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06931" w14:textId="1CA3C8E8" w:rsidR="00384BED" w:rsidRDefault="00D82B71" w:rsidP="00283779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57A5">
        <w:rPr>
          <w:rFonts w:ascii="Times New Roman" w:hAnsi="Times New Roman" w:cs="Times New Roman"/>
          <w:b/>
          <w:sz w:val="24"/>
          <w:szCs w:val="24"/>
        </w:rPr>
        <w:t xml:space="preserve">Распределение учебного материала </w:t>
      </w:r>
      <w:r w:rsidR="005A1AFA" w:rsidRPr="00CE57A5">
        <w:rPr>
          <w:rFonts w:ascii="Times New Roman" w:hAnsi="Times New Roman" w:cs="Times New Roman"/>
          <w:b/>
          <w:sz w:val="24"/>
          <w:szCs w:val="24"/>
        </w:rPr>
        <w:t>в течение года</w:t>
      </w:r>
      <w:r w:rsidRPr="00CE57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3551">
        <w:rPr>
          <w:rFonts w:ascii="Times New Roman" w:hAnsi="Times New Roman" w:cs="Times New Roman"/>
          <w:b/>
          <w:sz w:val="24"/>
          <w:szCs w:val="24"/>
        </w:rPr>
        <w:t xml:space="preserve">для </w:t>
      </w:r>
      <w:r w:rsidR="00F51E74" w:rsidRPr="00CE57A5">
        <w:rPr>
          <w:rFonts w:ascii="Times New Roman" w:hAnsi="Times New Roman" w:cs="Times New Roman"/>
          <w:b/>
          <w:sz w:val="24"/>
          <w:szCs w:val="24"/>
        </w:rPr>
        <w:t>5</w:t>
      </w:r>
      <w:r w:rsidRPr="00CE57A5">
        <w:rPr>
          <w:rFonts w:ascii="Times New Roman" w:hAnsi="Times New Roman" w:cs="Times New Roman"/>
          <w:b/>
          <w:sz w:val="24"/>
          <w:szCs w:val="24"/>
        </w:rPr>
        <w:t xml:space="preserve"> класс</w:t>
      </w:r>
      <w:r w:rsidR="00C23551">
        <w:rPr>
          <w:rFonts w:ascii="Times New Roman" w:hAnsi="Times New Roman" w:cs="Times New Roman"/>
          <w:b/>
          <w:sz w:val="24"/>
          <w:szCs w:val="24"/>
        </w:rPr>
        <w:t>а.</w:t>
      </w:r>
    </w:p>
    <w:p w14:paraId="42F51883" w14:textId="77777777" w:rsidR="004E0E48" w:rsidRPr="00CE57A5" w:rsidRDefault="004E0E48" w:rsidP="00283779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78D07A" w14:textId="77777777" w:rsidR="00C75C34" w:rsidRPr="00C75C34" w:rsidRDefault="00C75C34" w:rsidP="00283779">
      <w:pPr>
        <w:pStyle w:val="a4"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15984" w:type="dxa"/>
        <w:tblLayout w:type="fixed"/>
        <w:tblLook w:val="04A0" w:firstRow="1" w:lastRow="0" w:firstColumn="1" w:lastColumn="0" w:noHBand="0" w:noVBand="1"/>
      </w:tblPr>
      <w:tblGrid>
        <w:gridCol w:w="2802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</w:tblGrid>
      <w:tr w:rsidR="00F527A5" w:rsidRPr="00C75C34" w14:paraId="1E49F583" w14:textId="77777777" w:rsidTr="000B3770">
        <w:tc>
          <w:tcPr>
            <w:tcW w:w="2802" w:type="dxa"/>
            <w:vMerge w:val="restart"/>
          </w:tcPr>
          <w:p w14:paraId="74E7026B" w14:textId="0C52D3CC" w:rsidR="00D82B71" w:rsidRPr="00C75C34" w:rsidRDefault="0018082A">
            <w:pPr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Разделы, т</w:t>
            </w:r>
            <w:r w:rsidR="00D82B71" w:rsidRPr="00C75C34">
              <w:rPr>
                <w:rFonts w:ascii="Times New Roman" w:hAnsi="Times New Roman" w:cs="Times New Roman"/>
              </w:rPr>
              <w:t>емы и виды деятельности</w:t>
            </w:r>
          </w:p>
        </w:tc>
        <w:tc>
          <w:tcPr>
            <w:tcW w:w="13182" w:type="dxa"/>
            <w:gridSpan w:val="34"/>
          </w:tcPr>
          <w:p w14:paraId="30469189" w14:textId="0DDA697F" w:rsidR="00D82B71" w:rsidRPr="00C75C34" w:rsidRDefault="00D82B71" w:rsidP="00D82B71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Номера уроков с начала года</w:t>
            </w:r>
          </w:p>
        </w:tc>
      </w:tr>
      <w:tr w:rsidR="000B3770" w:rsidRPr="00C75C34" w14:paraId="282C9410" w14:textId="77777777" w:rsidTr="009567C0">
        <w:tc>
          <w:tcPr>
            <w:tcW w:w="2802" w:type="dxa"/>
            <w:vMerge/>
          </w:tcPr>
          <w:p w14:paraId="165C53AC" w14:textId="77777777" w:rsidR="00D82B71" w:rsidRPr="00C75C34" w:rsidRDefault="00D82B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6F029FFC" w14:textId="20F7D432" w:rsidR="00D82B71" w:rsidRPr="00C75C34" w:rsidRDefault="00D82B71" w:rsidP="004673E4">
            <w:pPr>
              <w:ind w:left="-215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4" w:type="dxa"/>
          </w:tcPr>
          <w:p w14:paraId="52C070B8" w14:textId="5E943B55" w:rsidR="00D82B71" w:rsidRPr="00C75C34" w:rsidRDefault="00D82B71" w:rsidP="004673E4">
            <w:pPr>
              <w:ind w:left="-215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  <w:shd w:val="clear" w:color="auto" w:fill="auto"/>
          </w:tcPr>
          <w:p w14:paraId="3BB12B85" w14:textId="77B51C6B" w:rsidR="00D82B71" w:rsidRPr="00C75C34" w:rsidRDefault="00D82B71" w:rsidP="004673E4">
            <w:pPr>
              <w:ind w:left="-215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4" w:type="dxa"/>
            <w:shd w:val="clear" w:color="auto" w:fill="auto"/>
          </w:tcPr>
          <w:p w14:paraId="16DF5DA4" w14:textId="7A102E54" w:rsidR="00D82B71" w:rsidRPr="00C75C34" w:rsidRDefault="00D82B71" w:rsidP="004673E4">
            <w:pPr>
              <w:ind w:left="-215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" w:type="dxa"/>
            <w:shd w:val="clear" w:color="auto" w:fill="auto"/>
          </w:tcPr>
          <w:p w14:paraId="12182BA1" w14:textId="59CE374A" w:rsidR="00D82B71" w:rsidRPr="00C75C34" w:rsidRDefault="00D82B71" w:rsidP="004673E4">
            <w:pPr>
              <w:ind w:left="-215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4" w:type="dxa"/>
            <w:shd w:val="clear" w:color="auto" w:fill="auto"/>
          </w:tcPr>
          <w:p w14:paraId="444E8B2A" w14:textId="572BE594" w:rsidR="00D82B71" w:rsidRPr="00C75C34" w:rsidRDefault="00D82B71" w:rsidP="004673E4">
            <w:pPr>
              <w:ind w:left="-215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3" w:type="dxa"/>
            <w:shd w:val="clear" w:color="auto" w:fill="auto"/>
          </w:tcPr>
          <w:p w14:paraId="143DB5A2" w14:textId="4A13347C" w:rsidR="00D82B71" w:rsidRPr="00C75C34" w:rsidRDefault="00D82B71" w:rsidP="004673E4">
            <w:pPr>
              <w:ind w:left="-215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4" w:type="dxa"/>
            <w:shd w:val="clear" w:color="auto" w:fill="auto"/>
          </w:tcPr>
          <w:p w14:paraId="1E6DC67E" w14:textId="5DD14B18" w:rsidR="00D82B71" w:rsidRPr="00C75C34" w:rsidRDefault="00D82B71" w:rsidP="004673E4">
            <w:pPr>
              <w:ind w:left="-215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3" w:type="dxa"/>
            <w:shd w:val="clear" w:color="auto" w:fill="auto"/>
          </w:tcPr>
          <w:p w14:paraId="7464A3EA" w14:textId="413AAD96" w:rsidR="00D82B71" w:rsidRPr="00C75C34" w:rsidRDefault="00D82B71" w:rsidP="004673E4">
            <w:pPr>
              <w:ind w:left="-215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5" w:type="dxa"/>
            <w:shd w:val="clear" w:color="auto" w:fill="auto"/>
          </w:tcPr>
          <w:p w14:paraId="53F14789" w14:textId="521D9CF2" w:rsidR="00D82B71" w:rsidRPr="00C75C34" w:rsidRDefault="00D82B71" w:rsidP="004673E4">
            <w:pPr>
              <w:ind w:left="-215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6" w:type="dxa"/>
            <w:shd w:val="clear" w:color="auto" w:fill="auto"/>
          </w:tcPr>
          <w:p w14:paraId="6A52329A" w14:textId="00C34DE5" w:rsidR="00D82B71" w:rsidRPr="00C75C34" w:rsidRDefault="00D82B71" w:rsidP="004673E4">
            <w:pPr>
              <w:ind w:left="-215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shd w:val="clear" w:color="auto" w:fill="auto"/>
          </w:tcPr>
          <w:p w14:paraId="6E6C23FF" w14:textId="3142C376" w:rsidR="00D82B71" w:rsidRPr="00C75C34" w:rsidRDefault="00D82B71" w:rsidP="004673E4">
            <w:pPr>
              <w:ind w:left="-215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5" w:type="dxa"/>
            <w:shd w:val="clear" w:color="auto" w:fill="auto"/>
          </w:tcPr>
          <w:p w14:paraId="45ADD69C" w14:textId="6EDA9691" w:rsidR="00D82B71" w:rsidRPr="00C75C34" w:rsidRDefault="00D82B71" w:rsidP="004673E4">
            <w:pPr>
              <w:ind w:left="-215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5" w:type="dxa"/>
            <w:shd w:val="clear" w:color="auto" w:fill="auto"/>
          </w:tcPr>
          <w:p w14:paraId="390F0AF2" w14:textId="6F05CCAD" w:rsidR="00D82B71" w:rsidRPr="00C75C34" w:rsidRDefault="00D82B71" w:rsidP="004673E4">
            <w:pPr>
              <w:ind w:left="-215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26" w:type="dxa"/>
            <w:shd w:val="clear" w:color="auto" w:fill="auto"/>
          </w:tcPr>
          <w:p w14:paraId="1123AB73" w14:textId="66D1E629" w:rsidR="00D82B71" w:rsidRPr="00C75C34" w:rsidRDefault="00D82B71" w:rsidP="004673E4">
            <w:pPr>
              <w:ind w:left="-215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25" w:type="dxa"/>
            <w:shd w:val="clear" w:color="auto" w:fill="auto"/>
          </w:tcPr>
          <w:p w14:paraId="207523D6" w14:textId="101C65ED" w:rsidR="00D82B71" w:rsidRPr="00C75C34" w:rsidRDefault="00D82B71" w:rsidP="004673E4">
            <w:pPr>
              <w:ind w:left="-215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25" w:type="dxa"/>
            <w:shd w:val="clear" w:color="auto" w:fill="auto"/>
          </w:tcPr>
          <w:p w14:paraId="48EC800A" w14:textId="1D9E6AB4" w:rsidR="00D82B71" w:rsidRPr="00C75C34" w:rsidRDefault="00D82B71" w:rsidP="004673E4">
            <w:pPr>
              <w:ind w:left="-215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5" w:type="dxa"/>
            <w:shd w:val="clear" w:color="auto" w:fill="auto"/>
          </w:tcPr>
          <w:p w14:paraId="33F8DB6C" w14:textId="2A15D18D" w:rsidR="00D82B71" w:rsidRPr="00C75C34" w:rsidRDefault="00D82B71" w:rsidP="004673E4">
            <w:pPr>
              <w:ind w:left="-215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26" w:type="dxa"/>
            <w:shd w:val="clear" w:color="auto" w:fill="auto"/>
          </w:tcPr>
          <w:p w14:paraId="6D068544" w14:textId="15AA6FE9" w:rsidR="00D82B71" w:rsidRPr="00C75C34" w:rsidRDefault="00D82B71" w:rsidP="004673E4">
            <w:pPr>
              <w:ind w:left="-215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5" w:type="dxa"/>
            <w:shd w:val="clear" w:color="auto" w:fill="auto"/>
          </w:tcPr>
          <w:p w14:paraId="2E336309" w14:textId="38367A29" w:rsidR="00D82B71" w:rsidRPr="00C75C34" w:rsidRDefault="00D82B71" w:rsidP="004673E4">
            <w:pPr>
              <w:ind w:left="-215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  <w:shd w:val="clear" w:color="auto" w:fill="auto"/>
          </w:tcPr>
          <w:p w14:paraId="046B2850" w14:textId="25475AB3" w:rsidR="00D82B71" w:rsidRPr="00C75C34" w:rsidRDefault="00D82B71" w:rsidP="004673E4">
            <w:pPr>
              <w:ind w:left="-215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25" w:type="dxa"/>
            <w:shd w:val="clear" w:color="auto" w:fill="auto"/>
          </w:tcPr>
          <w:p w14:paraId="1DF648F3" w14:textId="747D5D7B" w:rsidR="00D82B71" w:rsidRPr="00C75C34" w:rsidRDefault="00D82B71" w:rsidP="004673E4">
            <w:pPr>
              <w:ind w:left="-215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26" w:type="dxa"/>
            <w:shd w:val="clear" w:color="auto" w:fill="auto"/>
          </w:tcPr>
          <w:p w14:paraId="0C595B7C" w14:textId="06C2B41D" w:rsidR="00D82B71" w:rsidRPr="00C75C34" w:rsidRDefault="00D82B71" w:rsidP="004673E4">
            <w:pPr>
              <w:ind w:left="-215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25" w:type="dxa"/>
            <w:shd w:val="clear" w:color="auto" w:fill="auto"/>
          </w:tcPr>
          <w:p w14:paraId="5B176947" w14:textId="546D765F" w:rsidR="00D82B71" w:rsidRPr="00C75C34" w:rsidRDefault="00D82B71" w:rsidP="004673E4">
            <w:pPr>
              <w:ind w:left="-215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25" w:type="dxa"/>
            <w:shd w:val="clear" w:color="auto" w:fill="auto"/>
          </w:tcPr>
          <w:p w14:paraId="2C2EC2B4" w14:textId="1BCF432F" w:rsidR="00D82B71" w:rsidRPr="00C75C34" w:rsidRDefault="00D82B71" w:rsidP="004673E4">
            <w:pPr>
              <w:ind w:left="-215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25" w:type="dxa"/>
            <w:shd w:val="clear" w:color="auto" w:fill="auto"/>
          </w:tcPr>
          <w:p w14:paraId="18F03B2D" w14:textId="366F9700" w:rsidR="00D82B71" w:rsidRPr="00C75C34" w:rsidRDefault="00D82B71" w:rsidP="004673E4">
            <w:pPr>
              <w:ind w:left="-215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26" w:type="dxa"/>
            <w:shd w:val="clear" w:color="auto" w:fill="auto"/>
          </w:tcPr>
          <w:p w14:paraId="531AE146" w14:textId="1DAE0A3B" w:rsidR="00D82B71" w:rsidRPr="00C75C34" w:rsidRDefault="00D82B71" w:rsidP="004673E4">
            <w:pPr>
              <w:ind w:left="-215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25" w:type="dxa"/>
            <w:shd w:val="clear" w:color="auto" w:fill="auto"/>
          </w:tcPr>
          <w:p w14:paraId="49410F8C" w14:textId="691E8EEE" w:rsidR="00D82B71" w:rsidRPr="00C75C34" w:rsidRDefault="00D82B71" w:rsidP="004673E4">
            <w:pPr>
              <w:ind w:left="-215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25" w:type="dxa"/>
            <w:shd w:val="clear" w:color="auto" w:fill="auto"/>
          </w:tcPr>
          <w:p w14:paraId="5FFE54E2" w14:textId="3CAA6509" w:rsidR="00D82B71" w:rsidRPr="00C75C34" w:rsidRDefault="00D82B71" w:rsidP="004673E4">
            <w:pPr>
              <w:ind w:left="-215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25" w:type="dxa"/>
            <w:shd w:val="clear" w:color="auto" w:fill="auto"/>
          </w:tcPr>
          <w:p w14:paraId="3B0B58F0" w14:textId="55A146C6" w:rsidR="00D82B71" w:rsidRPr="00C75C34" w:rsidRDefault="00D82B71" w:rsidP="004673E4">
            <w:pPr>
              <w:ind w:left="-215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6" w:type="dxa"/>
            <w:shd w:val="clear" w:color="auto" w:fill="auto"/>
          </w:tcPr>
          <w:p w14:paraId="3D5FCC2D" w14:textId="4E94AAA7" w:rsidR="00D82B71" w:rsidRPr="00C75C34" w:rsidRDefault="00D82B71" w:rsidP="004673E4">
            <w:pPr>
              <w:ind w:left="-215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25" w:type="dxa"/>
            <w:shd w:val="clear" w:color="auto" w:fill="auto"/>
          </w:tcPr>
          <w:p w14:paraId="1F289DC9" w14:textId="6318D2FB" w:rsidR="00D82B71" w:rsidRPr="00C75C34" w:rsidRDefault="00D82B71" w:rsidP="004673E4">
            <w:pPr>
              <w:ind w:left="-215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25" w:type="dxa"/>
            <w:shd w:val="clear" w:color="auto" w:fill="auto"/>
          </w:tcPr>
          <w:p w14:paraId="7439EDC6" w14:textId="4C23375D" w:rsidR="00D82B71" w:rsidRPr="00C75C34" w:rsidRDefault="00D82B71" w:rsidP="004673E4">
            <w:pPr>
              <w:ind w:left="-215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25" w:type="dxa"/>
            <w:shd w:val="clear" w:color="auto" w:fill="auto"/>
          </w:tcPr>
          <w:p w14:paraId="6D63C940" w14:textId="33A56A40" w:rsidR="00D82B71" w:rsidRPr="00C75C34" w:rsidRDefault="00D113DA" w:rsidP="004673E4">
            <w:pPr>
              <w:ind w:left="-215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34</w:t>
            </w:r>
          </w:p>
        </w:tc>
      </w:tr>
      <w:tr w:rsidR="00540C1C" w:rsidRPr="00C75C34" w14:paraId="1D89A6A7" w14:textId="77777777" w:rsidTr="00F25E57">
        <w:tc>
          <w:tcPr>
            <w:tcW w:w="15984" w:type="dxa"/>
            <w:gridSpan w:val="35"/>
          </w:tcPr>
          <w:p w14:paraId="23520B56" w14:textId="3C8D4E44" w:rsidR="00540C1C" w:rsidRPr="00C75C34" w:rsidRDefault="00540C1C" w:rsidP="00A97307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  <w:b/>
              </w:rPr>
              <w:t>Раздел 1.</w:t>
            </w:r>
            <w:r w:rsidRPr="00C75C34">
              <w:rPr>
                <w:rFonts w:ascii="Times New Roman" w:hAnsi="Times New Roman" w:cs="Times New Roman"/>
              </w:rPr>
              <w:t xml:space="preserve"> Знания о футболе (приложение 1)</w:t>
            </w:r>
          </w:p>
        </w:tc>
      </w:tr>
      <w:tr w:rsidR="00283779" w:rsidRPr="00C75C34" w14:paraId="1D85F2D1" w14:textId="77777777" w:rsidTr="00F25E57"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96FAF" w14:textId="05E3C2C8" w:rsidR="00283779" w:rsidRPr="00C75C34" w:rsidRDefault="00283779" w:rsidP="004D090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75C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Правила безопасного поведения во время </w:t>
            </w:r>
            <w:r w:rsidR="00BE2A25" w:rsidRPr="00C75C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занятий футболом</w:t>
            </w:r>
          </w:p>
        </w:tc>
        <w:tc>
          <w:tcPr>
            <w:tcW w:w="283" w:type="dxa"/>
            <w:vAlign w:val="center"/>
          </w:tcPr>
          <w:p w14:paraId="13AE4B11" w14:textId="57035F68" w:rsidR="00283779" w:rsidRPr="00C75C34" w:rsidRDefault="00283779" w:rsidP="004D0904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20829163" w14:textId="77777777" w:rsidR="00283779" w:rsidRPr="00C75C34" w:rsidRDefault="00283779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C103E02" w14:textId="77777777" w:rsidR="00283779" w:rsidRPr="00C75C34" w:rsidRDefault="00283779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627B1AA" w14:textId="77777777" w:rsidR="00283779" w:rsidRPr="00C75C34" w:rsidRDefault="00283779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BD77F8D" w14:textId="77777777" w:rsidR="00283779" w:rsidRPr="00C75C34" w:rsidRDefault="00283779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5453849" w14:textId="77777777" w:rsidR="00283779" w:rsidRPr="00C75C34" w:rsidRDefault="00283779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B8D3038" w14:textId="77777777" w:rsidR="00283779" w:rsidRPr="00C75C34" w:rsidRDefault="00283779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27FBD2A" w14:textId="77777777" w:rsidR="00283779" w:rsidRPr="00C75C34" w:rsidRDefault="00283779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988F8F5" w14:textId="77777777" w:rsidR="00283779" w:rsidRPr="00C75C34" w:rsidRDefault="00283779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6C39CDC" w14:textId="77777777" w:rsidR="00283779" w:rsidRPr="00C75C34" w:rsidRDefault="00283779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9654CD6" w14:textId="77777777" w:rsidR="00283779" w:rsidRPr="00C75C34" w:rsidRDefault="00283779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E4167F6" w14:textId="77777777" w:rsidR="00283779" w:rsidRPr="00C75C34" w:rsidRDefault="00283779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E3E2761" w14:textId="77777777" w:rsidR="00283779" w:rsidRPr="00C75C34" w:rsidRDefault="00283779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1797402" w14:textId="77777777" w:rsidR="00283779" w:rsidRPr="00C75C34" w:rsidRDefault="00283779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B6413F2" w14:textId="77777777" w:rsidR="00283779" w:rsidRPr="00C75C34" w:rsidRDefault="00283779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95DECA1" w14:textId="77777777" w:rsidR="00283779" w:rsidRPr="00C75C34" w:rsidRDefault="00283779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34BA6ED" w14:textId="77777777" w:rsidR="00283779" w:rsidRPr="00C75C34" w:rsidRDefault="00283779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84FD0B9" w14:textId="77777777" w:rsidR="00283779" w:rsidRPr="00C75C34" w:rsidRDefault="00283779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907485C" w14:textId="77777777" w:rsidR="00283779" w:rsidRPr="00C75C34" w:rsidRDefault="00283779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76FD4A1" w14:textId="77777777" w:rsidR="00283779" w:rsidRPr="00C75C34" w:rsidRDefault="00283779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83CEAD8" w14:textId="77777777" w:rsidR="00283779" w:rsidRPr="00C75C34" w:rsidRDefault="00283779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40A4FD1" w14:textId="77777777" w:rsidR="00283779" w:rsidRPr="00C75C34" w:rsidRDefault="00283779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AA4B542" w14:textId="77777777" w:rsidR="00283779" w:rsidRPr="00C75C34" w:rsidRDefault="00283779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BCA5E86" w14:textId="77777777" w:rsidR="00283779" w:rsidRPr="00C75C34" w:rsidRDefault="00283779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D990156" w14:textId="77777777" w:rsidR="00283779" w:rsidRPr="00C75C34" w:rsidRDefault="00283779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1D52518" w14:textId="77777777" w:rsidR="00283779" w:rsidRPr="00C75C34" w:rsidRDefault="00283779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8FCF649" w14:textId="77777777" w:rsidR="00283779" w:rsidRPr="00C75C34" w:rsidRDefault="00283779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B81564B" w14:textId="77777777" w:rsidR="00283779" w:rsidRPr="00C75C34" w:rsidRDefault="00283779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BD833D1" w14:textId="77777777" w:rsidR="00283779" w:rsidRPr="00C75C34" w:rsidRDefault="00283779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048B816" w14:textId="77777777" w:rsidR="00283779" w:rsidRPr="00C75C34" w:rsidRDefault="00283779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0CAF1B1" w14:textId="77777777" w:rsidR="00283779" w:rsidRPr="00C75C34" w:rsidRDefault="00283779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4A6FB00" w14:textId="77777777" w:rsidR="00283779" w:rsidRPr="00C75C34" w:rsidRDefault="00283779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4F817D3" w14:textId="77777777" w:rsidR="00283779" w:rsidRPr="00C75C34" w:rsidRDefault="00283779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CB6D7E9" w14:textId="77777777" w:rsidR="00283779" w:rsidRPr="00C75C34" w:rsidRDefault="00283779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904" w:rsidRPr="00C75C34" w14:paraId="654BF779" w14:textId="77777777" w:rsidTr="00F25E57"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9304E" w14:textId="2AABE430" w:rsidR="00E05689" w:rsidRPr="00C75C34" w:rsidRDefault="004D0904" w:rsidP="004D090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75C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Правила ухода за инвентарем, спортивным </w:t>
            </w:r>
            <w:r w:rsidR="00CE57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оборудованием, футбольным полем</w:t>
            </w:r>
          </w:p>
        </w:tc>
        <w:tc>
          <w:tcPr>
            <w:tcW w:w="283" w:type="dxa"/>
            <w:vAlign w:val="center"/>
          </w:tcPr>
          <w:p w14:paraId="551EDF46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C687073" w14:textId="4D892B30" w:rsidR="004D0904" w:rsidRPr="00C75C34" w:rsidRDefault="00283779" w:rsidP="004D0904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6DAEB475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24DCDAF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DD8A30A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AF3A91F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0ABF914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07F66E7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29BA8AC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8A2B8F6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59E6D1D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9CCD0C6" w14:textId="62A97A8B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171EA3D" w14:textId="669FA47E" w:rsidR="004D0904" w:rsidRPr="00C75C34" w:rsidRDefault="00BD61F4" w:rsidP="004D0904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A33E360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3A6C314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F968AA3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D518E25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CC6EFE4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6EDDE7D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E7D2106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168C52F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B618C64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853BCE2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F81FACD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87F5601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8131B70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0105E92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F08DA70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1B0B489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30AA7EF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AD9768F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3A613A7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54CE75A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25440F0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904" w:rsidRPr="00C75C34" w14:paraId="6ECE3C68" w14:textId="77777777" w:rsidTr="00F25E57"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62869" w14:textId="6BE75F85" w:rsidR="004D0904" w:rsidRPr="00C75C34" w:rsidRDefault="004D0904" w:rsidP="004D0904">
            <w:pPr>
              <w:rPr>
                <w:rFonts w:ascii="Times New Roman" w:hAnsi="Times New Roman" w:cs="Times New Roman"/>
                <w:b/>
              </w:rPr>
            </w:pPr>
            <w:r w:rsidRPr="00C75C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Влияние занятий футболом на формирование положите</w:t>
            </w:r>
            <w:r w:rsidR="00CE57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льных качеств личности человека</w:t>
            </w:r>
          </w:p>
        </w:tc>
        <w:tc>
          <w:tcPr>
            <w:tcW w:w="283" w:type="dxa"/>
            <w:vAlign w:val="center"/>
          </w:tcPr>
          <w:p w14:paraId="6CA91F08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F185C69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49DEE34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9C8145C" w14:textId="555A5268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BC1F49A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AD16FFD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FC23804" w14:textId="1CD9AD42" w:rsidR="004D0904" w:rsidRPr="00C75C34" w:rsidRDefault="00BD61F4" w:rsidP="004D0904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68EBDC13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B66B0F3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D9F3144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F31F97D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B3CE696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A66C87B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425F52C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F3B4E56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138F94E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1C10ACA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5C7BF1F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AFBFCFF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025C2B0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3AAC41D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9324EC5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A04CB49" w14:textId="3D15A796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4F782B1" w14:textId="02CAFB97" w:rsidR="004D0904" w:rsidRPr="00C75C34" w:rsidRDefault="00BD61F4" w:rsidP="004D0904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65D8B9B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DC181D7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39EE85A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24496F8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C606C81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A2F647B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72EB7CB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64DE348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514F049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F530406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904" w:rsidRPr="00C75C34" w14:paraId="12083064" w14:textId="77777777" w:rsidTr="00F25E5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072D4" w14:textId="77777777" w:rsidR="00CE57A5" w:rsidRDefault="004D0904" w:rsidP="004D090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75C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Общие сведения о ведущих футбольных отечественных </w:t>
            </w:r>
          </w:p>
          <w:p w14:paraId="262149E2" w14:textId="77777777" w:rsidR="00CE57A5" w:rsidRDefault="004D0904" w:rsidP="004D090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75C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 зарубежных клубах, </w:t>
            </w:r>
          </w:p>
          <w:p w14:paraId="612D3FD2" w14:textId="77777777" w:rsidR="00CE57A5" w:rsidRDefault="004D0904" w:rsidP="004D090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75C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их традициях.</w:t>
            </w:r>
          </w:p>
          <w:p w14:paraId="692C96D1" w14:textId="34B8F107" w:rsidR="004D0904" w:rsidRPr="00C75C34" w:rsidRDefault="004D0904" w:rsidP="004D090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75C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Названия и роль главных футбольных организаци</w:t>
            </w:r>
            <w:r w:rsidR="00CE57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й мира, Европы, страны, региона</w:t>
            </w:r>
          </w:p>
        </w:tc>
        <w:tc>
          <w:tcPr>
            <w:tcW w:w="283" w:type="dxa"/>
            <w:vAlign w:val="center"/>
          </w:tcPr>
          <w:p w14:paraId="6EA2BE12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462A9D4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81A1C6F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CC18FE2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8B9CED4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B40936C" w14:textId="412E406A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7649278" w14:textId="1177EB9F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853BF5D" w14:textId="65D87A91" w:rsidR="004D0904" w:rsidRPr="00C75C34" w:rsidRDefault="00BD61F4" w:rsidP="004D0904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1FE12E5A" w14:textId="051854C0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CBBE4D3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F4639FB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42B4F63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C9176E3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38AA7ED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958F12F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42979DC" w14:textId="40227804" w:rsidR="004D0904" w:rsidRPr="00C75C34" w:rsidRDefault="00BD61F4" w:rsidP="004D0904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634A1F9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C369802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5727AAA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3D8A201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8CBB676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A23AC40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593F5DB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84BADE6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A5B1423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3207CC7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05F8DB9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CCCCB39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79D1B74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1331180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F33259A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8367770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C90CC24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9F473B8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904" w:rsidRPr="00C75C34" w14:paraId="20AF784F" w14:textId="77777777" w:rsidTr="00F25E5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B0DF2" w14:textId="77777777" w:rsidR="00CE57A5" w:rsidRDefault="004D0904" w:rsidP="00CE57A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75C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Выдающиеся отечественные и зарубежные футболисты, тренеры, внесшие общий вклад в развитие </w:t>
            </w:r>
          </w:p>
          <w:p w14:paraId="54407A4F" w14:textId="0C4ED0C0" w:rsidR="004D0904" w:rsidRPr="00C75C34" w:rsidRDefault="004D0904" w:rsidP="00CE57A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75C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с</w:t>
            </w:r>
            <w:r w:rsidR="00CE57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тановление современного футбола</w:t>
            </w:r>
          </w:p>
        </w:tc>
        <w:tc>
          <w:tcPr>
            <w:tcW w:w="283" w:type="dxa"/>
            <w:vAlign w:val="center"/>
          </w:tcPr>
          <w:p w14:paraId="48A10011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38C5E12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B01C6D6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E35C19B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F51242F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6E606DA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1A1A2A1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0E8AE44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9722DE2" w14:textId="3CE2F25B" w:rsidR="004D0904" w:rsidRPr="00C75C34" w:rsidRDefault="00BD61F4" w:rsidP="004D0904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C5731DF" w14:textId="5AE0604A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821166D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86601FA" w14:textId="78A0FD1B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C66BE5F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CA2013A" w14:textId="1576583B" w:rsidR="004D0904" w:rsidRPr="00C75C34" w:rsidRDefault="00BD61F4" w:rsidP="004D0904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4E15E92F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99F851E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7C2AFF5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2E51E99" w14:textId="78239CD5" w:rsidR="004D0904" w:rsidRPr="00C75C34" w:rsidRDefault="00BD61F4" w:rsidP="004D0904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6AD3B031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61B351F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CD1C0B3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5DA7615" w14:textId="09448993" w:rsidR="004D0904" w:rsidRPr="00C75C34" w:rsidRDefault="00BD61F4" w:rsidP="004D0904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68F0E290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C308D78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DB028A8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A149CCF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3D07AB5" w14:textId="255E78FD" w:rsidR="004D0904" w:rsidRPr="00C75C34" w:rsidRDefault="00BD61F4" w:rsidP="004D0904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0002C80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1B7ED8F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8217698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6CF7191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F44CB67" w14:textId="3454384F" w:rsidR="004D0904" w:rsidRPr="00C75C34" w:rsidRDefault="00BD61F4" w:rsidP="004D0904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D3BEE7B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F38CA23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904" w:rsidRPr="00C75C34" w14:paraId="64EE4B06" w14:textId="77777777" w:rsidTr="004E0E48"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4009C" w14:textId="77777777" w:rsidR="00CE57A5" w:rsidRDefault="004D0904" w:rsidP="004D090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75C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Официальный календарь соревнований </w:t>
            </w:r>
          </w:p>
          <w:p w14:paraId="4E9C9BA8" w14:textId="77777777" w:rsidR="004D0904" w:rsidRDefault="004D0904" w:rsidP="00CE57A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75C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физкультурных мероприятий по футболу, проводимых в Российской Федерации, в регионе для обучающихся образовательных органи</w:t>
            </w:r>
            <w:r w:rsidR="00CE57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заций, на международном уровне</w:t>
            </w:r>
          </w:p>
          <w:p w14:paraId="4A64D9EB" w14:textId="688843C4" w:rsidR="004E0E48" w:rsidRPr="00C75C34" w:rsidRDefault="004E0E48" w:rsidP="00CE57A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1A08FC3E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5C19144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DEEC720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C5A0644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4AF5146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4CD937D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DA010ED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0B6513B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D570518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E6B608D" w14:textId="69785330" w:rsidR="004D0904" w:rsidRPr="00C75C34" w:rsidRDefault="00BD61F4" w:rsidP="004D0904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28640493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0103EEA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A4A63BC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2E0FD24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C5BF964" w14:textId="2EDD119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F7B245B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22E9C46" w14:textId="48C6AD69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12E2990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2FD1DCD" w14:textId="531ADE15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36D2CEC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E612ACF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0B40F34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6B82D15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2A66DC0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5CD209D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968F3E9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A62196B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0760DBE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BF9ECC5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DFD04A0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EA75DC4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5C51AEC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5A686CF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08E7A15" w14:textId="77777777" w:rsidR="004D0904" w:rsidRPr="00C75C34" w:rsidRDefault="004D0904" w:rsidP="004D09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0E48" w:rsidRPr="00C75C34" w14:paraId="651B6F43" w14:textId="77777777" w:rsidTr="007E22B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BD3A2" w14:textId="77777777" w:rsidR="004E0E48" w:rsidRPr="00C75C34" w:rsidRDefault="004E0E48" w:rsidP="004E0E4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B62EC08" w14:textId="5FB755DE" w:rsidR="004E0E48" w:rsidRPr="00C75C34" w:rsidRDefault="004E0E48" w:rsidP="004E0E48">
            <w:pPr>
              <w:ind w:left="-1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4" w:type="dxa"/>
            <w:shd w:val="clear" w:color="auto" w:fill="auto"/>
          </w:tcPr>
          <w:p w14:paraId="7D05C43F" w14:textId="1766094E" w:rsidR="004E0E48" w:rsidRPr="00C75C34" w:rsidRDefault="004E0E48" w:rsidP="004E0E48">
            <w:pPr>
              <w:ind w:left="-1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  <w:shd w:val="clear" w:color="auto" w:fill="auto"/>
          </w:tcPr>
          <w:p w14:paraId="6146A0D1" w14:textId="407FBF24" w:rsidR="004E0E48" w:rsidRPr="00C75C34" w:rsidRDefault="004E0E48" w:rsidP="004E0E48">
            <w:pPr>
              <w:ind w:left="-1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4" w:type="dxa"/>
            <w:shd w:val="clear" w:color="auto" w:fill="auto"/>
          </w:tcPr>
          <w:p w14:paraId="6D945C8C" w14:textId="7FD49EB1" w:rsidR="004E0E48" w:rsidRPr="00C75C34" w:rsidRDefault="004E0E48" w:rsidP="004E0E48">
            <w:pPr>
              <w:ind w:left="-1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" w:type="dxa"/>
            <w:shd w:val="clear" w:color="auto" w:fill="auto"/>
          </w:tcPr>
          <w:p w14:paraId="6FAF52E7" w14:textId="1AD8EB9B" w:rsidR="004E0E48" w:rsidRPr="00C75C34" w:rsidRDefault="004E0E48" w:rsidP="004E0E48">
            <w:pPr>
              <w:ind w:left="-1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4" w:type="dxa"/>
            <w:shd w:val="clear" w:color="auto" w:fill="auto"/>
          </w:tcPr>
          <w:p w14:paraId="340C656D" w14:textId="0ED3642A" w:rsidR="004E0E48" w:rsidRPr="00C75C34" w:rsidRDefault="004E0E48" w:rsidP="004E0E48">
            <w:pPr>
              <w:ind w:left="-1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3" w:type="dxa"/>
            <w:shd w:val="clear" w:color="auto" w:fill="auto"/>
          </w:tcPr>
          <w:p w14:paraId="5A9BC3AA" w14:textId="5EB66457" w:rsidR="004E0E48" w:rsidRPr="00C75C34" w:rsidRDefault="004E0E48" w:rsidP="004E0E48">
            <w:pPr>
              <w:ind w:left="-1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4" w:type="dxa"/>
            <w:shd w:val="clear" w:color="auto" w:fill="auto"/>
          </w:tcPr>
          <w:p w14:paraId="24AE2C06" w14:textId="16344994" w:rsidR="004E0E48" w:rsidRPr="00C75C34" w:rsidRDefault="004E0E48" w:rsidP="004E0E48">
            <w:pPr>
              <w:ind w:left="-1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3" w:type="dxa"/>
            <w:shd w:val="clear" w:color="auto" w:fill="auto"/>
          </w:tcPr>
          <w:p w14:paraId="48DB9ECC" w14:textId="6EF782C9" w:rsidR="004E0E48" w:rsidRPr="00C75C34" w:rsidRDefault="004E0E48" w:rsidP="004E0E48">
            <w:pPr>
              <w:ind w:left="-1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5" w:type="dxa"/>
            <w:shd w:val="clear" w:color="auto" w:fill="auto"/>
          </w:tcPr>
          <w:p w14:paraId="2C67CFED" w14:textId="286158ED" w:rsidR="004E0E48" w:rsidRPr="00C75C34" w:rsidRDefault="004E0E48" w:rsidP="004E0E48">
            <w:pPr>
              <w:ind w:left="-1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6" w:type="dxa"/>
            <w:shd w:val="clear" w:color="auto" w:fill="auto"/>
          </w:tcPr>
          <w:p w14:paraId="25A08C71" w14:textId="399D31F9" w:rsidR="004E0E48" w:rsidRPr="00C75C34" w:rsidRDefault="004E0E48" w:rsidP="004E0E48">
            <w:pPr>
              <w:ind w:left="-1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shd w:val="clear" w:color="auto" w:fill="auto"/>
          </w:tcPr>
          <w:p w14:paraId="1B38A09F" w14:textId="5E92E7EF" w:rsidR="004E0E48" w:rsidRPr="00C75C34" w:rsidRDefault="004E0E48" w:rsidP="004E0E48">
            <w:pPr>
              <w:ind w:left="-1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5" w:type="dxa"/>
            <w:shd w:val="clear" w:color="auto" w:fill="auto"/>
          </w:tcPr>
          <w:p w14:paraId="6676B7DF" w14:textId="44D8AACB" w:rsidR="004E0E48" w:rsidRPr="00C75C34" w:rsidRDefault="004E0E48" w:rsidP="004E0E48">
            <w:pPr>
              <w:ind w:left="-1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5" w:type="dxa"/>
            <w:shd w:val="clear" w:color="auto" w:fill="auto"/>
          </w:tcPr>
          <w:p w14:paraId="7378C41E" w14:textId="471D07F6" w:rsidR="004E0E48" w:rsidRPr="00C75C34" w:rsidRDefault="004E0E48" w:rsidP="004E0E48">
            <w:pPr>
              <w:ind w:left="-1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26" w:type="dxa"/>
            <w:shd w:val="clear" w:color="auto" w:fill="auto"/>
          </w:tcPr>
          <w:p w14:paraId="7B08B87E" w14:textId="3FC73685" w:rsidR="004E0E48" w:rsidRPr="00C75C34" w:rsidRDefault="004E0E48" w:rsidP="004E0E48">
            <w:pPr>
              <w:ind w:left="-1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25" w:type="dxa"/>
            <w:shd w:val="clear" w:color="auto" w:fill="auto"/>
          </w:tcPr>
          <w:p w14:paraId="189AB4E2" w14:textId="58835119" w:rsidR="004E0E48" w:rsidRPr="00C75C34" w:rsidRDefault="004E0E48" w:rsidP="004E0E48">
            <w:pPr>
              <w:ind w:left="-1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25" w:type="dxa"/>
            <w:shd w:val="clear" w:color="auto" w:fill="auto"/>
          </w:tcPr>
          <w:p w14:paraId="021A065E" w14:textId="40CB228B" w:rsidR="004E0E48" w:rsidRPr="00C75C34" w:rsidRDefault="004E0E48" w:rsidP="004E0E48">
            <w:pPr>
              <w:ind w:left="-1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5" w:type="dxa"/>
            <w:shd w:val="clear" w:color="auto" w:fill="auto"/>
          </w:tcPr>
          <w:p w14:paraId="3B72E378" w14:textId="4BF90F01" w:rsidR="004E0E48" w:rsidRPr="00C75C34" w:rsidRDefault="004E0E48" w:rsidP="004E0E48">
            <w:pPr>
              <w:ind w:left="-1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26" w:type="dxa"/>
            <w:shd w:val="clear" w:color="auto" w:fill="auto"/>
          </w:tcPr>
          <w:p w14:paraId="418D4997" w14:textId="2CC17168" w:rsidR="004E0E48" w:rsidRPr="00C75C34" w:rsidRDefault="004E0E48" w:rsidP="004E0E48">
            <w:pPr>
              <w:ind w:left="-1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5" w:type="dxa"/>
            <w:shd w:val="clear" w:color="auto" w:fill="auto"/>
          </w:tcPr>
          <w:p w14:paraId="644CEBE9" w14:textId="142866AB" w:rsidR="004E0E48" w:rsidRPr="00C75C34" w:rsidRDefault="004E0E48" w:rsidP="004E0E48">
            <w:pPr>
              <w:ind w:left="-1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  <w:shd w:val="clear" w:color="auto" w:fill="auto"/>
          </w:tcPr>
          <w:p w14:paraId="7603437A" w14:textId="6CF77753" w:rsidR="004E0E48" w:rsidRPr="00C75C34" w:rsidRDefault="004E0E48" w:rsidP="004E0E48">
            <w:pPr>
              <w:ind w:left="-1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25" w:type="dxa"/>
            <w:shd w:val="clear" w:color="auto" w:fill="auto"/>
          </w:tcPr>
          <w:p w14:paraId="7640867E" w14:textId="6CA996BF" w:rsidR="004E0E48" w:rsidRPr="00C75C34" w:rsidRDefault="004E0E48" w:rsidP="004E0E48">
            <w:pPr>
              <w:ind w:left="-1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26" w:type="dxa"/>
            <w:shd w:val="clear" w:color="auto" w:fill="auto"/>
          </w:tcPr>
          <w:p w14:paraId="247494A0" w14:textId="4109174C" w:rsidR="004E0E48" w:rsidRPr="00C75C34" w:rsidRDefault="004E0E48" w:rsidP="004E0E48">
            <w:pPr>
              <w:ind w:left="-1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25" w:type="dxa"/>
            <w:shd w:val="clear" w:color="auto" w:fill="auto"/>
          </w:tcPr>
          <w:p w14:paraId="2776738D" w14:textId="14CF8678" w:rsidR="004E0E48" w:rsidRPr="00C75C34" w:rsidRDefault="004E0E48" w:rsidP="004E0E48">
            <w:pPr>
              <w:ind w:left="-1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25" w:type="dxa"/>
            <w:shd w:val="clear" w:color="auto" w:fill="auto"/>
          </w:tcPr>
          <w:p w14:paraId="063BAF42" w14:textId="7866647C" w:rsidR="004E0E48" w:rsidRPr="00C75C34" w:rsidRDefault="004E0E48" w:rsidP="004E0E48">
            <w:pPr>
              <w:ind w:left="-1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25" w:type="dxa"/>
            <w:shd w:val="clear" w:color="auto" w:fill="auto"/>
          </w:tcPr>
          <w:p w14:paraId="3ABF31F2" w14:textId="0B29E069" w:rsidR="004E0E48" w:rsidRPr="00C75C34" w:rsidRDefault="004E0E48" w:rsidP="004E0E48">
            <w:pPr>
              <w:ind w:left="-1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26" w:type="dxa"/>
            <w:shd w:val="clear" w:color="auto" w:fill="auto"/>
          </w:tcPr>
          <w:p w14:paraId="53EBE8E1" w14:textId="6092DD41" w:rsidR="004E0E48" w:rsidRPr="00C75C34" w:rsidRDefault="004E0E48" w:rsidP="004E0E48">
            <w:pPr>
              <w:ind w:left="-1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25" w:type="dxa"/>
            <w:shd w:val="clear" w:color="auto" w:fill="auto"/>
          </w:tcPr>
          <w:p w14:paraId="1C51E305" w14:textId="7D3F00E5" w:rsidR="004E0E48" w:rsidRPr="00C75C34" w:rsidRDefault="004E0E48" w:rsidP="004E0E48">
            <w:pPr>
              <w:ind w:left="-1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25" w:type="dxa"/>
            <w:shd w:val="clear" w:color="auto" w:fill="auto"/>
          </w:tcPr>
          <w:p w14:paraId="0C7F0425" w14:textId="75123BD0" w:rsidR="004E0E48" w:rsidRPr="00C75C34" w:rsidRDefault="004E0E48" w:rsidP="004E0E48">
            <w:pPr>
              <w:ind w:left="-1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25" w:type="dxa"/>
            <w:shd w:val="clear" w:color="auto" w:fill="auto"/>
          </w:tcPr>
          <w:p w14:paraId="7FCEC44C" w14:textId="578D86AF" w:rsidR="004E0E48" w:rsidRPr="00C75C34" w:rsidRDefault="004E0E48" w:rsidP="004E0E48">
            <w:pPr>
              <w:ind w:left="-1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6" w:type="dxa"/>
            <w:shd w:val="clear" w:color="auto" w:fill="auto"/>
          </w:tcPr>
          <w:p w14:paraId="3A4D950A" w14:textId="6B74C59B" w:rsidR="004E0E48" w:rsidRPr="00C75C34" w:rsidRDefault="004E0E48" w:rsidP="004E0E48">
            <w:pPr>
              <w:ind w:left="-1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25" w:type="dxa"/>
            <w:shd w:val="clear" w:color="auto" w:fill="auto"/>
          </w:tcPr>
          <w:p w14:paraId="4D5B7D2B" w14:textId="79CDC9EF" w:rsidR="004E0E48" w:rsidRPr="00C75C34" w:rsidRDefault="004E0E48" w:rsidP="004E0E48">
            <w:pPr>
              <w:ind w:left="-1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25" w:type="dxa"/>
            <w:shd w:val="clear" w:color="auto" w:fill="auto"/>
          </w:tcPr>
          <w:p w14:paraId="49DDC0F9" w14:textId="66C8D520" w:rsidR="004E0E48" w:rsidRPr="00C75C34" w:rsidRDefault="004E0E48" w:rsidP="004E0E48">
            <w:pPr>
              <w:ind w:left="-1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25" w:type="dxa"/>
            <w:shd w:val="clear" w:color="auto" w:fill="auto"/>
          </w:tcPr>
          <w:p w14:paraId="5B40EEF1" w14:textId="41A51DD8" w:rsidR="004E0E48" w:rsidRPr="00C75C34" w:rsidRDefault="004E0E48" w:rsidP="004E0E48">
            <w:pPr>
              <w:ind w:left="-1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34</w:t>
            </w:r>
          </w:p>
        </w:tc>
      </w:tr>
      <w:tr w:rsidR="004E0E48" w:rsidRPr="00C75C34" w14:paraId="35ACE762" w14:textId="77777777" w:rsidTr="004E0E48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0F7BA" w14:textId="0A3502DA" w:rsidR="004E0E48" w:rsidRPr="00C75C34" w:rsidRDefault="004E0E48" w:rsidP="004E0E4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75C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Правила судейства соревнований по футболу; роль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обязанности судейской бригады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C582A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14:paraId="77FF029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D12878A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AE66D36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4F86D50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9864E7C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07DBC45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2AC7903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DAB28AE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A4464B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CD8B89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12E5937" w14:textId="2A1688C4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A215D15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CFCE11E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C552AB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A54A120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BB5F8A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F110911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B95A852" w14:textId="6B23C24C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7670EC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7AEE2F4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B456B61" w14:textId="3B9A4156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1353FAF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2D8CF14" w14:textId="18EE3FE4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28CF614" w14:textId="08AEF92F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4C91F81" w14:textId="19958A7B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2CA6139" w14:textId="60ADDAC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9007484" w14:textId="5615B38A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182B743" w14:textId="52D56C70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EBD3E82" w14:textId="776E1B2E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D13F1C5" w14:textId="17A5E881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12EE5AA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F2D6F18" w14:textId="08F77090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D0BB85F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0E48" w:rsidRPr="00C75C34" w14:paraId="5E2741DE" w14:textId="77777777" w:rsidTr="00F25E57">
        <w:tc>
          <w:tcPr>
            <w:tcW w:w="15984" w:type="dxa"/>
            <w:gridSpan w:val="35"/>
          </w:tcPr>
          <w:p w14:paraId="2CD40DEF" w14:textId="58CCBC7C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  <w:b/>
              </w:rPr>
              <w:t xml:space="preserve">Раздел 2. </w:t>
            </w:r>
            <w:r w:rsidRPr="00C75C34">
              <w:rPr>
                <w:rFonts w:ascii="Times New Roman" w:hAnsi="Times New Roman" w:cs="Times New Roman"/>
              </w:rPr>
              <w:t>Способы двигательной (физкультурной) деятельности (приложение 2)</w:t>
            </w:r>
          </w:p>
        </w:tc>
      </w:tr>
      <w:tr w:rsidR="004E0E48" w:rsidRPr="00C75C34" w14:paraId="4D258C8B" w14:textId="77777777" w:rsidTr="00F25E5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9F02F" w14:textId="5DB2A33E" w:rsidR="004E0E48" w:rsidRPr="00C75C34" w:rsidRDefault="004E0E48" w:rsidP="004E0E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75C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Самоконтроль и его роль в учебной и соревновательной деятельности. Первые признаки утомления. Средства восстановления после физической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нагрузки</w:t>
            </w:r>
          </w:p>
        </w:tc>
        <w:tc>
          <w:tcPr>
            <w:tcW w:w="283" w:type="dxa"/>
            <w:vAlign w:val="center"/>
          </w:tcPr>
          <w:p w14:paraId="19502B9F" w14:textId="464AB82A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3A61FA5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718CF3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DD23563" w14:textId="11007FB6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645710F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B320906" w14:textId="6DFAB6FB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99127B6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0AD46C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28071EA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49F1E5C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75C8F1B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4EAD6ED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0440CF3" w14:textId="22E2B306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DB1B1BA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4FBF22F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0869EBD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7846BD6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E29CCE7" w14:textId="23F5AC60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4A6A3CC" w14:textId="1404F4F1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7E66F7A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E4F4ECC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38EB9C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57A070D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56D2596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747B73F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54DB7DD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1937A2B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1C29824" w14:textId="0262D0EC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15372B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964EE49" w14:textId="4AC0D671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4016408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0B59AD6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201D4E4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B50FDCD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0E48" w:rsidRPr="00C75C34" w14:paraId="07DDFE29" w14:textId="77777777" w:rsidTr="00F25E57"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C16F9" w14:textId="77777777" w:rsidR="004E0E48" w:rsidRDefault="004E0E48" w:rsidP="004E0E4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75C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Контроль за физической нагрузкой, самоконтроль физического развития; анализ своих показателей </w:t>
            </w:r>
          </w:p>
          <w:p w14:paraId="5BBF96E3" w14:textId="77777777" w:rsidR="004E0E48" w:rsidRDefault="004E0E48" w:rsidP="004E0E4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75C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 сопоставление их </w:t>
            </w:r>
          </w:p>
          <w:p w14:paraId="128D1A8E" w14:textId="56B95CF0" w:rsidR="004E0E48" w:rsidRPr="00C75C34" w:rsidRDefault="004E0E48" w:rsidP="004E0E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75C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 среднестатистическими данными</w:t>
            </w:r>
          </w:p>
        </w:tc>
        <w:tc>
          <w:tcPr>
            <w:tcW w:w="283" w:type="dxa"/>
            <w:vAlign w:val="center"/>
          </w:tcPr>
          <w:p w14:paraId="4A4072D5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5822687" w14:textId="7297406B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D0CD805" w14:textId="2947C68D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0C7FC8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32F902C" w14:textId="5B30108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62BACC9C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3487AB4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E9812CB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B15F9EC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5219619" w14:textId="5D97F2BB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487FBDE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FD67C1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26375B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CA7D4E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D9EAF0F" w14:textId="20CFC3D1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BAE8B7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2295D34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7E948DD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B9D303C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850417E" w14:textId="2A1B86BD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9ED547E" w14:textId="03B66D86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0CF37D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89D492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50C6383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7528C95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4E7EA80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01BF714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BE2BE83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4B3985B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8E8C322" w14:textId="3B87FC33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492D4A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FF4FAB0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441FA9F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2386095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0E48" w:rsidRPr="00C75C34" w14:paraId="58E2C3A9" w14:textId="77777777" w:rsidTr="00F25E57"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08067" w14:textId="77777777" w:rsidR="004E0E48" w:rsidRDefault="004E0E48" w:rsidP="004E0E4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75C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Правила личной гигиены, требования к спортивной одежде и обуви для занятий футболом. Правила ухода </w:t>
            </w:r>
          </w:p>
          <w:p w14:paraId="3943F293" w14:textId="77777777" w:rsidR="004E0E48" w:rsidRDefault="004E0E48" w:rsidP="004E0E4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75C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 спорти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вным инвентарем </w:t>
            </w:r>
          </w:p>
          <w:p w14:paraId="308A98E4" w14:textId="648ABB65" w:rsidR="004E0E48" w:rsidRPr="00C75C34" w:rsidRDefault="004E0E48" w:rsidP="004E0E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оборудованием</w:t>
            </w:r>
          </w:p>
        </w:tc>
        <w:tc>
          <w:tcPr>
            <w:tcW w:w="283" w:type="dxa"/>
            <w:vAlign w:val="center"/>
          </w:tcPr>
          <w:p w14:paraId="5018291C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9EDFF8C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A7178AC" w14:textId="55F772EB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7E2F3E04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56B0FFE" w14:textId="0E65EC56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7517CE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C30BC7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4BA532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B14F52E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E0EC2D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755D033" w14:textId="44DA867B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2213EC5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071EA5A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D384FEA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45EC051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204A416" w14:textId="429763C0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717D6D4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8996001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F04C9CC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5BE833C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8BD4C64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1288FFE" w14:textId="269DE1CE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C28B9E5" w14:textId="42DDD708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21706FFE" w14:textId="220F5E0A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185290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C83F5DE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D7C171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C8EDE90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FFD3B44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0D76A6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319F54B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5E40C18" w14:textId="4198E82A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8B0EA5A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61B85A4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0E48" w:rsidRPr="00C75C34" w14:paraId="106ABE01" w14:textId="77777777" w:rsidTr="00F25E5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EC460" w14:textId="77777777" w:rsidR="004E0E48" w:rsidRDefault="004E0E48" w:rsidP="004E0E4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75C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Организация (с помощью учителя) и проведение общеразвивающей </w:t>
            </w:r>
          </w:p>
          <w:p w14:paraId="4F5A1E49" w14:textId="6477DD01" w:rsidR="004E0E48" w:rsidRPr="00C75C34" w:rsidRDefault="004E0E48" w:rsidP="004E0E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75C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 специальной разминки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футболиста</w:t>
            </w:r>
          </w:p>
        </w:tc>
        <w:tc>
          <w:tcPr>
            <w:tcW w:w="283" w:type="dxa"/>
            <w:vAlign w:val="center"/>
          </w:tcPr>
          <w:p w14:paraId="4F48C92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65A004A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5C9DAEB" w14:textId="49CE0D19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BE04084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517C4F3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BEB4C34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CD7745C" w14:textId="5EADBA39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0979E80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3A86D5E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F7872F5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ADF099B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98048AA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97074EE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A4299C4" w14:textId="67F9368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811BCBC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B824B8B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098E5C5" w14:textId="05631916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4B37AFA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4819C72" w14:textId="1FD275AD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B5B69CC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CF6B3A3" w14:textId="0612F1CA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F56703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21C05DC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819A9E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B96F83A" w14:textId="7EAB20B6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9BD9A9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9E084AC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54E90F4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21BABA6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A94ABF5" w14:textId="6175C8F4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495E01A" w14:textId="4AB4DA81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4C306DB" w14:textId="772855F0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8EAEF5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7ED29D5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0E48" w:rsidRPr="00C75C34" w14:paraId="733C8F30" w14:textId="77777777" w:rsidTr="00F25E5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11D94" w14:textId="77777777" w:rsidR="004E0E48" w:rsidRDefault="004E0E48" w:rsidP="004E0E4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75C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Организация и проведение различных частей урока, занятия, различных форм двигательной активности</w:t>
            </w:r>
          </w:p>
          <w:p w14:paraId="16DFC222" w14:textId="77777777" w:rsidR="004E0E48" w:rsidRDefault="004E0E48" w:rsidP="004E0E4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75C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 средствами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футбола</w:t>
            </w:r>
          </w:p>
          <w:p w14:paraId="2EE32053" w14:textId="21274096" w:rsidR="004E0E48" w:rsidRPr="00C75C34" w:rsidRDefault="004E0E48" w:rsidP="004E0E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(игры со сверстниками)</w:t>
            </w:r>
          </w:p>
        </w:tc>
        <w:tc>
          <w:tcPr>
            <w:tcW w:w="283" w:type="dxa"/>
            <w:vAlign w:val="center"/>
          </w:tcPr>
          <w:p w14:paraId="5A5BE1E6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1F614EA" w14:textId="3335EB91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88D1F1D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8EF67A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368AD3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1C9E343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920315F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312CD8D" w14:textId="424A3090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364620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D109AA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109CDC9" w14:textId="6B80B0C8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0287F0C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C9EBFD5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1322B5E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CB67895" w14:textId="55EEB95E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F3CD840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C40ED4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1DBE1C8" w14:textId="2ECEFDE3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B71B4D0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4324C7A" w14:textId="430AEBB5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8ACD80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9E7AFF3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855D45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FC0105B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6404B7A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B9C47AF" w14:textId="45C60D20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7576DF8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C6A783D" w14:textId="00D9639C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B93A48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A1BF6A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DD2718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D5A5AD4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E5B4A7B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F455E3A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0E48" w:rsidRPr="00C75C34" w14:paraId="7FF17FC0" w14:textId="77777777" w:rsidTr="00F25E57"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D369B" w14:textId="2493CDB4" w:rsidR="004E0E48" w:rsidRPr="00F144D4" w:rsidRDefault="004E0E48" w:rsidP="004E0E48">
            <w:pPr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CE57A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Организация подвижных игр и эстафет с элементами футбола со сверстниками</w:t>
            </w:r>
          </w:p>
        </w:tc>
        <w:tc>
          <w:tcPr>
            <w:tcW w:w="283" w:type="dxa"/>
            <w:vAlign w:val="center"/>
          </w:tcPr>
          <w:p w14:paraId="11A4B8AB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74D423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9F2773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5D3A7FC" w14:textId="1A80E822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3E03AD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C3D870B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F729B7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AC328C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C00407F" w14:textId="7EABA90A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0B718AF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B3AD58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B1E81DF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C691C15" w14:textId="6CA12F9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76723D4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AD63975" w14:textId="1132F8D5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767153F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8A6E043" w14:textId="5A64EB3B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4F6440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69CAAA4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34B373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791E01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24ECB85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3E26CC9" w14:textId="3E86F4AA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07408B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E7F99C5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03AD814" w14:textId="284A1EA9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C807C5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82EDFDD" w14:textId="59F25DF0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94ED4FD" w14:textId="6D77CEEC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04DAE20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F1DCEA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58DAC05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70CFD01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852EA40" w14:textId="172F6B45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</w:tr>
      <w:tr w:rsidR="004E0E48" w:rsidRPr="00C75C34" w14:paraId="06F3D35A" w14:textId="77777777" w:rsidTr="00F25E57"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40425" w14:textId="12BB591F" w:rsidR="004E0E48" w:rsidRPr="00C75C34" w:rsidRDefault="004E0E48" w:rsidP="004E0E4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75C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Контрольно-тестовые упражнения по физической культуре модулю «футбол»</w:t>
            </w:r>
          </w:p>
        </w:tc>
        <w:tc>
          <w:tcPr>
            <w:tcW w:w="283" w:type="dxa"/>
            <w:vAlign w:val="center"/>
          </w:tcPr>
          <w:p w14:paraId="67AFD1A3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F0A3E05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6FA1D8F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44CC553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03ADAD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CEA5435" w14:textId="6AAF7AE9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64AD3085" w14:textId="4D9C6B0A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32B522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FFB9B55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282B45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B4D4ABE" w14:textId="6D9A947A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F392C65" w14:textId="5FE775BB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F690292" w14:textId="577C8AD8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A9479BF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D0F8502" w14:textId="5E3F0973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276E516E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E36A92D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204F060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286623A" w14:textId="66654E5F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8730C41" w14:textId="5EF725AF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20AA1ADE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8D576CA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03AE970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F1A6786" w14:textId="5C528FD9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30240A4" w14:textId="3E3FE0D0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876BFED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EADB39A" w14:textId="313F1698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8CFDFE2" w14:textId="1F69C13F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9CC98C6" w14:textId="33A05CDC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290DBC3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EF9A2F5" w14:textId="2BC149F5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9ED4DD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FD04431" w14:textId="2A1740D6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3D4D4C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0E48" w:rsidRPr="00C75C34" w14:paraId="786E52C8" w14:textId="77777777" w:rsidTr="00F25E57">
        <w:tc>
          <w:tcPr>
            <w:tcW w:w="15984" w:type="dxa"/>
            <w:gridSpan w:val="35"/>
          </w:tcPr>
          <w:p w14:paraId="544F11E5" w14:textId="54A7207D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  <w:b/>
              </w:rPr>
              <w:lastRenderedPageBreak/>
              <w:t>Раздел 3.</w:t>
            </w:r>
            <w:r w:rsidRPr="00C75C34">
              <w:rPr>
                <w:rFonts w:ascii="Times New Roman" w:hAnsi="Times New Roman" w:cs="Times New Roman"/>
              </w:rPr>
              <w:t xml:space="preserve"> Физическое совершенствование</w:t>
            </w:r>
          </w:p>
        </w:tc>
      </w:tr>
      <w:tr w:rsidR="004E0E48" w:rsidRPr="00C75C34" w14:paraId="42A48796" w14:textId="77777777" w:rsidTr="009567C0">
        <w:tc>
          <w:tcPr>
            <w:tcW w:w="2802" w:type="dxa"/>
          </w:tcPr>
          <w:p w14:paraId="0D01B739" w14:textId="77777777" w:rsidR="004E0E48" w:rsidRPr="00C75C34" w:rsidRDefault="004E0E48" w:rsidP="004E0E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15DEBF2E" w14:textId="21E6AADA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4" w:type="dxa"/>
            <w:shd w:val="clear" w:color="auto" w:fill="auto"/>
          </w:tcPr>
          <w:p w14:paraId="1D590767" w14:textId="2935211F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  <w:shd w:val="clear" w:color="auto" w:fill="auto"/>
          </w:tcPr>
          <w:p w14:paraId="7B7DBD07" w14:textId="76447761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4" w:type="dxa"/>
            <w:shd w:val="clear" w:color="auto" w:fill="auto"/>
          </w:tcPr>
          <w:p w14:paraId="21C9A1BE" w14:textId="3BA4AB44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" w:type="dxa"/>
            <w:shd w:val="clear" w:color="auto" w:fill="auto"/>
          </w:tcPr>
          <w:p w14:paraId="4F4EB497" w14:textId="374B2040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4" w:type="dxa"/>
            <w:shd w:val="clear" w:color="auto" w:fill="auto"/>
          </w:tcPr>
          <w:p w14:paraId="1972D209" w14:textId="58211B34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3" w:type="dxa"/>
            <w:shd w:val="clear" w:color="auto" w:fill="auto"/>
          </w:tcPr>
          <w:p w14:paraId="64F05A31" w14:textId="091D7F92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4" w:type="dxa"/>
            <w:shd w:val="clear" w:color="auto" w:fill="auto"/>
          </w:tcPr>
          <w:p w14:paraId="73C0E91B" w14:textId="4BB3CA2C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3" w:type="dxa"/>
            <w:shd w:val="clear" w:color="auto" w:fill="auto"/>
          </w:tcPr>
          <w:p w14:paraId="4ABBB2CF" w14:textId="4B5FD46C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5" w:type="dxa"/>
            <w:shd w:val="clear" w:color="auto" w:fill="auto"/>
          </w:tcPr>
          <w:p w14:paraId="1DC78EBC" w14:textId="3665164A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6" w:type="dxa"/>
            <w:shd w:val="clear" w:color="auto" w:fill="auto"/>
          </w:tcPr>
          <w:p w14:paraId="0BBB8C7B" w14:textId="5F14F3AA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shd w:val="clear" w:color="auto" w:fill="auto"/>
          </w:tcPr>
          <w:p w14:paraId="3508F76B" w14:textId="41D4B858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5" w:type="dxa"/>
            <w:shd w:val="clear" w:color="auto" w:fill="auto"/>
          </w:tcPr>
          <w:p w14:paraId="34088835" w14:textId="18B0DDEA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5" w:type="dxa"/>
            <w:shd w:val="clear" w:color="auto" w:fill="auto"/>
          </w:tcPr>
          <w:p w14:paraId="465E25E8" w14:textId="543E1A98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26" w:type="dxa"/>
            <w:shd w:val="clear" w:color="auto" w:fill="auto"/>
          </w:tcPr>
          <w:p w14:paraId="24E10827" w14:textId="6D8F2916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25" w:type="dxa"/>
            <w:shd w:val="clear" w:color="auto" w:fill="auto"/>
          </w:tcPr>
          <w:p w14:paraId="680295F5" w14:textId="2828121A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25" w:type="dxa"/>
            <w:shd w:val="clear" w:color="auto" w:fill="auto"/>
          </w:tcPr>
          <w:p w14:paraId="463FD762" w14:textId="244B3282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5" w:type="dxa"/>
            <w:shd w:val="clear" w:color="auto" w:fill="auto"/>
          </w:tcPr>
          <w:p w14:paraId="1A369C5A" w14:textId="73DD6E81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26" w:type="dxa"/>
            <w:shd w:val="clear" w:color="auto" w:fill="auto"/>
          </w:tcPr>
          <w:p w14:paraId="3C18E2B1" w14:textId="10E53D6F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5" w:type="dxa"/>
            <w:shd w:val="clear" w:color="auto" w:fill="auto"/>
          </w:tcPr>
          <w:p w14:paraId="21BD6A68" w14:textId="45727476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  <w:shd w:val="clear" w:color="auto" w:fill="auto"/>
          </w:tcPr>
          <w:p w14:paraId="7AA7E3E8" w14:textId="52EAA1FE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25" w:type="dxa"/>
            <w:shd w:val="clear" w:color="auto" w:fill="auto"/>
          </w:tcPr>
          <w:p w14:paraId="15DF2A1A" w14:textId="0E555FEC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26" w:type="dxa"/>
            <w:shd w:val="clear" w:color="auto" w:fill="auto"/>
          </w:tcPr>
          <w:p w14:paraId="2D5EF3CC" w14:textId="7C4DA19E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25" w:type="dxa"/>
            <w:shd w:val="clear" w:color="auto" w:fill="auto"/>
          </w:tcPr>
          <w:p w14:paraId="2EBBB679" w14:textId="493E3624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25" w:type="dxa"/>
            <w:shd w:val="clear" w:color="auto" w:fill="auto"/>
          </w:tcPr>
          <w:p w14:paraId="7253FFDE" w14:textId="72AFD3C6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25" w:type="dxa"/>
            <w:shd w:val="clear" w:color="auto" w:fill="auto"/>
          </w:tcPr>
          <w:p w14:paraId="1B8BE588" w14:textId="5E5C44D2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26" w:type="dxa"/>
            <w:shd w:val="clear" w:color="auto" w:fill="auto"/>
          </w:tcPr>
          <w:p w14:paraId="60F14BE0" w14:textId="14C909BA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25" w:type="dxa"/>
            <w:shd w:val="clear" w:color="auto" w:fill="auto"/>
          </w:tcPr>
          <w:p w14:paraId="23F8B66E" w14:textId="7F86EB73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25" w:type="dxa"/>
            <w:shd w:val="clear" w:color="auto" w:fill="auto"/>
          </w:tcPr>
          <w:p w14:paraId="177B5C93" w14:textId="76039488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25" w:type="dxa"/>
            <w:shd w:val="clear" w:color="auto" w:fill="auto"/>
          </w:tcPr>
          <w:p w14:paraId="729B393C" w14:textId="02662C0E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6" w:type="dxa"/>
            <w:shd w:val="clear" w:color="auto" w:fill="auto"/>
          </w:tcPr>
          <w:p w14:paraId="47EF97BA" w14:textId="24B4D84C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25" w:type="dxa"/>
            <w:shd w:val="clear" w:color="auto" w:fill="auto"/>
          </w:tcPr>
          <w:p w14:paraId="4D9C87D2" w14:textId="48DAB2D4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25" w:type="dxa"/>
            <w:shd w:val="clear" w:color="auto" w:fill="auto"/>
          </w:tcPr>
          <w:p w14:paraId="0913678C" w14:textId="090B49FB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25" w:type="dxa"/>
            <w:shd w:val="clear" w:color="auto" w:fill="auto"/>
          </w:tcPr>
          <w:p w14:paraId="48781AAF" w14:textId="1121E94B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34</w:t>
            </w:r>
          </w:p>
        </w:tc>
      </w:tr>
      <w:tr w:rsidR="004E0E48" w:rsidRPr="00C75C34" w14:paraId="41A18D9C" w14:textId="77777777" w:rsidTr="00A97307">
        <w:tc>
          <w:tcPr>
            <w:tcW w:w="2802" w:type="dxa"/>
          </w:tcPr>
          <w:p w14:paraId="670E7ECF" w14:textId="0F3C4DF7" w:rsidR="004E0E48" w:rsidRPr="00C75C34" w:rsidRDefault="004E0E48" w:rsidP="004E0E48">
            <w:pPr>
              <w:rPr>
                <w:rFonts w:ascii="Times New Roman" w:hAnsi="Times New Roman" w:cs="Times New Roman"/>
                <w:b/>
              </w:rPr>
            </w:pPr>
            <w:r w:rsidRPr="00C75C34">
              <w:rPr>
                <w:rFonts w:ascii="Times New Roman" w:hAnsi="Times New Roman" w:cs="Times New Roman"/>
                <w:sz w:val="20"/>
                <w:szCs w:val="20"/>
              </w:rPr>
              <w:t xml:space="preserve">Комплекс общеразвивающих упражнений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корригирующей гимнастики </w:t>
            </w:r>
            <w:r w:rsidRPr="00C75C34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мячом и без мяча</w:t>
            </w:r>
            <w:r w:rsidRPr="00C75C34">
              <w:rPr>
                <w:rFonts w:ascii="Times New Roman" w:hAnsi="Times New Roman" w:cs="Times New Roman"/>
                <w:sz w:val="20"/>
                <w:szCs w:val="20"/>
              </w:rPr>
              <w:t xml:space="preserve"> (Модуль)</w:t>
            </w:r>
          </w:p>
        </w:tc>
        <w:tc>
          <w:tcPr>
            <w:tcW w:w="283" w:type="dxa"/>
            <w:vAlign w:val="center"/>
          </w:tcPr>
          <w:p w14:paraId="3223C017" w14:textId="59FCDE6C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08CF39F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A6AD641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FAA5DFE" w14:textId="04E112E0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55E4C611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48F707D" w14:textId="34591EBC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DDB3DFB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EE5A67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B300CBA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D65322E" w14:textId="6023C4C3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2E42FD3B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AF99746" w14:textId="2F9CFB15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42D464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7EDD035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95966DC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5CBC516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554BB8D" w14:textId="65391261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EABF2E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5926A3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D01F28A" w14:textId="0C94480E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EC245EB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E00FB2D" w14:textId="5648D95A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26B0A6AB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1F6C63C" w14:textId="5C538EA5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31FDD03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86EA78A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81E1EBE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68E2F0C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7AFB8E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B552BB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D7AF55B" w14:textId="62396A1A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12370C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7AAA8DC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91CD19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0E48" w:rsidRPr="00C75C34" w14:paraId="009E58FE" w14:textId="77777777" w:rsidTr="00A97307">
        <w:tc>
          <w:tcPr>
            <w:tcW w:w="2802" w:type="dxa"/>
          </w:tcPr>
          <w:p w14:paraId="340F5B0D" w14:textId="79E570BD" w:rsidR="004E0E48" w:rsidRPr="00C75C34" w:rsidRDefault="004E0E48" w:rsidP="004E0E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Техника передвижения и специально-беговые упражнения</w:t>
            </w:r>
          </w:p>
        </w:tc>
        <w:tc>
          <w:tcPr>
            <w:tcW w:w="283" w:type="dxa"/>
            <w:vAlign w:val="center"/>
          </w:tcPr>
          <w:p w14:paraId="4C24D245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BA38505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B32F67F" w14:textId="47CA3F36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3D272C45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2DA2D8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71090EC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1946628" w14:textId="50E13A1A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51FDDC0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28B0B0E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B33FF1E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4CECC0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C7545B6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A0040EA" w14:textId="5740469A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26C73D2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480F8F3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2DB5394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3220B50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C18DEE4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12BC11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69AAD20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6F07972" w14:textId="57E17303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26FD591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760FCA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EC8AE5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3D51121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FFEEA7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174C785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817045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60D90CF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17938EE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289D33D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C79774B" w14:textId="24D57A74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AE2518F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75FC893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0E48" w:rsidRPr="00C75C34" w14:paraId="78007AD5" w14:textId="77777777" w:rsidTr="00A97307">
        <w:tc>
          <w:tcPr>
            <w:tcW w:w="2802" w:type="dxa"/>
          </w:tcPr>
          <w:p w14:paraId="7E2A9BA3" w14:textId="49CD2F06" w:rsidR="004E0E48" w:rsidRPr="00CE57A5" w:rsidRDefault="004E0E48" w:rsidP="004E0E4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E57A5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Упражнения на координацию с мячом и частоту беговых движений в виде эстафеты</w:t>
            </w:r>
          </w:p>
        </w:tc>
        <w:tc>
          <w:tcPr>
            <w:tcW w:w="283" w:type="dxa"/>
            <w:vAlign w:val="center"/>
          </w:tcPr>
          <w:p w14:paraId="43A1B6B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DEBB073" w14:textId="4C8BB0A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45DCEC11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7591C2C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09A8F36" w14:textId="34E7C76B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0474F28C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58995DE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A47112E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36B0001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AEC0E96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CF883CE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4E564A7" w14:textId="27C43CCC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F534D6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9CC85F6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63C14A5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9F0D576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739C956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EEDCE4B" w14:textId="2E5D2D76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040FFC60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4519C5B" w14:textId="2604DC7F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9E832B6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BEE606F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2F666F3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1D8764F" w14:textId="3E1EF8F9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83F7C1C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688F59F" w14:textId="4BC3B8CB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4F43981F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F2FC26A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6423E9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667F7DB" w14:textId="3600D35E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D9C4D9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059B38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C495727" w14:textId="22F0DB48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4A1387A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0E48" w:rsidRPr="00C75C34" w14:paraId="30259C4E" w14:textId="77777777" w:rsidTr="00F25E57"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29F2D" w14:textId="46B6CA3D" w:rsidR="004E0E48" w:rsidRPr="00C75C34" w:rsidRDefault="004E0E48" w:rsidP="004E0E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5C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Подвижная игра </w:t>
            </w:r>
            <w:r w:rsidRPr="00C75C34">
              <w:rPr>
                <w:rFonts w:ascii="Times New Roman" w:hAnsi="Times New Roman" w:cs="Times New Roman"/>
                <w:sz w:val="20"/>
                <w:szCs w:val="20"/>
              </w:rPr>
              <w:t>и э</w:t>
            </w:r>
            <w:r w:rsidRPr="00C75C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стафеты специальной направленности (с элементами футбола) (Модуль)</w:t>
            </w:r>
          </w:p>
        </w:tc>
        <w:tc>
          <w:tcPr>
            <w:tcW w:w="283" w:type="dxa"/>
            <w:vAlign w:val="center"/>
          </w:tcPr>
          <w:p w14:paraId="1F1150ED" w14:textId="6BF72F5E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765A43D3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FE8EA8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57A97C3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B1CCF6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B4DB221" w14:textId="222F9C6C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7EB784CF" w14:textId="08AED161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16EFDD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A0C4E9B" w14:textId="22B5C278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530910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338E281" w14:textId="1A592E15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8565FB4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4A26B8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6034260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6164925" w14:textId="0465E6E4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000FC6A" w14:textId="5E8B9E9B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0E03E9B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5CEA0D1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2FC49F8" w14:textId="45424EF5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3AE72FB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67DD064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3B0518F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E35D4DB" w14:textId="1BDBF96D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233C3C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6EA8A8D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ED2143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C5EA6C0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62FD7A2" w14:textId="54577764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2470516C" w14:textId="07581BC6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3F0618C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7DAEC03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49CF2C0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4198A6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2DFD61C" w14:textId="3A8C2ADE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</w:tr>
      <w:tr w:rsidR="004E0E48" w:rsidRPr="00C75C34" w14:paraId="6A371FD2" w14:textId="77777777" w:rsidTr="00F25E57"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AD679" w14:textId="77777777" w:rsidR="004E0E48" w:rsidRDefault="004E0E48" w:rsidP="004E0E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4043">
              <w:rPr>
                <w:rFonts w:ascii="Times New Roman" w:hAnsi="Times New Roman" w:cs="Times New Roman"/>
                <w:sz w:val="20"/>
                <w:szCs w:val="20"/>
              </w:rPr>
              <w:t xml:space="preserve">Комплексы специальных упражнений </w:t>
            </w:r>
          </w:p>
          <w:p w14:paraId="15E2D466" w14:textId="6718767C" w:rsidR="004E0E48" w:rsidRDefault="004E0E48" w:rsidP="004E0E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4043">
              <w:rPr>
                <w:rFonts w:ascii="Times New Roman" w:hAnsi="Times New Roman" w:cs="Times New Roman"/>
                <w:sz w:val="20"/>
                <w:szCs w:val="20"/>
              </w:rPr>
              <w:t>для формирования технических приемов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A4043">
              <w:rPr>
                <w:rFonts w:ascii="Times New Roman" w:hAnsi="Times New Roman" w:cs="Times New Roman"/>
                <w:sz w:val="20"/>
                <w:szCs w:val="20"/>
              </w:rPr>
              <w:t>(Модуль)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67050C81" w14:textId="39FB1669" w:rsidR="004E0E48" w:rsidRPr="00C75C34" w:rsidRDefault="004E0E48" w:rsidP="004E0E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Примерный комплекс</w:t>
            </w:r>
            <w:r w:rsidRPr="00EA4043">
              <w:rPr>
                <w:rFonts w:ascii="Times New Roman" w:hAnsi="Times New Roman" w:cs="Times New Roman"/>
                <w:sz w:val="20"/>
                <w:szCs w:val="20"/>
              </w:rPr>
              <w:t xml:space="preserve"> (приложение № 3) </w:t>
            </w:r>
          </w:p>
        </w:tc>
        <w:tc>
          <w:tcPr>
            <w:tcW w:w="283" w:type="dxa"/>
            <w:vAlign w:val="center"/>
          </w:tcPr>
          <w:p w14:paraId="47BDA7C6" w14:textId="73CF72C9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51DA3AE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C11D5C8" w14:textId="5BEA586C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13431FCB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12762D3" w14:textId="24A7CC01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2F06F55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8FF0FC1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C0C3056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AA7292F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9E3D70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4BCF10D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F783A7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267D0A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3BC8663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27C5723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727A505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6F2795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F261E94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46FE60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3D8D20B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FFEC39E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BA3532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3B9AEFA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57A5BF3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2265CC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4C246E4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C265153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50AB55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6DBC2CB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7CCA6B6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1245A1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AA163F3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C84264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4BDA386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0E48" w:rsidRPr="00C75C34" w14:paraId="1FB9AC25" w14:textId="77777777" w:rsidTr="00F25E57">
        <w:tc>
          <w:tcPr>
            <w:tcW w:w="15984" w:type="dxa"/>
            <w:gridSpan w:val="35"/>
          </w:tcPr>
          <w:p w14:paraId="5B3BC9CD" w14:textId="011527BC" w:rsidR="004E0E48" w:rsidRPr="00C75C34" w:rsidRDefault="004E0E48" w:rsidP="004E0E48">
            <w:pPr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  <w:sz w:val="20"/>
                <w:szCs w:val="20"/>
              </w:rPr>
              <w:t>Индивидуальные технические приемы владения мячом. Тема 1 – Техника ведения мяча (внутренней, внешней, средней частью подъема), развороты (подошвой, внутренней и внешней стороной стопы), финты (</w:t>
            </w:r>
            <w:r w:rsidRPr="00C75C34">
              <w:rPr>
                <w:rFonts w:ascii="Times New Roman" w:eastAsia="Calibri" w:hAnsi="Times New Roman" w:cs="Times New Roman"/>
                <w:sz w:val="20"/>
                <w:szCs w:val="20"/>
              </w:rPr>
              <w:t>«Ложная остановка»; «Уход с мячом в сторону», «Выпад в сторону», «Переступание через мяч»)</w:t>
            </w:r>
          </w:p>
        </w:tc>
      </w:tr>
      <w:tr w:rsidR="004E0E48" w:rsidRPr="00C75C34" w14:paraId="72A051A9" w14:textId="77777777" w:rsidTr="007D3920">
        <w:tc>
          <w:tcPr>
            <w:tcW w:w="2802" w:type="dxa"/>
            <w:shd w:val="clear" w:color="auto" w:fill="auto"/>
          </w:tcPr>
          <w:p w14:paraId="5B908A81" w14:textId="2F0AF179" w:rsidR="004E0E48" w:rsidRPr="00C75C34" w:rsidRDefault="004E0E48" w:rsidP="004E0E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0E48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Подвижная игра «Догонялки вокруг конусов»</w:t>
            </w:r>
          </w:p>
        </w:tc>
        <w:tc>
          <w:tcPr>
            <w:tcW w:w="283" w:type="dxa"/>
            <w:vAlign w:val="center"/>
          </w:tcPr>
          <w:p w14:paraId="531E5BC1" w14:textId="1BF273DC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4EB2D806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E164103" w14:textId="7999C696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6C8D9F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25EDCAF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C44D41A" w14:textId="5889956B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789E1EE" w14:textId="00302EDA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5FAD444C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521F37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28636F5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1F7323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34E4053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C06698C" w14:textId="6F1D5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D0C15F1" w14:textId="3DF2606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3B29B16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5F4815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012EB75" w14:textId="500D4439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0DF9CDB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D913D9F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7F5E236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EF42FB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8D79AA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254FFB1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1E1E8EB" w14:textId="633375C9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2B13B03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431D26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661DB5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328604F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F03B063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B9278D7" w14:textId="675F0281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6D32B6C1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D9A049F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8B02101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7EEE3A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0E48" w:rsidRPr="00C75C34" w14:paraId="147318A3" w14:textId="77777777" w:rsidTr="007D3920">
        <w:tc>
          <w:tcPr>
            <w:tcW w:w="2802" w:type="dxa"/>
            <w:shd w:val="clear" w:color="auto" w:fill="auto"/>
          </w:tcPr>
          <w:p w14:paraId="7E240974" w14:textId="17F897C5" w:rsidR="004E0E48" w:rsidRPr="00C75C34" w:rsidRDefault="004E0E48" w:rsidP="004E0E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57A5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Подвижная игра </w:t>
            </w:r>
            <w:r w:rsidRPr="00C75C34">
              <w:rPr>
                <w:rFonts w:ascii="Times New Roman" w:eastAsia="Calibri" w:hAnsi="Times New Roman" w:cs="Times New Roman"/>
                <w:sz w:val="20"/>
                <w:szCs w:val="20"/>
              </w:rPr>
              <w:t>«Кто быстрее» (с ведением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мяча</w:t>
            </w:r>
            <w:r w:rsidRPr="00C75C34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83" w:type="dxa"/>
            <w:vAlign w:val="center"/>
          </w:tcPr>
          <w:p w14:paraId="478B9F8D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274BA2A" w14:textId="5BB6CA1A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6316C435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B72151E" w14:textId="1B47AD1F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62A1275E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B702A92" w14:textId="3135FE2B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791E12AE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1BF8FC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CFB94CA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A87FEDE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E4983A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54CAB4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953CE88" w14:textId="680C2BA4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F272E65" w14:textId="4A9FFA7B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3D2B9D40" w14:textId="651A7A1A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D3C81CE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54CA8B5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8F0FEAD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066DAF0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4E9E37C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BC8CBA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139F46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761DD5F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0766A1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9CFDEE0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6A602E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9CA355A" w14:textId="568F692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D6DAAF0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343B2F3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734CE3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FD73DAA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F65730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1F9DBCF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97263FF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0E48" w:rsidRPr="00C75C34" w14:paraId="46552763" w14:textId="77777777" w:rsidTr="007D3920">
        <w:tc>
          <w:tcPr>
            <w:tcW w:w="2802" w:type="dxa"/>
            <w:shd w:val="clear" w:color="auto" w:fill="auto"/>
          </w:tcPr>
          <w:p w14:paraId="1D53D4C8" w14:textId="77777777" w:rsidR="004E0E48" w:rsidRDefault="004E0E48" w:rsidP="004E0E4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E57A5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Подвижная игра </w:t>
            </w:r>
            <w:r w:rsidRPr="00C75C34">
              <w:rPr>
                <w:rFonts w:ascii="Times New Roman" w:eastAsia="Calibri" w:hAnsi="Times New Roman" w:cs="Times New Roman"/>
                <w:sz w:val="20"/>
                <w:szCs w:val="20"/>
              </w:rPr>
              <w:t>«Зеркало»</w:t>
            </w:r>
          </w:p>
          <w:p w14:paraId="734E6F7D" w14:textId="585DB0C8" w:rsidR="006C250A" w:rsidRPr="00C75C34" w:rsidRDefault="006C250A" w:rsidP="004E0E4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2317F41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8FBDC90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14961B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736AEC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7DBE774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A4B1AD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E5191CE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A5374A9" w14:textId="081E66ED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7EAF55BA" w14:textId="78C7D43B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2778B4B6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CB97292" w14:textId="3DB62570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16D3DAE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6E4129A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6AA885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73D6F1C" w14:textId="228C5C8F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ADC688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4A2D75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62BE557" w14:textId="18EBEC3D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3D0A386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C22ED0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2EB4FE6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865132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89CAEE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DEE0DA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08DF185" w14:textId="2C2F7832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07743D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A72AF13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CB3648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924C68C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2E1961E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348CBA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AB9757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7DC7873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005B74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0E48" w:rsidRPr="00C75C34" w14:paraId="3E084814" w14:textId="77777777" w:rsidTr="007D3920">
        <w:tc>
          <w:tcPr>
            <w:tcW w:w="2802" w:type="dxa"/>
            <w:shd w:val="clear" w:color="auto" w:fill="auto"/>
          </w:tcPr>
          <w:p w14:paraId="7C9447C1" w14:textId="72D026AB" w:rsidR="004E0E48" w:rsidRPr="00C75C34" w:rsidRDefault="004E0E48" w:rsidP="004E0E4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75C3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Финт «Переступание через мяч» (обучение) </w:t>
            </w:r>
          </w:p>
        </w:tc>
        <w:tc>
          <w:tcPr>
            <w:tcW w:w="283" w:type="dxa"/>
            <w:vAlign w:val="center"/>
          </w:tcPr>
          <w:p w14:paraId="5F91A32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12D330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E0BC39F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45CA591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148A0CB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A4D3B8D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FF265B7" w14:textId="53821F4F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71350C7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B2B71FE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CC0EB6C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014796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C8174D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D6C974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9F44EBF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C7DA19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AAD2480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F5E2C13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ACDAC3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F53C51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BBCF5C5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B2D6E7E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8F4AF25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DEFC9FA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32443C0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14804FB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2F3B7B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ADB0F7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0EC36F1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104B40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C7B9A1C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CD3D9AB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652697C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2A59756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5AB7731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0E48" w:rsidRPr="00C75C34" w14:paraId="707F3ACF" w14:textId="77777777" w:rsidTr="007D3920">
        <w:tc>
          <w:tcPr>
            <w:tcW w:w="2802" w:type="dxa"/>
            <w:shd w:val="clear" w:color="auto" w:fill="auto"/>
          </w:tcPr>
          <w:p w14:paraId="091EFFF7" w14:textId="3D9973B9" w:rsidR="004E0E48" w:rsidRPr="00C75C34" w:rsidRDefault="004E0E48" w:rsidP="004E0E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57A5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Подвижная игра </w:t>
            </w:r>
            <w:r w:rsidRPr="00C75C34">
              <w:rPr>
                <w:rFonts w:ascii="Times New Roman" w:eastAsia="Calibri" w:hAnsi="Times New Roman" w:cs="Times New Roman"/>
                <w:sz w:val="20"/>
                <w:szCs w:val="20"/>
              </w:rPr>
              <w:t>«Четыре квадрата» (улица)</w:t>
            </w:r>
          </w:p>
        </w:tc>
        <w:tc>
          <w:tcPr>
            <w:tcW w:w="283" w:type="dxa"/>
            <w:vAlign w:val="center"/>
          </w:tcPr>
          <w:p w14:paraId="054E6E24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CE4128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4A7886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A28BC9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7D70F1F" w14:textId="2FA18C62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06BE92F" w14:textId="7F64785B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56DD908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CFD9C4D" w14:textId="54E4C170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7861FDFA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2594F03" w14:textId="667109FF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17391536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3EF7A6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537ADB1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40F24D6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404EECD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C49E5C4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A00925A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2FB742B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3A4578E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2BFDCCC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5863B7B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9A4881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805EA3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5F7369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7F62D4C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A34B2C5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2BB1A91" w14:textId="57D6628C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EF6EED6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235707F" w14:textId="40A6AFE5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729801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E22F467" w14:textId="22EC01C0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E06E04C" w14:textId="4BBC2419" w:rsidR="004E0E48" w:rsidRPr="00C75C34" w:rsidRDefault="00FD2183" w:rsidP="004E0E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8D78506" w14:textId="6BD4548A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F17009C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0E48" w:rsidRPr="00C75C34" w14:paraId="138B747F" w14:textId="77777777" w:rsidTr="007D3920">
        <w:tc>
          <w:tcPr>
            <w:tcW w:w="2802" w:type="dxa"/>
            <w:shd w:val="clear" w:color="auto" w:fill="auto"/>
          </w:tcPr>
          <w:p w14:paraId="0191FB2D" w14:textId="77777777" w:rsidR="004E0E48" w:rsidRDefault="004E0E48" w:rsidP="004E0E4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C250A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Подвижная игра </w:t>
            </w:r>
            <w:r w:rsidRPr="006C250A">
              <w:rPr>
                <w:rFonts w:ascii="Times New Roman" w:eastAsia="Calibri" w:hAnsi="Times New Roman" w:cs="Times New Roman"/>
                <w:sz w:val="20"/>
                <w:szCs w:val="20"/>
              </w:rPr>
              <w:t>«Выбивной»</w:t>
            </w:r>
          </w:p>
          <w:p w14:paraId="712C3DC2" w14:textId="20A553F1" w:rsidR="006C250A" w:rsidRPr="00AE6882" w:rsidRDefault="006C250A" w:rsidP="004E0E48">
            <w:pPr>
              <w:rPr>
                <w:rFonts w:ascii="Times New Roman" w:eastAsia="Calibri" w:hAnsi="Times New Roman" w:cs="Times New Roman"/>
                <w:sz w:val="20"/>
                <w:szCs w:val="20"/>
                <w:highlight w:val="red"/>
              </w:rPr>
            </w:pPr>
          </w:p>
        </w:tc>
        <w:tc>
          <w:tcPr>
            <w:tcW w:w="283" w:type="dxa"/>
            <w:vAlign w:val="center"/>
          </w:tcPr>
          <w:p w14:paraId="494A3769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F3C89A4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07931E5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47BE574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01E3CA6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3099E45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309A18C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3874198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6EC0D81" w14:textId="34BEB81F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8CEEAEC" w14:textId="0C293B9B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5175080" w14:textId="5DE8C67C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A782680" w14:textId="1054F043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E69DAD5" w14:textId="3D8D1284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DFD1185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095E3C6" w14:textId="4C10739B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14FEF36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2989AA5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3719657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7A16A4A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67754D4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AFE087B" w14:textId="1B973CAB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E982AC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EAD004E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DF1BA81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D8CBE9B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B790EAF" w14:textId="415159AA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E352943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87CD970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8AE7F5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9573A44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2631580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E3C9E54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692B34B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4F4EF42" w14:textId="77777777" w:rsidR="004E0E48" w:rsidRPr="00C75C34" w:rsidRDefault="004E0E48" w:rsidP="004E0E4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0E48" w:rsidRPr="00C75C34" w14:paraId="7D7CA76D" w14:textId="77777777" w:rsidTr="00F25E57">
        <w:tc>
          <w:tcPr>
            <w:tcW w:w="15984" w:type="dxa"/>
            <w:gridSpan w:val="35"/>
            <w:shd w:val="clear" w:color="auto" w:fill="auto"/>
          </w:tcPr>
          <w:p w14:paraId="27B247E3" w14:textId="1A55F356" w:rsidR="004E0E48" w:rsidRPr="00CE57A5" w:rsidRDefault="004E0E48" w:rsidP="004E0E4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E57A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Индивидуальные технические приемы владения мячом. Тема 2 – Техника передачи мяча (внутренней стороной стопы) и остановки мяча (внутренней стороной стопы и подошвой)</w:t>
            </w:r>
          </w:p>
        </w:tc>
      </w:tr>
      <w:tr w:rsidR="004E0E48" w:rsidRPr="00C75C34" w14:paraId="53200C49" w14:textId="77777777" w:rsidTr="00444E6B">
        <w:tc>
          <w:tcPr>
            <w:tcW w:w="2802" w:type="dxa"/>
            <w:shd w:val="clear" w:color="auto" w:fill="auto"/>
          </w:tcPr>
          <w:p w14:paraId="36FD5FB1" w14:textId="5FB02941" w:rsidR="004E0E48" w:rsidRDefault="004E0E48" w:rsidP="004E0E4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75C34">
              <w:rPr>
                <w:rFonts w:ascii="Times New Roman" w:eastAsia="Calibri" w:hAnsi="Times New Roman" w:cs="Times New Roman"/>
                <w:sz w:val="20"/>
                <w:szCs w:val="20"/>
              </w:rPr>
              <w:t>Передач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</w:t>
            </w:r>
            <w:r w:rsidRPr="00C75C3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остановка мяча </w:t>
            </w:r>
          </w:p>
          <w:p w14:paraId="67C5BF1F" w14:textId="77777777" w:rsidR="004E0E48" w:rsidRDefault="004E0E48" w:rsidP="004E0E4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со сменой положения мест вперед</w:t>
            </w:r>
          </w:p>
          <w:p w14:paraId="4512AE8E" w14:textId="3416BFB8" w:rsidR="006C250A" w:rsidRPr="00C75C34" w:rsidRDefault="006C250A" w:rsidP="004E0E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78BF4A62" w14:textId="028634C0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D9598C5" w14:textId="3ABF213E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4F12B17B" w14:textId="5498042E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B2F9573" w14:textId="416180D3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B85277C" w14:textId="73A9A43F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0E487733" w14:textId="7ABE9F07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D118705" w14:textId="276221FD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47573B9" w14:textId="2B3A7F0C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58E58727" w14:textId="269C3376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87EC240" w14:textId="392DA192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1EEFE59" w14:textId="2C57A3A4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8A061CB" w14:textId="3197EC79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BD46AD4" w14:textId="6B85DB3A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F134F2A" w14:textId="7D5A5ACB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2D0B362" w14:textId="6759DC03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B7E881F" w14:textId="75D429F0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038FF14" w14:textId="0EC9FBF9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59E78BC" w14:textId="7357EA72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B8A8F4C" w14:textId="43B0DE96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DA84FFE" w14:textId="64970146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D11A700" w14:textId="60C7E7B2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940A223" w14:textId="7BB16DA2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F98EB5D" w14:textId="16F62335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88A0FAD" w14:textId="695903DD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3881EDE" w14:textId="593535AD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814D4E9" w14:textId="647E37F2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238B334" w14:textId="79664BFE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43FB374" w14:textId="27B8D8EA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AD40970" w14:textId="08650D38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37ACC2D" w14:textId="5FB04572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8F7C6EC" w14:textId="54B93197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49706C7" w14:textId="33621480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0EBDF39" w14:textId="261CA13B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3DF933B" w14:textId="75750A64" w:rsidR="004E0E48" w:rsidRPr="00C75C34" w:rsidRDefault="004E0E48" w:rsidP="004E0E48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250A" w:rsidRPr="00C75C34" w14:paraId="789CBF54" w14:textId="77777777" w:rsidTr="0036774D">
        <w:tc>
          <w:tcPr>
            <w:tcW w:w="2802" w:type="dxa"/>
            <w:shd w:val="clear" w:color="auto" w:fill="auto"/>
          </w:tcPr>
          <w:p w14:paraId="08083477" w14:textId="77777777" w:rsidR="006C250A" w:rsidRPr="00C75C34" w:rsidRDefault="006C250A" w:rsidP="006C250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3DD17F37" w14:textId="1358AFBC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4" w:type="dxa"/>
            <w:shd w:val="clear" w:color="auto" w:fill="auto"/>
          </w:tcPr>
          <w:p w14:paraId="290A2D7C" w14:textId="4C5A8D4C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  <w:shd w:val="clear" w:color="auto" w:fill="auto"/>
          </w:tcPr>
          <w:p w14:paraId="067FB2FC" w14:textId="48EB79D2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4" w:type="dxa"/>
            <w:shd w:val="clear" w:color="auto" w:fill="auto"/>
          </w:tcPr>
          <w:p w14:paraId="6C022537" w14:textId="0CAD45A2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" w:type="dxa"/>
            <w:shd w:val="clear" w:color="auto" w:fill="auto"/>
          </w:tcPr>
          <w:p w14:paraId="295AAD9C" w14:textId="6E55113E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4" w:type="dxa"/>
            <w:shd w:val="clear" w:color="auto" w:fill="auto"/>
          </w:tcPr>
          <w:p w14:paraId="16C3129D" w14:textId="50837CF8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3" w:type="dxa"/>
            <w:shd w:val="clear" w:color="auto" w:fill="auto"/>
          </w:tcPr>
          <w:p w14:paraId="54ADDBD0" w14:textId="5F5E2343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4" w:type="dxa"/>
            <w:shd w:val="clear" w:color="auto" w:fill="auto"/>
          </w:tcPr>
          <w:p w14:paraId="2CD69F0B" w14:textId="397BB421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3" w:type="dxa"/>
            <w:shd w:val="clear" w:color="auto" w:fill="auto"/>
          </w:tcPr>
          <w:p w14:paraId="40A032BA" w14:textId="59BA3A51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5" w:type="dxa"/>
            <w:shd w:val="clear" w:color="auto" w:fill="auto"/>
          </w:tcPr>
          <w:p w14:paraId="5CC6D938" w14:textId="585C1795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6" w:type="dxa"/>
            <w:shd w:val="clear" w:color="auto" w:fill="auto"/>
          </w:tcPr>
          <w:p w14:paraId="53881667" w14:textId="60018705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shd w:val="clear" w:color="auto" w:fill="auto"/>
          </w:tcPr>
          <w:p w14:paraId="26D05E30" w14:textId="35A5A721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5" w:type="dxa"/>
            <w:shd w:val="clear" w:color="auto" w:fill="auto"/>
          </w:tcPr>
          <w:p w14:paraId="22BA1914" w14:textId="2F096E70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5" w:type="dxa"/>
            <w:shd w:val="clear" w:color="auto" w:fill="auto"/>
          </w:tcPr>
          <w:p w14:paraId="5860CC3C" w14:textId="17DE832D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26" w:type="dxa"/>
            <w:shd w:val="clear" w:color="auto" w:fill="auto"/>
          </w:tcPr>
          <w:p w14:paraId="14880DF0" w14:textId="4E5B0992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25" w:type="dxa"/>
            <w:shd w:val="clear" w:color="auto" w:fill="auto"/>
          </w:tcPr>
          <w:p w14:paraId="428B787E" w14:textId="158B1709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25" w:type="dxa"/>
            <w:shd w:val="clear" w:color="auto" w:fill="auto"/>
          </w:tcPr>
          <w:p w14:paraId="7B9A5E79" w14:textId="13FF6474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5" w:type="dxa"/>
            <w:shd w:val="clear" w:color="auto" w:fill="auto"/>
          </w:tcPr>
          <w:p w14:paraId="6C274CF4" w14:textId="47BD61C0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26" w:type="dxa"/>
            <w:shd w:val="clear" w:color="auto" w:fill="auto"/>
          </w:tcPr>
          <w:p w14:paraId="3AC0165D" w14:textId="475BD1A6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5" w:type="dxa"/>
            <w:shd w:val="clear" w:color="auto" w:fill="auto"/>
          </w:tcPr>
          <w:p w14:paraId="7626D303" w14:textId="2886B169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  <w:shd w:val="clear" w:color="auto" w:fill="auto"/>
          </w:tcPr>
          <w:p w14:paraId="4A7A0324" w14:textId="5250D665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25" w:type="dxa"/>
            <w:shd w:val="clear" w:color="auto" w:fill="auto"/>
          </w:tcPr>
          <w:p w14:paraId="45D74908" w14:textId="023DC4F3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26" w:type="dxa"/>
            <w:shd w:val="clear" w:color="auto" w:fill="auto"/>
          </w:tcPr>
          <w:p w14:paraId="6F198049" w14:textId="16B9531B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25" w:type="dxa"/>
            <w:shd w:val="clear" w:color="auto" w:fill="auto"/>
          </w:tcPr>
          <w:p w14:paraId="405B5C31" w14:textId="5EB5E875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25" w:type="dxa"/>
            <w:shd w:val="clear" w:color="auto" w:fill="auto"/>
          </w:tcPr>
          <w:p w14:paraId="0BEC9E65" w14:textId="03A3C373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25" w:type="dxa"/>
            <w:shd w:val="clear" w:color="auto" w:fill="auto"/>
          </w:tcPr>
          <w:p w14:paraId="0F852CF6" w14:textId="3C8DB851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26" w:type="dxa"/>
            <w:shd w:val="clear" w:color="auto" w:fill="auto"/>
          </w:tcPr>
          <w:p w14:paraId="031A898D" w14:textId="23E4D55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25" w:type="dxa"/>
            <w:shd w:val="clear" w:color="auto" w:fill="auto"/>
          </w:tcPr>
          <w:p w14:paraId="2C1B91D5" w14:textId="1CD94340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25" w:type="dxa"/>
            <w:shd w:val="clear" w:color="auto" w:fill="auto"/>
          </w:tcPr>
          <w:p w14:paraId="38B66748" w14:textId="55F59D2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25" w:type="dxa"/>
            <w:shd w:val="clear" w:color="auto" w:fill="auto"/>
          </w:tcPr>
          <w:p w14:paraId="48A509E6" w14:textId="4A9AD621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6" w:type="dxa"/>
            <w:shd w:val="clear" w:color="auto" w:fill="auto"/>
          </w:tcPr>
          <w:p w14:paraId="7E79A719" w14:textId="31159E95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25" w:type="dxa"/>
            <w:shd w:val="clear" w:color="auto" w:fill="auto"/>
          </w:tcPr>
          <w:p w14:paraId="1C0C7587" w14:textId="257197DE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25" w:type="dxa"/>
            <w:shd w:val="clear" w:color="auto" w:fill="auto"/>
          </w:tcPr>
          <w:p w14:paraId="250570DF" w14:textId="11DBDC0B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25" w:type="dxa"/>
            <w:shd w:val="clear" w:color="auto" w:fill="auto"/>
          </w:tcPr>
          <w:p w14:paraId="5CC7D0A9" w14:textId="3A9554E8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34</w:t>
            </w:r>
          </w:p>
        </w:tc>
      </w:tr>
      <w:tr w:rsidR="006C250A" w:rsidRPr="00C75C34" w14:paraId="1D390969" w14:textId="77777777" w:rsidTr="00444E6B">
        <w:tc>
          <w:tcPr>
            <w:tcW w:w="2802" w:type="dxa"/>
            <w:shd w:val="clear" w:color="auto" w:fill="auto"/>
          </w:tcPr>
          <w:p w14:paraId="18F08956" w14:textId="16549D28" w:rsidR="006C250A" w:rsidRDefault="006C250A" w:rsidP="006C250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75C34">
              <w:rPr>
                <w:rFonts w:ascii="Times New Roman" w:eastAsia="Calibri" w:hAnsi="Times New Roman" w:cs="Times New Roman"/>
                <w:sz w:val="20"/>
                <w:szCs w:val="20"/>
              </w:rPr>
              <w:t>Передач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</w:t>
            </w:r>
            <w:r w:rsidRPr="00C75C3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остановка мяча </w:t>
            </w:r>
          </w:p>
          <w:p w14:paraId="2037E1DA" w14:textId="2025DA1D" w:rsidR="006C250A" w:rsidRPr="00C75C34" w:rsidRDefault="006C250A" w:rsidP="006C250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со сменой положения мест назад</w:t>
            </w:r>
          </w:p>
        </w:tc>
        <w:tc>
          <w:tcPr>
            <w:tcW w:w="283" w:type="dxa"/>
            <w:vAlign w:val="center"/>
          </w:tcPr>
          <w:p w14:paraId="1AE02A5C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4C5CDCF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375557D" w14:textId="516B190B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575D8DB3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B11FE72" w14:textId="7A363612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C5B1CE7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E709A52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0DCEB72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6413BF9" w14:textId="13AA5E5F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FA684D8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2430D97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16D1965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17412BC" w14:textId="09383483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CFF7503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F38CF33" w14:textId="24D418BF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171D2EF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6B5FAF5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E696491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C43E72B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40823F5" w14:textId="24BE7100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7581E7C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A964288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18319D2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D8272E3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07E7A5C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F28D3B1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C4E16F3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AD34677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6430312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3D99A16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DF921F3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9982698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D0D5B5A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4766623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250A" w:rsidRPr="00C75C34" w14:paraId="1CC960D8" w14:textId="77777777" w:rsidTr="00444E6B">
        <w:tc>
          <w:tcPr>
            <w:tcW w:w="2802" w:type="dxa"/>
            <w:shd w:val="clear" w:color="auto" w:fill="auto"/>
          </w:tcPr>
          <w:p w14:paraId="4AE52EDB" w14:textId="5BC14035" w:rsidR="006C250A" w:rsidRPr="00C75C34" w:rsidRDefault="006C250A" w:rsidP="006C25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5C34">
              <w:rPr>
                <w:rFonts w:ascii="Times New Roman" w:eastAsia="Calibri" w:hAnsi="Times New Roman" w:cs="Times New Roman"/>
                <w:sz w:val="20"/>
                <w:szCs w:val="20"/>
              </w:rPr>
              <w:t>Пере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дачи мяча в тройках через центр</w:t>
            </w:r>
          </w:p>
        </w:tc>
        <w:tc>
          <w:tcPr>
            <w:tcW w:w="283" w:type="dxa"/>
            <w:vAlign w:val="center"/>
          </w:tcPr>
          <w:p w14:paraId="55436E0F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6E221E0" w14:textId="1D755EB6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C3A3B7A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108C4DC" w14:textId="27C92FDE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28750A69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D1D137F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F81AF33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D2B1CFB" w14:textId="2B7E66CD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3A03A0C7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83BB2BB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54491DD" w14:textId="46136C19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29CB4A3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0CA9387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68A725E" w14:textId="696E6B1F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58524F32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8B52334" w14:textId="7E1F0AE6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8146D44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2B08859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96B6C1E" w14:textId="3463BCD1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91F6DB3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5C04BB6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D255D3B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D7691A7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8BE78C1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E2B49B8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DB80E3B" w14:textId="3422D74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7906C6F8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40C1A9F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F66096C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8844EE5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6D39F28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F8D6DA9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FB4EC12" w14:textId="2E64FE0F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AD15C2A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250A" w:rsidRPr="00C75C34" w14:paraId="329D9465" w14:textId="77777777" w:rsidTr="00444E6B">
        <w:tc>
          <w:tcPr>
            <w:tcW w:w="2802" w:type="dxa"/>
            <w:shd w:val="clear" w:color="auto" w:fill="auto"/>
          </w:tcPr>
          <w:p w14:paraId="471A7977" w14:textId="77777777" w:rsidR="006C250A" w:rsidRDefault="006C250A" w:rsidP="006C250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75C34">
              <w:rPr>
                <w:rFonts w:ascii="Times New Roman" w:eastAsia="Calibri" w:hAnsi="Times New Roman" w:cs="Times New Roman"/>
                <w:sz w:val="20"/>
                <w:szCs w:val="20"/>
              </w:rPr>
              <w:t>Передач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</w:t>
            </w:r>
            <w:r w:rsidRPr="00C75C3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мяча </w:t>
            </w:r>
          </w:p>
          <w:p w14:paraId="26C90414" w14:textId="0D851F9D" w:rsidR="006C250A" w:rsidRPr="00C75C34" w:rsidRDefault="006C250A" w:rsidP="006C25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в треугольнике</w:t>
            </w:r>
          </w:p>
        </w:tc>
        <w:tc>
          <w:tcPr>
            <w:tcW w:w="283" w:type="dxa"/>
            <w:vAlign w:val="center"/>
          </w:tcPr>
          <w:p w14:paraId="08AE3116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D9DC6DA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8E252F7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D95A94B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18C7ABC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54D6BFD" w14:textId="4C6A38DD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6634C61D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1A13462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0635204" w14:textId="28565725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D4E490F" w14:textId="23E0B52B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2F55839D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EA6FC97" w14:textId="0DE729FE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73535E6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F619AEF" w14:textId="7842A35A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5E81AF9E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03B36B6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AAEB6B0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BA35E38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56273D8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D02F5B8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5995BED" w14:textId="3EC55E4C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76862E5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AA6D630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D73D7F6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030E11D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E391331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EA209CF" w14:textId="23ABB1A2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95EF6DA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B31134A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4BDCEBB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0B0B565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62BDF40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C2061F5" w14:textId="73735625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215AC754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250A" w:rsidRPr="00C75C34" w14:paraId="3249BAE1" w14:textId="77777777" w:rsidTr="00444E6B">
        <w:tc>
          <w:tcPr>
            <w:tcW w:w="2802" w:type="dxa"/>
            <w:shd w:val="clear" w:color="auto" w:fill="auto"/>
          </w:tcPr>
          <w:p w14:paraId="17D0E962" w14:textId="28CA5720" w:rsidR="006C250A" w:rsidRPr="00C75C34" w:rsidRDefault="006C250A" w:rsidP="006C25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57A5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Подвижная игра </w:t>
            </w:r>
            <w:r w:rsidRPr="00C75C34">
              <w:rPr>
                <w:rFonts w:ascii="Times New Roman" w:eastAsia="Calibri" w:hAnsi="Times New Roman" w:cs="Times New Roman"/>
                <w:sz w:val="20"/>
                <w:szCs w:val="20"/>
              </w:rPr>
              <w:t>«1х1 – передачи на точность»</w:t>
            </w:r>
          </w:p>
        </w:tc>
        <w:tc>
          <w:tcPr>
            <w:tcW w:w="283" w:type="dxa"/>
            <w:vAlign w:val="center"/>
          </w:tcPr>
          <w:p w14:paraId="44961CE8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DDFD4FC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EFAA62F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0C61C5D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B3AD39C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AD4C783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FF6BD24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7C2CBAC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70C44CC" w14:textId="4FF541AE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CB8329C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17A3EC0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9C60872" w14:textId="7E92E9C4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D3EB5D5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9D2A3F7" w14:textId="587AFC03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0E910AD" w14:textId="7CC812F6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8317D6F" w14:textId="2D5097BF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DA5FB32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3A267FD" w14:textId="036F02B5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87BF894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6FC0AED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E3BF2AC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CD9A2C0" w14:textId="248E5659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044579AB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8594765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414E953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147E3E8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DFEEB16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78D807C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A870405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8B1E7BD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C143924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EE1011C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8F43948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C465C24" w14:textId="77777777" w:rsidR="006C250A" w:rsidRPr="00C75C34" w:rsidRDefault="006C250A" w:rsidP="006C250A">
            <w:pPr>
              <w:ind w:left="-74" w:right="-13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250A" w:rsidRPr="00BD0C33" w14:paraId="6793F84E" w14:textId="77777777" w:rsidTr="00BD0C33">
        <w:trPr>
          <w:trHeight w:val="429"/>
        </w:trPr>
        <w:tc>
          <w:tcPr>
            <w:tcW w:w="2802" w:type="dxa"/>
            <w:shd w:val="clear" w:color="auto" w:fill="auto"/>
          </w:tcPr>
          <w:p w14:paraId="3BC9FFE1" w14:textId="5D53529D" w:rsidR="006C250A" w:rsidRPr="00BD0C33" w:rsidRDefault="006C250A" w:rsidP="006C25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Подвижная игра </w:t>
            </w: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 xml:space="preserve">«1х1 прием мяча с уходом в сторону» </w:t>
            </w:r>
          </w:p>
        </w:tc>
        <w:tc>
          <w:tcPr>
            <w:tcW w:w="283" w:type="dxa"/>
            <w:vAlign w:val="center"/>
          </w:tcPr>
          <w:p w14:paraId="4F6A3FE5" w14:textId="77777777" w:rsidR="006C250A" w:rsidRPr="00BD0C33" w:rsidRDefault="006C250A" w:rsidP="006C250A">
            <w:pPr>
              <w:ind w:left="-74" w:right="-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3A2206EA" w14:textId="77777777" w:rsidR="006C250A" w:rsidRPr="00BD0C33" w:rsidRDefault="006C250A" w:rsidP="006C250A">
            <w:pPr>
              <w:ind w:left="-74" w:right="-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467006DD" w14:textId="77777777" w:rsidR="006C250A" w:rsidRPr="00BD0C33" w:rsidRDefault="006C250A" w:rsidP="006C250A">
            <w:pPr>
              <w:ind w:left="-74" w:right="-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52C42D8B" w14:textId="77777777" w:rsidR="006C250A" w:rsidRPr="00BD0C33" w:rsidRDefault="006C250A" w:rsidP="006C250A">
            <w:pPr>
              <w:ind w:left="-74" w:right="-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4B13FE7E" w14:textId="77777777" w:rsidR="006C250A" w:rsidRPr="00BD0C33" w:rsidRDefault="006C250A" w:rsidP="006C250A">
            <w:pPr>
              <w:ind w:left="-74" w:right="-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59170F2C" w14:textId="77777777" w:rsidR="006C250A" w:rsidRPr="00BD0C33" w:rsidRDefault="006C250A" w:rsidP="006C250A">
            <w:pPr>
              <w:ind w:left="-74" w:right="-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64ADFE4C" w14:textId="77777777" w:rsidR="006C250A" w:rsidRPr="00BD0C33" w:rsidRDefault="006C250A" w:rsidP="006C250A">
            <w:pPr>
              <w:ind w:left="-74" w:right="-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0201985C" w14:textId="77777777" w:rsidR="006C250A" w:rsidRPr="00BD0C33" w:rsidRDefault="006C250A" w:rsidP="006C250A">
            <w:pPr>
              <w:ind w:left="-74" w:right="-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123EA05F" w14:textId="77777777" w:rsidR="006C250A" w:rsidRPr="00BD0C33" w:rsidRDefault="006C250A" w:rsidP="006C250A">
            <w:pPr>
              <w:ind w:left="-74" w:right="-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079B10AB" w14:textId="77777777" w:rsidR="006C250A" w:rsidRPr="00BD0C33" w:rsidRDefault="006C250A" w:rsidP="006C250A">
            <w:pPr>
              <w:ind w:left="-74" w:right="-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62DB246B" w14:textId="77777777" w:rsidR="006C250A" w:rsidRPr="00BD0C33" w:rsidRDefault="006C250A" w:rsidP="006C250A">
            <w:pPr>
              <w:ind w:left="-74" w:right="-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0C1114D6" w14:textId="77777777" w:rsidR="006C250A" w:rsidRPr="00BD0C33" w:rsidRDefault="006C250A" w:rsidP="006C250A">
            <w:pPr>
              <w:ind w:left="-74" w:right="-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065901CE" w14:textId="166915EE" w:rsidR="006C250A" w:rsidRPr="00BD0C33" w:rsidRDefault="006C250A" w:rsidP="006C250A">
            <w:pPr>
              <w:ind w:left="-74" w:right="-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1FA6E7D2" w14:textId="77777777" w:rsidR="006C250A" w:rsidRPr="00BD0C33" w:rsidRDefault="006C250A" w:rsidP="006C250A">
            <w:pPr>
              <w:ind w:left="-74" w:right="-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61182EAA" w14:textId="77777777" w:rsidR="006C250A" w:rsidRPr="00BD0C33" w:rsidRDefault="006C250A" w:rsidP="006C250A">
            <w:pPr>
              <w:ind w:left="-74" w:right="-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77C3259E" w14:textId="6BED2F27" w:rsidR="006C250A" w:rsidRPr="00BD0C33" w:rsidRDefault="006C250A" w:rsidP="006C250A">
            <w:pPr>
              <w:ind w:left="-74" w:right="-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25" w:type="dxa"/>
            <w:vAlign w:val="center"/>
          </w:tcPr>
          <w:p w14:paraId="148713E4" w14:textId="27FF20A4" w:rsidR="006C250A" w:rsidRPr="00BD0C33" w:rsidRDefault="006C250A" w:rsidP="006C250A">
            <w:pPr>
              <w:ind w:left="-74" w:right="-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25" w:type="dxa"/>
            <w:vAlign w:val="center"/>
          </w:tcPr>
          <w:p w14:paraId="1D12BE1D" w14:textId="54C79C84" w:rsidR="006C250A" w:rsidRPr="00BD0C33" w:rsidRDefault="006C250A" w:rsidP="006C250A">
            <w:pPr>
              <w:ind w:left="-74" w:right="-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26" w:type="dxa"/>
            <w:vAlign w:val="center"/>
          </w:tcPr>
          <w:p w14:paraId="73141F6C" w14:textId="714F6FB6" w:rsidR="006C250A" w:rsidRPr="00BD0C33" w:rsidRDefault="006C250A" w:rsidP="006C250A">
            <w:pPr>
              <w:ind w:left="-74" w:right="-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25" w:type="dxa"/>
            <w:vAlign w:val="center"/>
          </w:tcPr>
          <w:p w14:paraId="6606579C" w14:textId="18B11B67" w:rsidR="006C250A" w:rsidRPr="00BD0C33" w:rsidRDefault="006C250A" w:rsidP="006C250A">
            <w:pPr>
              <w:ind w:left="-74" w:right="-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1C5BF2BC" w14:textId="77777777" w:rsidR="006C250A" w:rsidRPr="00BD0C33" w:rsidRDefault="006C250A" w:rsidP="006C250A">
            <w:pPr>
              <w:ind w:left="-74" w:right="-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0E7BE1D4" w14:textId="77777777" w:rsidR="006C250A" w:rsidRPr="00BD0C33" w:rsidRDefault="006C250A" w:rsidP="006C250A">
            <w:pPr>
              <w:ind w:left="-74" w:right="-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41933917" w14:textId="41A2F617" w:rsidR="006C250A" w:rsidRPr="00BD0C33" w:rsidRDefault="006C250A" w:rsidP="006C250A">
            <w:pPr>
              <w:ind w:left="-74" w:right="-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25" w:type="dxa"/>
            <w:vAlign w:val="center"/>
          </w:tcPr>
          <w:p w14:paraId="4801EE3D" w14:textId="77777777" w:rsidR="006C250A" w:rsidRPr="00BD0C33" w:rsidRDefault="006C250A" w:rsidP="006C250A">
            <w:pPr>
              <w:ind w:left="-74" w:right="-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0D1D6D8F" w14:textId="746B9649" w:rsidR="006C250A" w:rsidRPr="00BD0C33" w:rsidRDefault="006C250A" w:rsidP="006C250A">
            <w:pPr>
              <w:ind w:left="-74" w:right="-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25" w:type="dxa"/>
            <w:vAlign w:val="center"/>
          </w:tcPr>
          <w:p w14:paraId="3D00C0CB" w14:textId="77777777" w:rsidR="006C250A" w:rsidRPr="00BD0C33" w:rsidRDefault="006C250A" w:rsidP="006C250A">
            <w:pPr>
              <w:ind w:left="-74" w:right="-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60F10E46" w14:textId="77777777" w:rsidR="006C250A" w:rsidRPr="00BD0C33" w:rsidRDefault="006C250A" w:rsidP="006C250A">
            <w:pPr>
              <w:ind w:left="-74" w:right="-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1ABD8E2A" w14:textId="77777777" w:rsidR="006C250A" w:rsidRPr="00BD0C33" w:rsidRDefault="006C250A" w:rsidP="006C250A">
            <w:pPr>
              <w:ind w:left="-74" w:right="-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7503A8F6" w14:textId="77777777" w:rsidR="006C250A" w:rsidRPr="00BD0C33" w:rsidRDefault="006C250A" w:rsidP="006C250A">
            <w:pPr>
              <w:ind w:left="-74" w:right="-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2875DF0D" w14:textId="77777777" w:rsidR="006C250A" w:rsidRPr="00BD0C33" w:rsidRDefault="006C250A" w:rsidP="006C250A">
            <w:pPr>
              <w:ind w:left="-74" w:right="-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4CFACEF6" w14:textId="42F00E17" w:rsidR="006C250A" w:rsidRPr="00BD0C33" w:rsidRDefault="006C250A" w:rsidP="006C250A">
            <w:pPr>
              <w:ind w:left="-74" w:right="-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25" w:type="dxa"/>
            <w:vAlign w:val="center"/>
          </w:tcPr>
          <w:p w14:paraId="4CE29A05" w14:textId="77777777" w:rsidR="006C250A" w:rsidRPr="00BD0C33" w:rsidRDefault="006C250A" w:rsidP="006C250A">
            <w:pPr>
              <w:ind w:left="-74" w:right="-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2C3B85D0" w14:textId="77777777" w:rsidR="006C250A" w:rsidRPr="00BD0C33" w:rsidRDefault="006C250A" w:rsidP="006C250A">
            <w:pPr>
              <w:ind w:left="-74" w:right="-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028947CB" w14:textId="77777777" w:rsidR="006C250A" w:rsidRPr="00BD0C33" w:rsidRDefault="006C250A" w:rsidP="006C250A">
            <w:pPr>
              <w:ind w:left="-74" w:right="-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250A" w:rsidRPr="00C75C34" w14:paraId="0B88AAF2" w14:textId="77777777" w:rsidTr="00F25E57">
        <w:tc>
          <w:tcPr>
            <w:tcW w:w="15984" w:type="dxa"/>
            <w:gridSpan w:val="35"/>
            <w:shd w:val="clear" w:color="auto" w:fill="FFFFFF" w:themeFill="background1"/>
          </w:tcPr>
          <w:p w14:paraId="71094428" w14:textId="3FA338AC" w:rsidR="006C250A" w:rsidRPr="00C75C34" w:rsidRDefault="006C250A" w:rsidP="006C250A">
            <w:pPr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Индивидуальные технические приемы владения мячом. Тема 3 – Техника отбора мяча </w:t>
            </w:r>
            <w:r w:rsidRPr="00C75C34">
              <w:rPr>
                <w:rFonts w:ascii="Times New Roman" w:eastAsia="Calibri" w:hAnsi="Times New Roman" w:cs="Times New Roman"/>
                <w:sz w:val="20"/>
                <w:szCs w:val="20"/>
              </w:rPr>
              <w:t>(«Накладыванием стопы»; «Выбиванием», «Корпусом»)</w:t>
            </w:r>
            <w:r w:rsidRPr="00C75C3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6C250A" w:rsidRPr="00C75C34" w14:paraId="12BD2C8C" w14:textId="77777777" w:rsidTr="00A97307">
        <w:tc>
          <w:tcPr>
            <w:tcW w:w="2802" w:type="dxa"/>
            <w:shd w:val="clear" w:color="auto" w:fill="FFFFFF" w:themeFill="background1"/>
          </w:tcPr>
          <w:p w14:paraId="79ADA4E7" w14:textId="574F9163" w:rsidR="006C250A" w:rsidRPr="00C75C34" w:rsidRDefault="006C250A" w:rsidP="006C25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57A5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Подвижная игра </w:t>
            </w:r>
            <w:r w:rsidRPr="00C75C3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«Ведение, дриблинг, финты-переход границы» </w:t>
            </w:r>
          </w:p>
        </w:tc>
        <w:tc>
          <w:tcPr>
            <w:tcW w:w="283" w:type="dxa"/>
            <w:vAlign w:val="center"/>
          </w:tcPr>
          <w:p w14:paraId="159C3771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507B7E7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426E831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3A68062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5980E9D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5755CCD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275EE0E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13A50CD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53A8769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169B72A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FA48EF1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70C6E5F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2F2FC8A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ECF25A7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BE46AAF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4DD8E86" w14:textId="0536D86B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2B16113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9E61129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A2D2405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0CB8A4A" w14:textId="5D74F1BE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2B8514BF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B79B163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697002C" w14:textId="7246E9B4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9EE96B1" w14:textId="76B7635B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117BDC5" w14:textId="20FF2190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6D8149F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A9BDA87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81B1A73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2D28A76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216C529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E9665C7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ACB3964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16590B7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06D78B9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250A" w:rsidRPr="00C75C34" w14:paraId="66DE7857" w14:textId="77777777" w:rsidTr="00A97307">
        <w:tc>
          <w:tcPr>
            <w:tcW w:w="2802" w:type="dxa"/>
            <w:shd w:val="clear" w:color="auto" w:fill="FFFFFF" w:themeFill="background1"/>
          </w:tcPr>
          <w:p w14:paraId="1ED27273" w14:textId="45C5A047" w:rsidR="006C250A" w:rsidRPr="00F144D4" w:rsidRDefault="006C250A" w:rsidP="006C250A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6C250A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Упражнение «Отбор мяча корпусом» (обучение)</w:t>
            </w:r>
          </w:p>
        </w:tc>
        <w:tc>
          <w:tcPr>
            <w:tcW w:w="283" w:type="dxa"/>
            <w:vAlign w:val="center"/>
          </w:tcPr>
          <w:p w14:paraId="0A7D652C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79EEFBA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75F6285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153921D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E191783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3A7C02D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584520C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04C45B8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91B4F87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7C6C3EA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F56A1A0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9836B1D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1B11844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1FCD5A6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B9D1F57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5C824DE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A3B57CD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1A436AD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3D27791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C41E504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6FBC7A9" w14:textId="421D8C32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42765F3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67F0707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23D52CF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59EC30A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6AD2995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C20EF87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691E2EF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5BBE34F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40C2A8A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1C8A5A3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98705DB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BF85969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18ADA1E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250A" w:rsidRPr="00C75C34" w14:paraId="68876249" w14:textId="77777777" w:rsidTr="00F25E57">
        <w:tc>
          <w:tcPr>
            <w:tcW w:w="15984" w:type="dxa"/>
            <w:gridSpan w:val="35"/>
          </w:tcPr>
          <w:p w14:paraId="68ED0937" w14:textId="1BF053AF" w:rsidR="006C250A" w:rsidRPr="00C75C34" w:rsidRDefault="006C250A" w:rsidP="006C250A">
            <w:pPr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  <w:sz w:val="20"/>
                <w:szCs w:val="20"/>
              </w:rPr>
              <w:t>Индивидуальные технические приемы владения мячом. Тема 4 – Техника удара по мячу (внутренней и средней частью подъема)</w:t>
            </w:r>
          </w:p>
        </w:tc>
      </w:tr>
      <w:tr w:rsidR="006C250A" w:rsidRPr="00C75C34" w14:paraId="67FEC5FD" w14:textId="77777777" w:rsidTr="00A97307">
        <w:tc>
          <w:tcPr>
            <w:tcW w:w="2802" w:type="dxa"/>
          </w:tcPr>
          <w:p w14:paraId="128AAC51" w14:textId="77777777" w:rsidR="006C250A" w:rsidRDefault="006C250A" w:rsidP="006C25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5C34">
              <w:rPr>
                <w:rFonts w:ascii="Times New Roman" w:hAnsi="Times New Roman" w:cs="Times New Roman"/>
                <w:sz w:val="20"/>
                <w:szCs w:val="20"/>
              </w:rPr>
              <w:t xml:space="preserve">Удары по мячу с места </w:t>
            </w:r>
          </w:p>
          <w:p w14:paraId="4DB6CEA2" w14:textId="6D0159A5" w:rsidR="006C250A" w:rsidRPr="00C75C34" w:rsidRDefault="006C250A" w:rsidP="006C250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75C34">
              <w:rPr>
                <w:rFonts w:ascii="Times New Roman" w:hAnsi="Times New Roman" w:cs="Times New Roman"/>
                <w:sz w:val="20"/>
                <w:szCs w:val="20"/>
              </w:rPr>
              <w:t>и короткого разбега</w:t>
            </w:r>
          </w:p>
        </w:tc>
        <w:tc>
          <w:tcPr>
            <w:tcW w:w="283" w:type="dxa"/>
            <w:vAlign w:val="center"/>
          </w:tcPr>
          <w:p w14:paraId="7921F7BD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729F42A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F88B552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AA0B7E6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2BBB35E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5DCFB90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9AB71B2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1357DDA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C29D2E9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B8D0FC1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DA25A85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8778074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B87976A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BC89CF7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A3A9974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51DDC4B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5990B54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B546671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FEAB720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A7FF156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95A383F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52CB814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F9EC662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92D85D4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273E2E5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2D42C9B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0BFFFBE" w14:textId="42F70E0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0C2E6CE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01D2AF4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A059C5F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44CB82A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E41D9F5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F535669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B26BBC9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250A" w:rsidRPr="00C75C34" w14:paraId="1973F210" w14:textId="77777777" w:rsidTr="00A97307">
        <w:tc>
          <w:tcPr>
            <w:tcW w:w="2802" w:type="dxa"/>
          </w:tcPr>
          <w:p w14:paraId="09A40E70" w14:textId="5537047B" w:rsidR="006C250A" w:rsidRPr="00CE57A5" w:rsidRDefault="006C250A" w:rsidP="006C250A">
            <w:pP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CE57A5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Обводка стоек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 и удар</w:t>
            </w:r>
          </w:p>
          <w:p w14:paraId="318BD2C1" w14:textId="4F9E5EB4" w:rsidR="006C250A" w:rsidRPr="00CE57A5" w:rsidRDefault="006C250A" w:rsidP="006C250A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E57A5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по воротам </w:t>
            </w:r>
          </w:p>
        </w:tc>
        <w:tc>
          <w:tcPr>
            <w:tcW w:w="283" w:type="dxa"/>
            <w:vAlign w:val="center"/>
          </w:tcPr>
          <w:p w14:paraId="5C210A8E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A9EDE9F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BCF6F53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FEE9CD8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003CE35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D0A8286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73E1C28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4CAFD54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A654E57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B7B3CBE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1D61666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D260491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68A33C0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EF01700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BAF5B6E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1534B53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37D8A1D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2286802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32AD6AA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D7A0B9B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E1BF69A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1D03BC0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C910B5F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36DEE18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B53B323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50C03D5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8FBCC1B" w14:textId="3B3AA70C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ED21DD1" w14:textId="5427523F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DCEDE6E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437CD0B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BC209D7" w14:textId="42940883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E007E0E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3F0D027" w14:textId="776BEEDA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86E45AD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250A" w:rsidRPr="00C75C34" w14:paraId="784E2983" w14:textId="77777777" w:rsidTr="00A97307">
        <w:tc>
          <w:tcPr>
            <w:tcW w:w="2802" w:type="dxa"/>
          </w:tcPr>
          <w:p w14:paraId="30188101" w14:textId="76F5334C" w:rsidR="006C250A" w:rsidRPr="00CE57A5" w:rsidRDefault="006C250A" w:rsidP="006C250A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E57A5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Удар по ворота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м</w:t>
            </w:r>
            <w:r w:rsidRPr="00CE57A5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 после комбинации «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с</w:t>
            </w:r>
            <w:r w:rsidRPr="00CE57A5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тенка»</w:t>
            </w:r>
          </w:p>
        </w:tc>
        <w:tc>
          <w:tcPr>
            <w:tcW w:w="283" w:type="dxa"/>
            <w:vAlign w:val="center"/>
          </w:tcPr>
          <w:p w14:paraId="3719D017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450DC31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D1C3BD6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F305A49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D045852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ABD054D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08127B3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5DCD7DF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4523153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03AF02D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01CE2EF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F3ADCF0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03AD588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C1E7D13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8B1245B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ECCAAD3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CC22C8E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0341D80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A5C9023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C128A59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E524714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57DC6CC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54055C1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0269832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3A969CA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54C49FD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ABF74D0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DF0F373" w14:textId="038B2165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FB88334" w14:textId="0B8CBF64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48E489D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184B05D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A6EA70B" w14:textId="51FD713C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20B20DE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FF8D69E" w14:textId="02B714D0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</w:tr>
      <w:tr w:rsidR="006C250A" w:rsidRPr="00C75C34" w14:paraId="16A87E7D" w14:textId="77777777" w:rsidTr="00A97307">
        <w:tc>
          <w:tcPr>
            <w:tcW w:w="2802" w:type="dxa"/>
          </w:tcPr>
          <w:p w14:paraId="2ACA714E" w14:textId="37B0C88C" w:rsidR="006C250A" w:rsidRPr="00CE57A5" w:rsidRDefault="006C250A" w:rsidP="006C250A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E57A5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Старты 1х1 с ударом по воротам</w:t>
            </w:r>
          </w:p>
        </w:tc>
        <w:tc>
          <w:tcPr>
            <w:tcW w:w="283" w:type="dxa"/>
            <w:vAlign w:val="center"/>
          </w:tcPr>
          <w:p w14:paraId="33698F89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3B43835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3DD475B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B0762DF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568E5AC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43FB719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B601C16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1226850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0088340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1A02550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7C439AA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DE51329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81CF504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9F09496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D811B2D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CFC81A3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E062075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C1804F8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083571E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9B1D625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670FE6A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7DD1275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719E634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7A10840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7C62AEF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869E8B2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210AE49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4FAF425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A75102C" w14:textId="56C1E445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7FA54EF" w14:textId="0AC4E581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49990C59" w14:textId="44176EAB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F7B7CAA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F6A406E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A36780D" w14:textId="44A62D8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</w:tr>
      <w:tr w:rsidR="006C250A" w:rsidRPr="00C75C34" w14:paraId="22932CC5" w14:textId="77777777" w:rsidTr="00A97307">
        <w:tc>
          <w:tcPr>
            <w:tcW w:w="2802" w:type="dxa"/>
          </w:tcPr>
          <w:p w14:paraId="666F8FB1" w14:textId="44197A82" w:rsidR="006C250A" w:rsidRPr="00F144D4" w:rsidRDefault="006C250A" w:rsidP="006C250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50A">
              <w:rPr>
                <w:rFonts w:ascii="Times New Roman" w:hAnsi="Times New Roman" w:cs="Times New Roman"/>
                <w:sz w:val="20"/>
                <w:szCs w:val="20"/>
              </w:rPr>
              <w:t>Игра 2 х Вратарь</w:t>
            </w:r>
          </w:p>
        </w:tc>
        <w:tc>
          <w:tcPr>
            <w:tcW w:w="283" w:type="dxa"/>
            <w:vAlign w:val="center"/>
          </w:tcPr>
          <w:p w14:paraId="60E8711C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0482A05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B80DC67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9944C6A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9442EAF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7BFE7E8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830A48C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D254CAD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AFB5D11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82E354F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FBFF342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1E429D6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92597CA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23CD7D6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330E0BF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52AB51C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272D613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A8B8E1C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6D7C801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F207D32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C6FAECC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3919477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2F9503B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187A759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C2BD8D9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92ADCAB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C604BD0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5492D2D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356DD2E" w14:textId="3EA53DE9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67012A4" w14:textId="6444E863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5487EAC1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D45CB65" w14:textId="02EDDFD8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998E75C" w14:textId="7AB11B29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9F0B66B" w14:textId="77777777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250A" w:rsidRPr="00C75C34" w14:paraId="4259177C" w14:textId="77777777" w:rsidTr="00F25E57">
        <w:tc>
          <w:tcPr>
            <w:tcW w:w="15984" w:type="dxa"/>
            <w:gridSpan w:val="35"/>
            <w:shd w:val="clear" w:color="auto" w:fill="auto"/>
          </w:tcPr>
          <w:p w14:paraId="4CBB23CC" w14:textId="33DDC363" w:rsidR="006C250A" w:rsidRPr="00C75C34" w:rsidRDefault="006C250A" w:rsidP="006C250A">
            <w:pPr>
              <w:jc w:val="center"/>
              <w:rPr>
                <w:rFonts w:ascii="Times New Roman" w:hAnsi="Times New Roman" w:cs="Times New Roman"/>
              </w:rPr>
            </w:pPr>
            <w:r w:rsidRPr="00C75C34">
              <w:rPr>
                <w:rFonts w:ascii="Times New Roman" w:hAnsi="Times New Roman" w:cs="Times New Roman"/>
              </w:rPr>
              <w:t>Игры</w:t>
            </w:r>
          </w:p>
        </w:tc>
      </w:tr>
      <w:tr w:rsidR="006C250A" w:rsidRPr="00BD0C33" w14:paraId="5B823C55" w14:textId="77777777" w:rsidTr="00A97307">
        <w:tc>
          <w:tcPr>
            <w:tcW w:w="2802" w:type="dxa"/>
            <w:shd w:val="clear" w:color="auto" w:fill="FFFFFF" w:themeFill="background1"/>
          </w:tcPr>
          <w:p w14:paraId="5F8F5E71" w14:textId="77777777" w:rsidR="006C250A" w:rsidRDefault="006C250A" w:rsidP="006C250A">
            <w:pPr>
              <w:ind w:left="-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Подвижная игра </w:t>
            </w:r>
            <w:r w:rsidRPr="00BD0C3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«Один </w:t>
            </w:r>
          </w:p>
          <w:p w14:paraId="796055F9" w14:textId="6D548C18" w:rsidR="006C250A" w:rsidRPr="00BD0C33" w:rsidRDefault="006C250A" w:rsidP="006C250A">
            <w:pPr>
              <w:ind w:left="-8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eastAsia="Calibri" w:hAnsi="Times New Roman" w:cs="Times New Roman"/>
                <w:sz w:val="20"/>
                <w:szCs w:val="20"/>
              </w:rPr>
              <w:t>в один»</w:t>
            </w:r>
          </w:p>
        </w:tc>
        <w:tc>
          <w:tcPr>
            <w:tcW w:w="283" w:type="dxa"/>
            <w:vAlign w:val="center"/>
          </w:tcPr>
          <w:p w14:paraId="7FCF25AB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48E506D5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15440102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6CE76538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0422F7BB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4C866114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5A47132E" w14:textId="41F809CB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284" w:type="dxa"/>
            <w:vAlign w:val="center"/>
          </w:tcPr>
          <w:p w14:paraId="73B7C085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6B61B556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1E768A5F" w14:textId="2FBADE15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26" w:type="dxa"/>
            <w:vAlign w:val="center"/>
          </w:tcPr>
          <w:p w14:paraId="44A7282B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5BBCC24D" w14:textId="702CF038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7376E527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3341F990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050FCE7A" w14:textId="5EF70E33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25" w:type="dxa"/>
            <w:vAlign w:val="center"/>
          </w:tcPr>
          <w:p w14:paraId="4A70C489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633087AC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57D1AB66" w14:textId="0291F4AA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26" w:type="dxa"/>
            <w:vAlign w:val="center"/>
          </w:tcPr>
          <w:p w14:paraId="21A940B2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7523C1EE" w14:textId="41693EB8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77D3BC6C" w14:textId="5AD7C7A5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10F069E8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721BA7B2" w14:textId="3EB0A823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25" w:type="dxa"/>
            <w:vAlign w:val="center"/>
          </w:tcPr>
          <w:p w14:paraId="29FD3D45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73243F3A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509A98FE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55EC2B1A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603E74B0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570F6186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041D2681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6D5AC7A7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4EAA32A0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7264FFC2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27B4BB4D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250A" w:rsidRPr="00BD0C33" w14:paraId="4F9A1079" w14:textId="77777777" w:rsidTr="00A97307">
        <w:tc>
          <w:tcPr>
            <w:tcW w:w="2802" w:type="dxa"/>
            <w:shd w:val="clear" w:color="auto" w:fill="FFFFFF" w:themeFill="background1"/>
          </w:tcPr>
          <w:p w14:paraId="3634C08B" w14:textId="77777777" w:rsidR="006C250A" w:rsidRPr="0024586D" w:rsidRDefault="006C250A" w:rsidP="006C250A">
            <w:pPr>
              <w:ind w:left="-8"/>
              <w:rPr>
                <w:rFonts w:ascii="Times New Roman" w:hAnsi="Times New Roman" w:cs="Times New Roman"/>
                <w:sz w:val="20"/>
                <w:szCs w:val="20"/>
              </w:rPr>
            </w:pPr>
            <w:r w:rsidRPr="0024586D">
              <w:rPr>
                <w:rFonts w:ascii="Times New Roman" w:hAnsi="Times New Roman" w:cs="Times New Roman"/>
                <w:sz w:val="20"/>
                <w:szCs w:val="20"/>
              </w:rPr>
              <w:t xml:space="preserve">Игровое упражнение 1х1 </w:t>
            </w:r>
          </w:p>
          <w:p w14:paraId="6306874C" w14:textId="231A541C" w:rsidR="006C250A" w:rsidRPr="00BD0C33" w:rsidRDefault="006C250A" w:rsidP="006C250A">
            <w:pPr>
              <w:ind w:left="-8"/>
              <w:rPr>
                <w:rFonts w:ascii="Times New Roman" w:hAnsi="Times New Roman" w:cs="Times New Roman"/>
                <w:sz w:val="20"/>
                <w:szCs w:val="20"/>
              </w:rPr>
            </w:pPr>
            <w:r w:rsidRPr="0024586D">
              <w:rPr>
                <w:rFonts w:ascii="Times New Roman" w:hAnsi="Times New Roman" w:cs="Times New Roman"/>
                <w:sz w:val="20"/>
                <w:szCs w:val="20"/>
              </w:rPr>
              <w:t>с завершением</w:t>
            </w:r>
          </w:p>
        </w:tc>
        <w:tc>
          <w:tcPr>
            <w:tcW w:w="283" w:type="dxa"/>
            <w:vAlign w:val="center"/>
          </w:tcPr>
          <w:p w14:paraId="0C814AB3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571B7191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52E0BEE3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1307E3EF" w14:textId="311D6E9C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30BFF6A8" w14:textId="115D726F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4F6652A9" w14:textId="5FE3616D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237E101D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363CDF89" w14:textId="55CE2161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58584AAF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4E35F317" w14:textId="25D41FA1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06BB9931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65F0AC7D" w14:textId="07087BE6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25" w:type="dxa"/>
            <w:vAlign w:val="center"/>
          </w:tcPr>
          <w:p w14:paraId="5D162062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34E53BCD" w14:textId="46E89EA2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26" w:type="dxa"/>
            <w:vAlign w:val="center"/>
          </w:tcPr>
          <w:p w14:paraId="5933E609" w14:textId="2C2FE0F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370CDACF" w14:textId="750896DD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0333147D" w14:textId="0193F691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25" w:type="dxa"/>
            <w:vAlign w:val="center"/>
          </w:tcPr>
          <w:p w14:paraId="59A5B85B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459E56B3" w14:textId="084D9208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6670E120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13796923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33C31565" w14:textId="45B7E78B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26" w:type="dxa"/>
            <w:vAlign w:val="center"/>
          </w:tcPr>
          <w:p w14:paraId="5E188793" w14:textId="3798EA4A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6E1601F8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5D5672B0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587AC3D8" w14:textId="37A992B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26" w:type="dxa"/>
            <w:vAlign w:val="center"/>
          </w:tcPr>
          <w:p w14:paraId="78B8239C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4B3B1853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3520FD59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4DA406F7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28ABFE16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693F48FD" w14:textId="2CC77A5A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3BDFF830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1A4120F5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250A" w:rsidRPr="00BD0C33" w14:paraId="33498209" w14:textId="77777777" w:rsidTr="007D3920">
        <w:tc>
          <w:tcPr>
            <w:tcW w:w="2802" w:type="dxa"/>
            <w:shd w:val="clear" w:color="auto" w:fill="auto"/>
          </w:tcPr>
          <w:p w14:paraId="73E58B87" w14:textId="2D6E500A" w:rsidR="006C250A" w:rsidRPr="00BD0C33" w:rsidRDefault="006C250A" w:rsidP="006C250A">
            <w:pPr>
              <w:ind w:left="-8" w:right="-135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Игровое упражнение 2х1 + вратарь (с разными заданиями)</w:t>
            </w:r>
          </w:p>
        </w:tc>
        <w:tc>
          <w:tcPr>
            <w:tcW w:w="283" w:type="dxa"/>
            <w:vAlign w:val="center"/>
          </w:tcPr>
          <w:p w14:paraId="4826A843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0E11F3AD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61BDE573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4D18500F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38C41CC7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5690C327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0A9B863D" w14:textId="1E94F12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0B798830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506A4B7D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18DEE124" w14:textId="148D0148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396FD6AE" w14:textId="2A807F00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128B9852" w14:textId="5DB2D67E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105F43BB" w14:textId="1E97395E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31B60A6B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2FBA682A" w14:textId="675763A9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1D3ADD11" w14:textId="65909CEF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25" w:type="dxa"/>
            <w:vAlign w:val="center"/>
          </w:tcPr>
          <w:p w14:paraId="763F856D" w14:textId="48F12CFB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7DEEA5E6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475F59C5" w14:textId="0F7D80C9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25" w:type="dxa"/>
            <w:vAlign w:val="center"/>
          </w:tcPr>
          <w:p w14:paraId="3003C617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1BD32CEF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0F6F98BB" w14:textId="486CEFAB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4742F17C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6E36FAAF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4E3C0735" w14:textId="1A2F1DEF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25" w:type="dxa"/>
            <w:vAlign w:val="center"/>
          </w:tcPr>
          <w:p w14:paraId="6FED4B00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7D633B87" w14:textId="5129329C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62EFA60C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1EC20BE1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154E7156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7D5EA55D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32FAD8AC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5C5709F0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122512A8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250A" w:rsidRPr="00BD0C33" w14:paraId="2CBD82DD" w14:textId="77777777" w:rsidTr="007D3920">
        <w:tc>
          <w:tcPr>
            <w:tcW w:w="2802" w:type="dxa"/>
            <w:shd w:val="clear" w:color="auto" w:fill="auto"/>
          </w:tcPr>
          <w:p w14:paraId="43EF8774" w14:textId="04ED5BB3" w:rsidR="006C250A" w:rsidRPr="00BD0C33" w:rsidRDefault="006C250A" w:rsidP="006C250A">
            <w:pPr>
              <w:ind w:left="-8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 xml:space="preserve">Игра 3х3 + вратари или 3х3 без вратарей (в зависимости от размера с/зала и наличия мини-футбольных ворот) </w:t>
            </w:r>
          </w:p>
        </w:tc>
        <w:tc>
          <w:tcPr>
            <w:tcW w:w="283" w:type="dxa"/>
            <w:vAlign w:val="center"/>
          </w:tcPr>
          <w:p w14:paraId="572C3EBD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576FAB15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720316F9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7B954032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27CCB42E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7328FF7B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06DE096C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0F1C31E7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47B33133" w14:textId="69C926A4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407359E7" w14:textId="2E0DFDAA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244CCDBC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317D5E78" w14:textId="58E0CA54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319DEBC6" w14:textId="4B8380BE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25" w:type="dxa"/>
            <w:vAlign w:val="center"/>
          </w:tcPr>
          <w:p w14:paraId="126ADE07" w14:textId="07FADCB9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26" w:type="dxa"/>
            <w:vAlign w:val="center"/>
          </w:tcPr>
          <w:p w14:paraId="28D476E1" w14:textId="1513CFBB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79E16263" w14:textId="42BED0DB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56886933" w14:textId="2466DAFD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25" w:type="dxa"/>
            <w:vAlign w:val="center"/>
          </w:tcPr>
          <w:p w14:paraId="4A389F78" w14:textId="0ED8BF4F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794AA58B" w14:textId="7FC59DC5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3FBDB55D" w14:textId="238AB6E5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25" w:type="dxa"/>
            <w:vAlign w:val="center"/>
          </w:tcPr>
          <w:p w14:paraId="6BE391F7" w14:textId="52F429F4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1463A120" w14:textId="6AB69311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4D290DC9" w14:textId="6B20F72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3B02A499" w14:textId="1C9C1DC9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25" w:type="dxa"/>
            <w:vAlign w:val="center"/>
          </w:tcPr>
          <w:p w14:paraId="6F714D7B" w14:textId="29210CC6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68B667F5" w14:textId="7F6E3ABD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26" w:type="dxa"/>
            <w:vAlign w:val="center"/>
          </w:tcPr>
          <w:p w14:paraId="38BF2102" w14:textId="7485E7F4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17621EFF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2A4BEB3D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3D8C4B64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4A351910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720F5D91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52856CF3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63B1880F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250A" w:rsidRPr="00BD0C33" w14:paraId="32890CBE" w14:textId="77777777" w:rsidTr="007D3920">
        <w:tc>
          <w:tcPr>
            <w:tcW w:w="2802" w:type="dxa"/>
            <w:shd w:val="clear" w:color="auto" w:fill="auto"/>
          </w:tcPr>
          <w:p w14:paraId="7C2BDBAD" w14:textId="77777777" w:rsidR="006C250A" w:rsidRPr="00BD0C33" w:rsidRDefault="006C250A" w:rsidP="006C250A">
            <w:pPr>
              <w:ind w:left="-8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 xml:space="preserve">Игра 4х4 «Футбол» </w:t>
            </w:r>
          </w:p>
          <w:p w14:paraId="3D142F7B" w14:textId="02E476E9" w:rsidR="006C250A" w:rsidRPr="00BD0C33" w:rsidRDefault="006C250A" w:rsidP="006C250A">
            <w:pPr>
              <w:ind w:left="-8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в мини-футбольные ворота</w:t>
            </w:r>
          </w:p>
        </w:tc>
        <w:tc>
          <w:tcPr>
            <w:tcW w:w="283" w:type="dxa"/>
            <w:vAlign w:val="center"/>
          </w:tcPr>
          <w:p w14:paraId="4A6E5FCB" w14:textId="78738E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284" w:type="dxa"/>
            <w:vAlign w:val="center"/>
          </w:tcPr>
          <w:p w14:paraId="075DCDFC" w14:textId="3AD6C25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283" w:type="dxa"/>
            <w:vAlign w:val="center"/>
          </w:tcPr>
          <w:p w14:paraId="34B3EADB" w14:textId="14ACACD1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284" w:type="dxa"/>
            <w:vAlign w:val="center"/>
          </w:tcPr>
          <w:p w14:paraId="754590C6" w14:textId="6C3E1490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283" w:type="dxa"/>
            <w:vAlign w:val="center"/>
          </w:tcPr>
          <w:p w14:paraId="08CFE522" w14:textId="022D136C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284" w:type="dxa"/>
            <w:vAlign w:val="center"/>
          </w:tcPr>
          <w:p w14:paraId="2A95FDBA" w14:textId="22144F3A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283" w:type="dxa"/>
            <w:vAlign w:val="center"/>
          </w:tcPr>
          <w:p w14:paraId="5733A122" w14:textId="639C8EC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284" w:type="dxa"/>
            <w:vAlign w:val="center"/>
          </w:tcPr>
          <w:p w14:paraId="72B98A03" w14:textId="7E28A82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283" w:type="dxa"/>
            <w:vAlign w:val="center"/>
          </w:tcPr>
          <w:p w14:paraId="52F08E2C" w14:textId="0EE5A2C8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25" w:type="dxa"/>
            <w:vAlign w:val="center"/>
          </w:tcPr>
          <w:p w14:paraId="718B1C34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00C5D827" w14:textId="7226C7E1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25" w:type="dxa"/>
            <w:vAlign w:val="center"/>
          </w:tcPr>
          <w:p w14:paraId="4101FAF4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0405319F" w14:textId="08D4E3F1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564D4A92" w14:textId="052FF9DA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6E32AA83" w14:textId="78BC9FB0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28C45DE0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10521EA3" w14:textId="2F88D24C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396E18E6" w14:textId="411FB702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4FBE068C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480DFE47" w14:textId="1689D792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5BE0C654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59256ADE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0B81A523" w14:textId="7636272D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07A8E511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75687D3D" w14:textId="7321E409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4499729D" w14:textId="77777777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4DCEC8C7" w14:textId="1421031D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25" w:type="dxa"/>
            <w:vAlign w:val="center"/>
          </w:tcPr>
          <w:p w14:paraId="10F948AC" w14:textId="51813E22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25" w:type="dxa"/>
            <w:vAlign w:val="center"/>
          </w:tcPr>
          <w:p w14:paraId="4665A1CF" w14:textId="66398CF2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25" w:type="dxa"/>
            <w:vAlign w:val="center"/>
          </w:tcPr>
          <w:p w14:paraId="43FD6C4C" w14:textId="48E0FDA6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26" w:type="dxa"/>
            <w:vAlign w:val="center"/>
          </w:tcPr>
          <w:p w14:paraId="6C30813D" w14:textId="7A6FAC0F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25" w:type="dxa"/>
            <w:vAlign w:val="center"/>
          </w:tcPr>
          <w:p w14:paraId="1BDAF500" w14:textId="2928A4BA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25" w:type="dxa"/>
            <w:vAlign w:val="center"/>
          </w:tcPr>
          <w:p w14:paraId="39F5D3F2" w14:textId="17442EFE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25" w:type="dxa"/>
            <w:vAlign w:val="center"/>
          </w:tcPr>
          <w:p w14:paraId="26D0C7AD" w14:textId="2DCB7B53" w:rsidR="006C250A" w:rsidRPr="00BD0C33" w:rsidRDefault="006C250A" w:rsidP="006C2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</w:tbl>
    <w:p w14:paraId="5F660B58" w14:textId="77777777" w:rsidR="00540C1C" w:rsidRPr="00BD0C33" w:rsidRDefault="00540C1C" w:rsidP="00BD0C33">
      <w:pPr>
        <w:spacing w:after="140" w:line="240" w:lineRule="auto"/>
        <w:rPr>
          <w:rFonts w:ascii="Times New Roman" w:eastAsia="Calibri" w:hAnsi="Times New Roman" w:cs="Times New Roman"/>
          <w:b/>
          <w:bCs/>
          <w:sz w:val="16"/>
          <w:szCs w:val="16"/>
        </w:rPr>
      </w:pPr>
    </w:p>
    <w:p w14:paraId="42953D6E" w14:textId="4B567917" w:rsidR="007C0490" w:rsidRPr="0024586D" w:rsidRDefault="00B973A2" w:rsidP="00BD0C33">
      <w:pPr>
        <w:spacing w:after="140" w:line="240" w:lineRule="auto"/>
        <w:ind w:firstLine="567"/>
        <w:rPr>
          <w:rFonts w:ascii="Times New Roman" w:eastAsia="Calibri" w:hAnsi="Times New Roman" w:cs="Times New Roman"/>
          <w:b/>
          <w:bCs/>
        </w:rPr>
      </w:pPr>
      <w:bookmarkStart w:id="0" w:name="_Hlk86654895"/>
      <w:r w:rsidRPr="0024586D">
        <w:rPr>
          <w:rFonts w:ascii="Times New Roman" w:eastAsia="Calibri" w:hAnsi="Times New Roman" w:cs="Times New Roman"/>
          <w:b/>
          <w:bCs/>
        </w:rPr>
        <w:lastRenderedPageBreak/>
        <w:t>Раздел 3. В зависимости от имеющейся инфраструктуры школы</w:t>
      </w:r>
      <w:r w:rsidR="00AA4510" w:rsidRPr="0024586D">
        <w:rPr>
          <w:rFonts w:ascii="Times New Roman" w:eastAsia="Calibri" w:hAnsi="Times New Roman" w:cs="Times New Roman"/>
          <w:b/>
          <w:bCs/>
        </w:rPr>
        <w:t xml:space="preserve">, </w:t>
      </w:r>
      <w:r w:rsidR="009A4B55" w:rsidRPr="0024586D">
        <w:rPr>
          <w:rFonts w:ascii="Times New Roman" w:eastAsia="Calibri" w:hAnsi="Times New Roman" w:cs="Times New Roman"/>
          <w:b/>
          <w:bCs/>
        </w:rPr>
        <w:t>уровня физической (технической) подготовленности</w:t>
      </w:r>
      <w:r w:rsidRPr="0024586D">
        <w:rPr>
          <w:rFonts w:ascii="Times New Roman" w:eastAsia="Calibri" w:hAnsi="Times New Roman" w:cs="Times New Roman"/>
          <w:b/>
          <w:bCs/>
        </w:rPr>
        <w:t xml:space="preserve"> учащихся</w:t>
      </w:r>
      <w:r w:rsidR="00AA4510" w:rsidRPr="0024586D">
        <w:rPr>
          <w:rFonts w:ascii="Times New Roman" w:eastAsia="Calibri" w:hAnsi="Times New Roman" w:cs="Times New Roman"/>
          <w:b/>
          <w:bCs/>
        </w:rPr>
        <w:t>, количества учащихся в классе и климатических условий</w:t>
      </w:r>
      <w:r w:rsidRPr="0024586D">
        <w:rPr>
          <w:rFonts w:ascii="Times New Roman" w:eastAsia="Calibri" w:hAnsi="Times New Roman" w:cs="Times New Roman"/>
          <w:b/>
          <w:bCs/>
        </w:rPr>
        <w:t xml:space="preserve"> </w:t>
      </w:r>
      <w:r w:rsidR="003F2B99" w:rsidRPr="0024586D">
        <w:rPr>
          <w:rFonts w:ascii="Times New Roman" w:eastAsia="Calibri" w:hAnsi="Times New Roman" w:cs="Times New Roman"/>
          <w:b/>
          <w:bCs/>
        </w:rPr>
        <w:t xml:space="preserve">региона </w:t>
      </w:r>
      <w:r w:rsidRPr="0024586D">
        <w:rPr>
          <w:rFonts w:ascii="Times New Roman" w:eastAsia="Calibri" w:hAnsi="Times New Roman" w:cs="Times New Roman"/>
          <w:b/>
          <w:bCs/>
        </w:rPr>
        <w:t>учитель может использовать 1 задачу на уроке</w:t>
      </w:r>
      <w:r w:rsidR="009A4B55" w:rsidRPr="0024586D">
        <w:rPr>
          <w:rFonts w:ascii="Times New Roman" w:eastAsia="Calibri" w:hAnsi="Times New Roman" w:cs="Times New Roman"/>
          <w:b/>
          <w:bCs/>
        </w:rPr>
        <w:t>, а также менять и упрощать упражнения из числа имеющихся в данном разделе</w:t>
      </w:r>
      <w:r w:rsidR="003F2B99" w:rsidRPr="0024586D">
        <w:rPr>
          <w:rFonts w:ascii="Times New Roman" w:eastAsia="Calibri" w:hAnsi="Times New Roman" w:cs="Times New Roman"/>
          <w:b/>
          <w:bCs/>
        </w:rPr>
        <w:t xml:space="preserve"> или использовать другие упражнения, но с учетом темы урока и данного раздела</w:t>
      </w:r>
    </w:p>
    <w:bookmarkEnd w:id="0"/>
    <w:p w14:paraId="442ED39F" w14:textId="292D79A3" w:rsidR="00BD0C33" w:rsidRPr="00BD0C33" w:rsidRDefault="00BD0C33">
      <w:pPr>
        <w:rPr>
          <w:rFonts w:ascii="Times New Roman" w:eastAsia="Calibri" w:hAnsi="Times New Roman" w:cs="Times New Roman"/>
          <w:sz w:val="2"/>
          <w:szCs w:val="2"/>
        </w:rPr>
      </w:pPr>
      <w:r w:rsidRPr="00BD0C33">
        <w:rPr>
          <w:rFonts w:ascii="Times New Roman" w:eastAsia="Calibri" w:hAnsi="Times New Roman" w:cs="Times New Roman"/>
          <w:sz w:val="2"/>
          <w:szCs w:val="2"/>
        </w:rPr>
        <w:br w:type="page"/>
      </w:r>
    </w:p>
    <w:p w14:paraId="282650E0" w14:textId="6953B66B" w:rsidR="009602B9" w:rsidRPr="00C75C34" w:rsidRDefault="009602B9" w:rsidP="005E2D56">
      <w:pPr>
        <w:spacing w:after="100" w:line="20" w:lineRule="atLeast"/>
        <w:jc w:val="right"/>
        <w:rPr>
          <w:rFonts w:ascii="Times New Roman" w:eastAsia="Calibri" w:hAnsi="Times New Roman" w:cs="Times New Roman"/>
        </w:rPr>
      </w:pPr>
      <w:r w:rsidRPr="00C75C34">
        <w:rPr>
          <w:rFonts w:ascii="Times New Roman" w:eastAsia="Calibri" w:hAnsi="Times New Roman" w:cs="Times New Roman"/>
        </w:rPr>
        <w:lastRenderedPageBreak/>
        <w:t>Приложение 1</w:t>
      </w:r>
    </w:p>
    <w:p w14:paraId="44251A21" w14:textId="77777777" w:rsidR="005E2D56" w:rsidRPr="005E2D56" w:rsidRDefault="00785C40" w:rsidP="005E2D56">
      <w:pPr>
        <w:spacing w:after="100" w:line="20" w:lineRule="atLeast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E2D56">
        <w:rPr>
          <w:rFonts w:ascii="Times New Roman" w:eastAsia="Calibri" w:hAnsi="Times New Roman" w:cs="Times New Roman"/>
          <w:b/>
          <w:bCs/>
          <w:sz w:val="24"/>
          <w:szCs w:val="24"/>
        </w:rPr>
        <w:t>Раздел 1 «Знания о футболе» реализуется:</w:t>
      </w:r>
      <w:r w:rsidRPr="005E2D56">
        <w:rPr>
          <w:rFonts w:ascii="Times New Roman" w:hAnsi="Times New Roman" w:cs="Times New Roman"/>
          <w:b/>
          <w:bCs/>
          <w:sz w:val="24"/>
          <w:szCs w:val="24"/>
        </w:rPr>
        <w:t xml:space="preserve"> в процессе урока, в виде классного часа, домашнего задания, </w:t>
      </w:r>
    </w:p>
    <w:p w14:paraId="1309E9B8" w14:textId="071D36C5" w:rsidR="00785C40" w:rsidRPr="005E2D56" w:rsidRDefault="00785C40" w:rsidP="005E2D56">
      <w:pPr>
        <w:spacing w:after="100" w:line="20" w:lineRule="atLeast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E2D56">
        <w:rPr>
          <w:rFonts w:ascii="Times New Roman" w:hAnsi="Times New Roman" w:cs="Times New Roman"/>
          <w:b/>
          <w:bCs/>
          <w:sz w:val="24"/>
          <w:szCs w:val="24"/>
        </w:rPr>
        <w:t>презентации, беседы,</w:t>
      </w:r>
      <w:r w:rsidR="005E2D56" w:rsidRPr="005E2D56">
        <w:rPr>
          <w:rFonts w:ascii="Times New Roman" w:hAnsi="Times New Roman" w:cs="Times New Roman"/>
          <w:b/>
          <w:bCs/>
          <w:sz w:val="24"/>
          <w:szCs w:val="24"/>
        </w:rPr>
        <w:t xml:space="preserve"> лекции, интегрированного урока</w:t>
      </w:r>
    </w:p>
    <w:p w14:paraId="06CAC956" w14:textId="77777777" w:rsidR="005E2D56" w:rsidRPr="005E2D56" w:rsidRDefault="005E2D56" w:rsidP="005E2D56">
      <w:pPr>
        <w:spacing w:after="100" w:line="20" w:lineRule="atLeast"/>
        <w:ind w:firstLine="70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CFBCA08" w14:textId="1A3B03D6" w:rsidR="009602B9" w:rsidRPr="005E2D56" w:rsidRDefault="009602B9" w:rsidP="005E2D56">
      <w:pPr>
        <w:spacing w:after="100" w:line="20" w:lineRule="atLeast"/>
        <w:ind w:firstLine="70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2D5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Тематика занятий и требования к формируемым знаниям для </w:t>
      </w:r>
      <w:r w:rsidR="00B31374" w:rsidRPr="005E2D56">
        <w:rPr>
          <w:rFonts w:ascii="Times New Roman" w:eastAsia="Calibri" w:hAnsi="Times New Roman" w:cs="Times New Roman"/>
          <w:b/>
          <w:bCs/>
          <w:sz w:val="24"/>
          <w:szCs w:val="24"/>
        </w:rPr>
        <w:t>5</w:t>
      </w:r>
      <w:r w:rsidR="005E2D56" w:rsidRPr="005E2D5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класса</w:t>
      </w:r>
    </w:p>
    <w:p w14:paraId="650EE2BC" w14:textId="77777777" w:rsidR="005E2D56" w:rsidRPr="005E2D56" w:rsidRDefault="005E2D56" w:rsidP="005E2D56">
      <w:pPr>
        <w:spacing w:after="100" w:line="20" w:lineRule="atLeast"/>
        <w:ind w:firstLine="708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Style w:val="1"/>
        <w:tblW w:w="0" w:type="auto"/>
        <w:tblInd w:w="675" w:type="dxa"/>
        <w:tblLook w:val="04A0" w:firstRow="1" w:lastRow="0" w:firstColumn="1" w:lastColumn="0" w:noHBand="0" w:noVBand="1"/>
      </w:tblPr>
      <w:tblGrid>
        <w:gridCol w:w="480"/>
        <w:gridCol w:w="6030"/>
        <w:gridCol w:w="8509"/>
      </w:tblGrid>
      <w:tr w:rsidR="009602B9" w:rsidRPr="00C75C34" w14:paraId="2E0A6B28" w14:textId="77777777" w:rsidTr="00BE2A25">
        <w:trPr>
          <w:trHeight w:val="29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827FAE" w14:textId="77777777" w:rsidR="009602B9" w:rsidRPr="00C75C34" w:rsidRDefault="009602B9" w:rsidP="005E2D56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  <w:b/>
                <w:bCs/>
              </w:rPr>
            </w:pPr>
            <w:r w:rsidRPr="00C75C34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6909D5" w14:textId="77777777" w:rsidR="009602B9" w:rsidRPr="00C75C34" w:rsidRDefault="009602B9" w:rsidP="005E2D56">
            <w:pPr>
              <w:spacing w:after="100"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C75C34">
              <w:rPr>
                <w:rFonts w:ascii="Times New Roman" w:hAnsi="Times New Roman"/>
                <w:b/>
                <w:bCs/>
              </w:rPr>
              <w:t>Тема</w:t>
            </w:r>
          </w:p>
        </w:tc>
        <w:tc>
          <w:tcPr>
            <w:tcW w:w="8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AAFF22" w14:textId="77777777" w:rsidR="009602B9" w:rsidRPr="00C75C34" w:rsidRDefault="009602B9" w:rsidP="005E2D56">
            <w:pPr>
              <w:spacing w:after="100"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C75C34">
              <w:rPr>
                <w:rFonts w:ascii="Times New Roman" w:hAnsi="Times New Roman"/>
                <w:b/>
                <w:bCs/>
              </w:rPr>
              <w:t>Требования к знаниям школьника</w:t>
            </w:r>
          </w:p>
        </w:tc>
      </w:tr>
      <w:tr w:rsidR="00BE2A25" w:rsidRPr="00C75C34" w14:paraId="0304DDE0" w14:textId="77777777" w:rsidTr="00BE2A25">
        <w:trPr>
          <w:trHeight w:val="29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5719C2" w14:textId="5046E57C" w:rsidR="00BE2A25" w:rsidRPr="00C75C34" w:rsidRDefault="00BE2A25" w:rsidP="005E2D56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  <w:b/>
                <w:bCs/>
              </w:rPr>
            </w:pPr>
            <w:r w:rsidRPr="00C75C34">
              <w:rPr>
                <w:rFonts w:ascii="Times New Roman" w:hAnsi="Times New Roman"/>
              </w:rPr>
              <w:t>1</w:t>
            </w:r>
          </w:p>
        </w:tc>
        <w:tc>
          <w:tcPr>
            <w:tcW w:w="6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83F147" w14:textId="253C9C22" w:rsidR="00BE2A25" w:rsidRPr="00C75C34" w:rsidRDefault="00BE2A25" w:rsidP="005E2D56">
            <w:pPr>
              <w:spacing w:after="100" w:line="20" w:lineRule="atLeast"/>
              <w:jc w:val="both"/>
              <w:rPr>
                <w:rFonts w:ascii="Times New Roman" w:hAnsi="Times New Roman"/>
                <w:b/>
                <w:bCs/>
              </w:rPr>
            </w:pPr>
            <w:r w:rsidRPr="00C75C34">
              <w:rPr>
                <w:rFonts w:ascii="Times New Roman" w:hAnsi="Times New Roman"/>
                <w:color w:val="000000"/>
              </w:rPr>
              <w:t>Правила безопасного пове</w:t>
            </w:r>
            <w:r w:rsidR="005E2D56">
              <w:rPr>
                <w:rFonts w:ascii="Times New Roman" w:hAnsi="Times New Roman"/>
                <w:color w:val="000000"/>
              </w:rPr>
              <w:t>дения во время занятий футболом</w:t>
            </w:r>
          </w:p>
        </w:tc>
        <w:tc>
          <w:tcPr>
            <w:tcW w:w="8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CC2DC7" w14:textId="74BE6F3A" w:rsidR="00BE2A25" w:rsidRPr="00C75C34" w:rsidRDefault="00BE2A25" w:rsidP="005E2D56">
            <w:pPr>
              <w:spacing w:after="100" w:line="20" w:lineRule="atLeast"/>
              <w:ind w:right="73"/>
              <w:jc w:val="both"/>
              <w:rPr>
                <w:rFonts w:ascii="Times New Roman" w:hAnsi="Times New Roman"/>
                <w:b/>
                <w:bCs/>
              </w:rPr>
            </w:pPr>
            <w:r w:rsidRPr="00C75C34">
              <w:rPr>
                <w:rFonts w:ascii="Times New Roman" w:hAnsi="Times New Roman"/>
                <w:color w:val="000000"/>
              </w:rPr>
              <w:t>Знать, рассказывать и соблюдать правила техники безопасности во время занятий футболом. Знать перечень спортивной одеж</w:t>
            </w:r>
            <w:r w:rsidR="005E2D56">
              <w:rPr>
                <w:rFonts w:ascii="Times New Roman" w:hAnsi="Times New Roman"/>
                <w:color w:val="000000"/>
              </w:rPr>
              <w:t>ды и обуви для занятий футболом</w:t>
            </w:r>
          </w:p>
        </w:tc>
      </w:tr>
      <w:tr w:rsidR="00BE2A25" w:rsidRPr="00C75C34" w14:paraId="4FA740EF" w14:textId="77777777" w:rsidTr="00BE2A25">
        <w:trPr>
          <w:trHeight w:val="29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29C0BE" w14:textId="4ADEA5CE" w:rsidR="00BE2A25" w:rsidRPr="00C75C34" w:rsidRDefault="00BE2A25" w:rsidP="005E2D56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  <w:b/>
                <w:bCs/>
              </w:rPr>
            </w:pPr>
            <w:r w:rsidRPr="00C75C34">
              <w:rPr>
                <w:rFonts w:ascii="Times New Roman" w:hAnsi="Times New Roman"/>
              </w:rPr>
              <w:t>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D3EE38" w14:textId="3C692698" w:rsidR="00BE2A25" w:rsidRPr="00C75C34" w:rsidRDefault="00BE2A25" w:rsidP="005E2D56">
            <w:pPr>
              <w:spacing w:after="100" w:line="20" w:lineRule="atLeast"/>
              <w:jc w:val="both"/>
              <w:rPr>
                <w:rFonts w:ascii="Times New Roman" w:hAnsi="Times New Roman"/>
                <w:b/>
                <w:bCs/>
              </w:rPr>
            </w:pPr>
            <w:r w:rsidRPr="00C75C34">
              <w:rPr>
                <w:rFonts w:ascii="Times New Roman" w:hAnsi="Times New Roman"/>
                <w:color w:val="000000"/>
              </w:rPr>
              <w:t>Общие сведения о ведущих футбольных отечественных и зарубежных клубах, их традициях. Названия и роль главных футбольных организаци</w:t>
            </w:r>
            <w:r w:rsidR="005E2D56">
              <w:rPr>
                <w:rFonts w:ascii="Times New Roman" w:hAnsi="Times New Roman"/>
                <w:color w:val="000000"/>
              </w:rPr>
              <w:t>й мира, Европы, страны, региона</w:t>
            </w:r>
          </w:p>
        </w:tc>
        <w:tc>
          <w:tcPr>
            <w:tcW w:w="8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548C3A" w14:textId="3A0FBA39" w:rsidR="00BE2A25" w:rsidRPr="00C75C34" w:rsidRDefault="00BE2A25" w:rsidP="005E2D56">
            <w:pPr>
              <w:widowControl w:val="0"/>
              <w:autoSpaceDE w:val="0"/>
              <w:autoSpaceDN w:val="0"/>
              <w:spacing w:line="20" w:lineRule="atLeast"/>
              <w:ind w:left="34" w:right="73"/>
              <w:jc w:val="both"/>
              <w:rPr>
                <w:rFonts w:ascii="Times New Roman" w:hAnsi="Times New Roman"/>
                <w:color w:val="000000"/>
              </w:rPr>
            </w:pPr>
            <w:r w:rsidRPr="00C75C34">
              <w:rPr>
                <w:rFonts w:ascii="Times New Roman" w:hAnsi="Times New Roman"/>
                <w:color w:val="000000"/>
              </w:rPr>
              <w:t>Знать общие сведения о ведущих отечественных и зарубежных ф</w:t>
            </w:r>
            <w:r w:rsidR="005E2D56">
              <w:rPr>
                <w:rFonts w:ascii="Times New Roman" w:hAnsi="Times New Roman"/>
                <w:color w:val="000000"/>
              </w:rPr>
              <w:t>утбольных клубах, их традициях.</w:t>
            </w:r>
          </w:p>
          <w:p w14:paraId="4766D932" w14:textId="16B232D0" w:rsidR="00BE2A25" w:rsidRPr="00C75C34" w:rsidRDefault="00BE2A25" w:rsidP="005E2D56">
            <w:pPr>
              <w:widowControl w:val="0"/>
              <w:autoSpaceDE w:val="0"/>
              <w:autoSpaceDN w:val="0"/>
              <w:spacing w:line="20" w:lineRule="atLeast"/>
              <w:ind w:left="34" w:right="73"/>
              <w:jc w:val="both"/>
              <w:rPr>
                <w:rFonts w:ascii="Times New Roman" w:eastAsia="Times New Roman" w:hAnsi="Times New Roman"/>
              </w:rPr>
            </w:pPr>
            <w:r w:rsidRPr="00C75C34">
              <w:rPr>
                <w:rFonts w:ascii="Times New Roman" w:hAnsi="Times New Roman"/>
                <w:color w:val="000000"/>
              </w:rPr>
              <w:t>Знать названия и роль главных футбольных организаций мирового, всеросс</w:t>
            </w:r>
            <w:r w:rsidR="005E2D56">
              <w:rPr>
                <w:rFonts w:ascii="Times New Roman" w:hAnsi="Times New Roman"/>
                <w:color w:val="000000"/>
              </w:rPr>
              <w:t>ийского и регионального уровней</w:t>
            </w:r>
          </w:p>
        </w:tc>
      </w:tr>
      <w:tr w:rsidR="00BE2A25" w:rsidRPr="00C75C34" w14:paraId="4926DCB2" w14:textId="3FE7B33A" w:rsidTr="00BE2A25">
        <w:trPr>
          <w:trHeight w:val="5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BDB306" w14:textId="5A8BAEEB" w:rsidR="00BE2A25" w:rsidRPr="00C75C34" w:rsidRDefault="00BE2A25" w:rsidP="005E2D56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</w:rPr>
            </w:pPr>
            <w:bookmarkStart w:id="1" w:name="_Hlk86746472"/>
            <w:r w:rsidRPr="00C75C34">
              <w:rPr>
                <w:rFonts w:ascii="Times New Roman" w:hAnsi="Times New Roman"/>
              </w:rPr>
              <w:t>3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9D0AF" w14:textId="29DF8B7F" w:rsidR="00BE2A25" w:rsidRPr="00C75C34" w:rsidRDefault="00BE2A25" w:rsidP="005E2D56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C75C34">
              <w:rPr>
                <w:rFonts w:ascii="Times New Roman" w:hAnsi="Times New Roman"/>
                <w:color w:val="000000"/>
              </w:rPr>
              <w:t>Выдающиеся отечественные и зарубежные футболисты, тренеры, внесшие общий вклад в развитие и с</w:t>
            </w:r>
            <w:r w:rsidR="005E2D56">
              <w:rPr>
                <w:rFonts w:ascii="Times New Roman" w:hAnsi="Times New Roman"/>
                <w:color w:val="000000"/>
              </w:rPr>
              <w:t>тановление современного футбола</w:t>
            </w:r>
          </w:p>
        </w:tc>
        <w:tc>
          <w:tcPr>
            <w:tcW w:w="8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7ABCF" w14:textId="2B225F5C" w:rsidR="00BE2A25" w:rsidRPr="00C75C34" w:rsidRDefault="00BE2A25" w:rsidP="005E2D56">
            <w:pPr>
              <w:spacing w:after="100" w:line="20" w:lineRule="atLeast"/>
              <w:ind w:right="73"/>
              <w:jc w:val="both"/>
              <w:rPr>
                <w:rFonts w:ascii="Times New Roman" w:hAnsi="Times New Roman"/>
              </w:rPr>
            </w:pPr>
            <w:r w:rsidRPr="00C75C34">
              <w:rPr>
                <w:rFonts w:ascii="Times New Roman" w:hAnsi="Times New Roman"/>
                <w:color w:val="000000"/>
              </w:rPr>
              <w:t>Знать достижения отечественных и зарубежных футболистов –победителей, призеров европейских, мировых первенств и Олимпийских игр, выдающихся тренеров.</w:t>
            </w:r>
            <w:r w:rsidRPr="00C75C34">
              <w:rPr>
                <w:rFonts w:ascii="Times New Roman" w:hAnsi="Times New Roman"/>
                <w:color w:val="000000"/>
              </w:rPr>
              <w:br/>
              <w:t>Характеризовать их вклад в развитие и становление современного футбола.</w:t>
            </w:r>
            <w:r w:rsidRPr="00C75C34">
              <w:rPr>
                <w:rFonts w:ascii="Times New Roman" w:hAnsi="Times New Roman"/>
                <w:color w:val="000000"/>
              </w:rPr>
              <w:br/>
              <w:t>Аргументированно принимать участие в обсуждении успехов и неудач отечественных футболистов, Национальной сборной команды страны по</w:t>
            </w:r>
            <w:r w:rsidR="005E2D56">
              <w:rPr>
                <w:rFonts w:ascii="Times New Roman" w:hAnsi="Times New Roman"/>
                <w:color w:val="000000"/>
              </w:rPr>
              <w:t xml:space="preserve"> футболу на международной арене</w:t>
            </w:r>
          </w:p>
        </w:tc>
      </w:tr>
      <w:bookmarkEnd w:id="1"/>
      <w:tr w:rsidR="00BE2A25" w:rsidRPr="00C75C34" w14:paraId="3A095BA9" w14:textId="77777777" w:rsidTr="00BE2A25">
        <w:trPr>
          <w:trHeight w:val="5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ED70DA" w14:textId="3BC25A78" w:rsidR="00BE2A25" w:rsidRPr="00C75C34" w:rsidRDefault="00BE2A25" w:rsidP="005E2D56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</w:rPr>
            </w:pPr>
            <w:r w:rsidRPr="00C75C34">
              <w:rPr>
                <w:rFonts w:ascii="Times New Roman" w:hAnsi="Times New Roman"/>
              </w:rPr>
              <w:t>4</w:t>
            </w:r>
          </w:p>
        </w:tc>
        <w:tc>
          <w:tcPr>
            <w:tcW w:w="6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F5362" w14:textId="4B344356" w:rsidR="00BE2A25" w:rsidRPr="00C75C34" w:rsidRDefault="00BE2A25" w:rsidP="005E2D56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C75C34">
              <w:rPr>
                <w:rFonts w:ascii="Times New Roman" w:hAnsi="Times New Roman"/>
                <w:color w:val="000000"/>
              </w:rPr>
              <w:t>Официальный календарь соревнований и физкультурных мероприятий по футболу, проводимых в Российской Федерации, в регионе для обучающихся образовательных организаций, на международном уровне. Школьная спортивная лига по футболу, «Кожаный мяч», «Колосок», «День массового футбола», «Футбол в школе», футбольные проекты для образовате</w:t>
            </w:r>
            <w:r w:rsidR="005E2D56">
              <w:rPr>
                <w:rFonts w:ascii="Times New Roman" w:hAnsi="Times New Roman"/>
                <w:color w:val="000000"/>
              </w:rPr>
              <w:t>льных организаций и обучающихся</w:t>
            </w:r>
          </w:p>
        </w:tc>
        <w:tc>
          <w:tcPr>
            <w:tcW w:w="8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E9790" w14:textId="04414A9B" w:rsidR="00BE2A25" w:rsidRPr="00C75C34" w:rsidRDefault="00BE2A25" w:rsidP="005E2D56">
            <w:pPr>
              <w:spacing w:after="100" w:line="20" w:lineRule="atLeast"/>
              <w:ind w:right="73"/>
              <w:jc w:val="both"/>
              <w:rPr>
                <w:rFonts w:ascii="Times New Roman" w:eastAsia="Times New Roman" w:hAnsi="Times New Roman"/>
              </w:rPr>
            </w:pPr>
            <w:r w:rsidRPr="00C75C34">
              <w:rPr>
                <w:rFonts w:ascii="Times New Roman" w:hAnsi="Times New Roman"/>
                <w:color w:val="000000"/>
              </w:rPr>
              <w:t>Знать и использовать официальный календарь соревнований и физкультурных мероприятий по футболу, проводимых в России, регионе для обучающихся образовательных организаций для своевременной подготовки и участия в соревнованиях, отслеживания и просмотра игр в качестве зрителя. Знать и рассказывать об официальных соревнованиях по футболу, проводимых для детей и подростков на международном уровне. Знать, понимать и уметь рассказывать роли и значении футбольных проектов в развитии и популяризации футбола для школьников. Участвовать в футбольных проектах для образовате</w:t>
            </w:r>
            <w:r w:rsidR="005E2D56">
              <w:rPr>
                <w:rFonts w:ascii="Times New Roman" w:hAnsi="Times New Roman"/>
                <w:color w:val="000000"/>
              </w:rPr>
              <w:t>льных организаций и обучающихся</w:t>
            </w:r>
          </w:p>
        </w:tc>
      </w:tr>
      <w:tr w:rsidR="00BE2A25" w:rsidRPr="00C75C34" w14:paraId="03E784C2" w14:textId="77777777" w:rsidTr="00BE2A25">
        <w:trPr>
          <w:trHeight w:val="29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0E2EE6" w14:textId="2A15730E" w:rsidR="00BE2A25" w:rsidRPr="00C75C34" w:rsidRDefault="00BE2A25" w:rsidP="005E2D56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</w:rPr>
            </w:pPr>
            <w:r w:rsidRPr="00C75C34">
              <w:rPr>
                <w:rFonts w:ascii="Times New Roman" w:hAnsi="Times New Roman"/>
              </w:rPr>
              <w:t>5</w:t>
            </w:r>
          </w:p>
        </w:tc>
        <w:tc>
          <w:tcPr>
            <w:tcW w:w="6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9F27C" w14:textId="6333C418" w:rsidR="00BE2A25" w:rsidRPr="00C75C34" w:rsidRDefault="00BE2A25" w:rsidP="005E2D56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C75C34">
              <w:rPr>
                <w:rFonts w:ascii="Times New Roman" w:hAnsi="Times New Roman"/>
                <w:color w:val="000000"/>
              </w:rPr>
              <w:t xml:space="preserve">Правила судейства соревнований по футболу; роль </w:t>
            </w:r>
            <w:r w:rsidR="005E2D56">
              <w:rPr>
                <w:rFonts w:ascii="Times New Roman" w:hAnsi="Times New Roman"/>
                <w:color w:val="000000"/>
              </w:rPr>
              <w:t>и обязанности судейской бригады</w:t>
            </w:r>
          </w:p>
        </w:tc>
        <w:tc>
          <w:tcPr>
            <w:tcW w:w="8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88373" w14:textId="0DA15FD1" w:rsidR="00BE2A25" w:rsidRPr="00C75C34" w:rsidRDefault="00BE2A25" w:rsidP="005E2D56">
            <w:pPr>
              <w:tabs>
                <w:tab w:val="left" w:pos="1399"/>
                <w:tab w:val="left" w:pos="1769"/>
                <w:tab w:val="left" w:pos="3808"/>
                <w:tab w:val="left" w:pos="5031"/>
              </w:tabs>
              <w:spacing w:after="100" w:line="20" w:lineRule="atLeast"/>
              <w:ind w:right="73"/>
              <w:jc w:val="both"/>
              <w:rPr>
                <w:rFonts w:ascii="Times New Roman" w:eastAsia="Times New Roman" w:hAnsi="Times New Roman"/>
              </w:rPr>
            </w:pPr>
            <w:r w:rsidRPr="00C75C34">
              <w:rPr>
                <w:rFonts w:ascii="Times New Roman" w:hAnsi="Times New Roman"/>
                <w:color w:val="000000"/>
              </w:rPr>
              <w:t>Знать состав судейской коллегии, обслуживающей соревнования по футболу и основные функции. Знать и понимать жесты судьи. Уметь показывать жесты судьи. Владеть понятийным аппаратом вида спорта «футбол». Знать и понимать требования к оформлению протоколов соревнований по футболу. Уметь оформлять протоколы соревнований по футболу, проводимых в школе. Применять правила соревнования и судейскую терминоло</w:t>
            </w:r>
            <w:r w:rsidR="005E2D56">
              <w:rPr>
                <w:rFonts w:ascii="Times New Roman" w:hAnsi="Times New Roman"/>
                <w:color w:val="000000"/>
              </w:rPr>
              <w:t>гию в судейской практике и игре</w:t>
            </w:r>
          </w:p>
        </w:tc>
      </w:tr>
    </w:tbl>
    <w:p w14:paraId="19A75DE3" w14:textId="1C60DB66" w:rsidR="005E2D56" w:rsidRDefault="005E2D56">
      <w:pPr>
        <w:rPr>
          <w:rFonts w:ascii="Times New Roman" w:eastAsia="Calibri" w:hAnsi="Times New Roman" w:cs="Times New Roman"/>
        </w:rPr>
      </w:pPr>
    </w:p>
    <w:p w14:paraId="4ACDA874" w14:textId="4EC44028" w:rsidR="005E2D56" w:rsidRPr="005E2D56" w:rsidRDefault="005E2D56" w:rsidP="005E2D56">
      <w:pPr>
        <w:jc w:val="center"/>
        <w:rPr>
          <w:rFonts w:ascii="Times New Roman" w:eastAsia="Calibri" w:hAnsi="Times New Roman" w:cs="Times New Roman"/>
          <w:sz w:val="10"/>
          <w:szCs w:val="10"/>
        </w:rPr>
      </w:pPr>
    </w:p>
    <w:tbl>
      <w:tblPr>
        <w:tblStyle w:val="1"/>
        <w:tblW w:w="0" w:type="auto"/>
        <w:tblInd w:w="675" w:type="dxa"/>
        <w:tblLook w:val="04A0" w:firstRow="1" w:lastRow="0" w:firstColumn="1" w:lastColumn="0" w:noHBand="0" w:noVBand="1"/>
      </w:tblPr>
      <w:tblGrid>
        <w:gridCol w:w="480"/>
        <w:gridCol w:w="6030"/>
        <w:gridCol w:w="8509"/>
      </w:tblGrid>
      <w:tr w:rsidR="005E2D56" w:rsidRPr="00C75C34" w14:paraId="281D0285" w14:textId="77777777" w:rsidTr="005E2D56">
        <w:trPr>
          <w:trHeight w:val="5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838025" w14:textId="79D65E4E" w:rsidR="005E2D56" w:rsidRPr="00C75C34" w:rsidRDefault="005E2D56" w:rsidP="005E2D56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</w:rPr>
            </w:pPr>
            <w:r w:rsidRPr="00C75C34">
              <w:rPr>
                <w:rFonts w:ascii="Times New Roman" w:hAnsi="Times New Roman"/>
              </w:rPr>
              <w:t>6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7C6B6" w14:textId="2FECD831" w:rsidR="005E2D56" w:rsidRPr="00C75C34" w:rsidRDefault="005E2D56" w:rsidP="005E2D56">
            <w:pPr>
              <w:spacing w:after="100" w:line="20" w:lineRule="atLeast"/>
              <w:jc w:val="both"/>
              <w:rPr>
                <w:rFonts w:ascii="Times New Roman" w:hAnsi="Times New Roman"/>
                <w:color w:val="000000"/>
              </w:rPr>
            </w:pPr>
            <w:r w:rsidRPr="00C75C34">
              <w:rPr>
                <w:rFonts w:ascii="Times New Roman" w:hAnsi="Times New Roman"/>
                <w:color w:val="000000"/>
              </w:rPr>
              <w:t xml:space="preserve">Правила ухода за инвентарем, спортивным </w:t>
            </w:r>
            <w:r>
              <w:rPr>
                <w:rFonts w:ascii="Times New Roman" w:hAnsi="Times New Roman"/>
                <w:color w:val="000000"/>
              </w:rPr>
              <w:t>оборудованием, футбольным полем</w:t>
            </w:r>
          </w:p>
        </w:tc>
        <w:tc>
          <w:tcPr>
            <w:tcW w:w="8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F0198" w14:textId="2C2E91F7" w:rsidR="005E2D56" w:rsidRPr="00C75C34" w:rsidRDefault="005E2D56" w:rsidP="005E2D56">
            <w:pPr>
              <w:widowControl w:val="0"/>
              <w:autoSpaceDE w:val="0"/>
              <w:autoSpaceDN w:val="0"/>
              <w:spacing w:after="100" w:line="20" w:lineRule="atLeast"/>
              <w:ind w:left="34" w:right="45"/>
              <w:jc w:val="both"/>
              <w:rPr>
                <w:rFonts w:ascii="Times New Roman" w:hAnsi="Times New Roman"/>
                <w:color w:val="000000"/>
              </w:rPr>
            </w:pPr>
            <w:r w:rsidRPr="00C75C34">
              <w:rPr>
                <w:rFonts w:ascii="Times New Roman" w:hAnsi="Times New Roman"/>
                <w:color w:val="000000"/>
              </w:rPr>
              <w:t xml:space="preserve">Знать и соблюдать правила ухода за инвентарем, спортивным </w:t>
            </w:r>
            <w:r>
              <w:rPr>
                <w:rFonts w:ascii="Times New Roman" w:hAnsi="Times New Roman"/>
                <w:color w:val="000000"/>
              </w:rPr>
              <w:t>оборудованием, футбольным полем</w:t>
            </w:r>
          </w:p>
        </w:tc>
      </w:tr>
      <w:tr w:rsidR="005E2D56" w:rsidRPr="00C75C34" w14:paraId="5779AA40" w14:textId="77777777" w:rsidTr="004E2C1D">
        <w:trPr>
          <w:trHeight w:val="518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104503" w14:textId="77777777" w:rsidR="005E2D56" w:rsidRPr="00C75C34" w:rsidRDefault="005E2D56" w:rsidP="004E2C1D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</w:rPr>
            </w:pPr>
            <w:r w:rsidRPr="00C75C34">
              <w:rPr>
                <w:rFonts w:ascii="Times New Roman" w:hAnsi="Times New Roman"/>
              </w:rPr>
              <w:t>7</w:t>
            </w:r>
          </w:p>
        </w:tc>
        <w:tc>
          <w:tcPr>
            <w:tcW w:w="6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46EB7" w14:textId="77777777" w:rsidR="005E2D56" w:rsidRPr="00C75C34" w:rsidRDefault="005E2D56" w:rsidP="004E2C1D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C75C34">
              <w:rPr>
                <w:rFonts w:ascii="Times New Roman" w:hAnsi="Times New Roman"/>
                <w:color w:val="000000"/>
              </w:rPr>
              <w:t>Влияние занятий футболом на формирование положите</w:t>
            </w:r>
            <w:r>
              <w:rPr>
                <w:rFonts w:ascii="Times New Roman" w:hAnsi="Times New Roman"/>
                <w:color w:val="000000"/>
              </w:rPr>
              <w:t>льных качеств личности человека</w:t>
            </w:r>
          </w:p>
        </w:tc>
        <w:tc>
          <w:tcPr>
            <w:tcW w:w="8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8282A" w14:textId="77777777" w:rsidR="005E2D56" w:rsidRPr="00C75C34" w:rsidRDefault="005E2D56" w:rsidP="005E2D56">
            <w:pPr>
              <w:widowControl w:val="0"/>
              <w:tabs>
                <w:tab w:val="left" w:pos="1097"/>
                <w:tab w:val="left" w:pos="1486"/>
                <w:tab w:val="left" w:pos="3067"/>
                <w:tab w:val="left" w:pos="4271"/>
                <w:tab w:val="left" w:pos="5207"/>
              </w:tabs>
              <w:autoSpaceDE w:val="0"/>
              <w:autoSpaceDN w:val="0"/>
              <w:spacing w:after="100" w:line="20" w:lineRule="atLeast"/>
              <w:ind w:left="34" w:right="45"/>
              <w:jc w:val="both"/>
              <w:rPr>
                <w:rFonts w:ascii="Times New Roman" w:eastAsia="Times New Roman" w:hAnsi="Times New Roman"/>
              </w:rPr>
            </w:pPr>
            <w:r w:rsidRPr="00C75C34">
              <w:rPr>
                <w:rFonts w:ascii="Times New Roman" w:hAnsi="Times New Roman"/>
                <w:color w:val="000000"/>
              </w:rPr>
              <w:t>Знать, раскрывать и анализировать значение занятий футболом на формирование положительных качеств личности человека (воли, смелости, трудолюбия, честности, сознательности, выдержки, решительности, настойчив</w:t>
            </w:r>
            <w:r>
              <w:rPr>
                <w:rFonts w:ascii="Times New Roman" w:hAnsi="Times New Roman"/>
                <w:color w:val="000000"/>
              </w:rPr>
              <w:t>ости, этических норм поведения)</w:t>
            </w:r>
          </w:p>
        </w:tc>
      </w:tr>
    </w:tbl>
    <w:p w14:paraId="2293B569" w14:textId="496199F8" w:rsidR="005E2D56" w:rsidRPr="005E2D56" w:rsidRDefault="005E2D56">
      <w:pPr>
        <w:rPr>
          <w:rFonts w:ascii="Times New Roman" w:eastAsia="Calibri" w:hAnsi="Times New Roman" w:cs="Times New Roman"/>
          <w:sz w:val="4"/>
          <w:szCs w:val="4"/>
        </w:rPr>
      </w:pPr>
      <w:r w:rsidRPr="005E2D56">
        <w:rPr>
          <w:rFonts w:ascii="Times New Roman" w:eastAsia="Calibri" w:hAnsi="Times New Roman" w:cs="Times New Roman"/>
          <w:sz w:val="4"/>
          <w:szCs w:val="4"/>
        </w:rPr>
        <w:br w:type="page"/>
      </w:r>
    </w:p>
    <w:p w14:paraId="19EBF032" w14:textId="594FBFFF" w:rsidR="009602B9" w:rsidRPr="00C75C34" w:rsidRDefault="009602B9" w:rsidP="00863D2F">
      <w:pPr>
        <w:spacing w:line="256" w:lineRule="auto"/>
        <w:jc w:val="right"/>
        <w:rPr>
          <w:rFonts w:ascii="Times New Roman" w:eastAsia="Calibri" w:hAnsi="Times New Roman" w:cs="Times New Roman"/>
        </w:rPr>
      </w:pPr>
      <w:r w:rsidRPr="00C75C34">
        <w:rPr>
          <w:rFonts w:ascii="Times New Roman" w:eastAsia="Calibri" w:hAnsi="Times New Roman" w:cs="Times New Roman"/>
        </w:rPr>
        <w:lastRenderedPageBreak/>
        <w:t>Приложение 2</w:t>
      </w:r>
    </w:p>
    <w:p w14:paraId="462EC13C" w14:textId="77777777" w:rsidR="005E2D56" w:rsidRPr="005E2D56" w:rsidRDefault="009602B9" w:rsidP="00410905">
      <w:pPr>
        <w:spacing w:after="100" w:line="240" w:lineRule="auto"/>
        <w:ind w:lef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E2D5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Раздел </w:t>
      </w:r>
      <w:r w:rsidR="00785C40" w:rsidRPr="005E2D5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2 </w:t>
      </w:r>
      <w:r w:rsidRPr="005E2D56">
        <w:rPr>
          <w:rFonts w:ascii="Times New Roman" w:eastAsia="Calibri" w:hAnsi="Times New Roman" w:cs="Times New Roman"/>
          <w:b/>
          <w:bCs/>
          <w:sz w:val="24"/>
          <w:szCs w:val="24"/>
        </w:rPr>
        <w:t>«Способы двигательной деятельности» реализуется</w:t>
      </w:r>
      <w:r w:rsidR="0099500A" w:rsidRPr="005E2D56"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  <w:r w:rsidR="0023650C" w:rsidRPr="005E2D56">
        <w:rPr>
          <w:rFonts w:ascii="Times New Roman" w:hAnsi="Times New Roman" w:cs="Times New Roman"/>
          <w:b/>
          <w:bCs/>
          <w:sz w:val="24"/>
          <w:szCs w:val="24"/>
        </w:rPr>
        <w:t xml:space="preserve"> в виде выполнения самостоятельных практических занятий </w:t>
      </w:r>
    </w:p>
    <w:p w14:paraId="76153EBE" w14:textId="28C25042" w:rsidR="005E2D56" w:rsidRPr="0024586D" w:rsidRDefault="0023650C" w:rsidP="0024586D">
      <w:pPr>
        <w:spacing w:after="100" w:line="240" w:lineRule="auto"/>
        <w:ind w:lef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E2D56">
        <w:rPr>
          <w:rFonts w:ascii="Times New Roman" w:hAnsi="Times New Roman" w:cs="Times New Roman"/>
          <w:b/>
          <w:bCs/>
          <w:sz w:val="24"/>
          <w:szCs w:val="24"/>
        </w:rPr>
        <w:t>и упражнений, а также индив</w:t>
      </w:r>
      <w:r w:rsidR="005E2D56" w:rsidRPr="005E2D56">
        <w:rPr>
          <w:rFonts w:ascii="Times New Roman" w:hAnsi="Times New Roman" w:cs="Times New Roman"/>
          <w:b/>
          <w:bCs/>
          <w:sz w:val="24"/>
          <w:szCs w:val="24"/>
        </w:rPr>
        <w:t>идуальных теоретических занятий</w:t>
      </w:r>
    </w:p>
    <w:p w14:paraId="299844E8" w14:textId="2312F15D" w:rsidR="005E2D56" w:rsidRPr="0024586D" w:rsidRDefault="009602B9" w:rsidP="0024586D">
      <w:pPr>
        <w:spacing w:after="100" w:line="240" w:lineRule="auto"/>
        <w:ind w:firstLine="70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2D5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Темы занятий и требования к формируемым умениям для </w:t>
      </w:r>
      <w:r w:rsidR="00F3569E" w:rsidRPr="005E2D56">
        <w:rPr>
          <w:rFonts w:ascii="Times New Roman" w:eastAsia="Calibri" w:hAnsi="Times New Roman" w:cs="Times New Roman"/>
          <w:b/>
          <w:bCs/>
          <w:sz w:val="24"/>
          <w:szCs w:val="24"/>
        </w:rPr>
        <w:t>5</w:t>
      </w:r>
      <w:r w:rsidR="005E2D56" w:rsidRPr="005E2D5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класса</w:t>
      </w:r>
    </w:p>
    <w:tbl>
      <w:tblPr>
        <w:tblStyle w:val="1"/>
        <w:tblW w:w="0" w:type="auto"/>
        <w:tblInd w:w="704" w:type="dxa"/>
        <w:tblLook w:val="04A0" w:firstRow="1" w:lastRow="0" w:firstColumn="1" w:lastColumn="0" w:noHBand="0" w:noVBand="1"/>
      </w:tblPr>
      <w:tblGrid>
        <w:gridCol w:w="425"/>
        <w:gridCol w:w="6033"/>
        <w:gridCol w:w="8381"/>
      </w:tblGrid>
      <w:tr w:rsidR="009602B9" w:rsidRPr="00C75C34" w14:paraId="34DAAE47" w14:textId="77777777" w:rsidTr="00410905">
        <w:trPr>
          <w:trHeight w:val="29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60F6EC" w14:textId="77777777" w:rsidR="009602B9" w:rsidRPr="00C75C34" w:rsidRDefault="009602B9" w:rsidP="00410905">
            <w:pPr>
              <w:spacing w:after="100"/>
              <w:ind w:left="-372" w:right="-375"/>
              <w:jc w:val="center"/>
              <w:rPr>
                <w:rFonts w:ascii="Times New Roman" w:hAnsi="Times New Roman"/>
                <w:b/>
                <w:bCs/>
              </w:rPr>
            </w:pPr>
            <w:r w:rsidRPr="00C75C34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6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ED78CD" w14:textId="77777777" w:rsidR="009602B9" w:rsidRPr="00C75C34" w:rsidRDefault="009602B9" w:rsidP="00410905">
            <w:pPr>
              <w:spacing w:after="100"/>
              <w:ind w:firstLine="34"/>
              <w:jc w:val="center"/>
              <w:rPr>
                <w:rFonts w:ascii="Times New Roman" w:hAnsi="Times New Roman"/>
                <w:b/>
                <w:bCs/>
              </w:rPr>
            </w:pPr>
            <w:r w:rsidRPr="00C75C34">
              <w:rPr>
                <w:rFonts w:ascii="Times New Roman" w:hAnsi="Times New Roman"/>
                <w:b/>
                <w:bCs/>
              </w:rPr>
              <w:t>Тема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402BBD" w14:textId="77777777" w:rsidR="009602B9" w:rsidRPr="00C75C34" w:rsidRDefault="009602B9" w:rsidP="00410905">
            <w:pPr>
              <w:spacing w:after="100"/>
              <w:ind w:firstLine="54"/>
              <w:jc w:val="center"/>
              <w:rPr>
                <w:rFonts w:ascii="Times New Roman" w:hAnsi="Times New Roman"/>
                <w:b/>
                <w:bCs/>
              </w:rPr>
            </w:pPr>
            <w:r w:rsidRPr="00C75C34">
              <w:rPr>
                <w:rFonts w:ascii="Times New Roman" w:hAnsi="Times New Roman"/>
                <w:b/>
                <w:bCs/>
              </w:rPr>
              <w:t>Требования к умениям школьника</w:t>
            </w:r>
          </w:p>
        </w:tc>
      </w:tr>
      <w:tr w:rsidR="00B93312" w:rsidRPr="00C75C34" w14:paraId="65CCD84A" w14:textId="77777777" w:rsidTr="00410905">
        <w:trPr>
          <w:trHeight w:val="5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5CB19C" w14:textId="77777777" w:rsidR="00B93312" w:rsidRPr="00C75C34" w:rsidRDefault="00B93312" w:rsidP="00410905">
            <w:pPr>
              <w:spacing w:after="100"/>
              <w:ind w:left="-372" w:right="-375"/>
              <w:jc w:val="center"/>
              <w:rPr>
                <w:rFonts w:ascii="Times New Roman" w:hAnsi="Times New Roman"/>
              </w:rPr>
            </w:pPr>
            <w:r w:rsidRPr="00C75C34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6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68304" w14:textId="5B8C66A1" w:rsidR="00B93312" w:rsidRPr="00C75C34" w:rsidRDefault="00B93312" w:rsidP="00410905">
            <w:pPr>
              <w:spacing w:after="100"/>
              <w:jc w:val="both"/>
              <w:rPr>
                <w:rFonts w:ascii="Times New Roman" w:hAnsi="Times New Roman"/>
              </w:rPr>
            </w:pPr>
            <w:r w:rsidRPr="00C75C34">
              <w:rPr>
                <w:rFonts w:ascii="Times New Roman" w:hAnsi="Times New Roman"/>
                <w:color w:val="000000"/>
              </w:rPr>
              <w:t>Самоконтроль и его роль в учебной и соревновательной деятельности.</w:t>
            </w:r>
            <w:r w:rsidR="0099500A" w:rsidRPr="00C75C34">
              <w:rPr>
                <w:rFonts w:ascii="Times New Roman" w:hAnsi="Times New Roman"/>
                <w:color w:val="000000"/>
              </w:rPr>
              <w:t xml:space="preserve"> </w:t>
            </w:r>
            <w:r w:rsidRPr="00C75C34">
              <w:rPr>
                <w:rFonts w:ascii="Times New Roman" w:hAnsi="Times New Roman"/>
                <w:color w:val="000000"/>
              </w:rPr>
              <w:t>Первые признаки утомления. Средства восстановления после физической нагрузки, приемы массажа и самомассажа после физической нагрузки и/или во</w:t>
            </w:r>
            <w:r w:rsidR="0099500A" w:rsidRPr="00C75C34">
              <w:rPr>
                <w:rFonts w:ascii="Times New Roman" w:hAnsi="Times New Roman"/>
                <w:color w:val="000000"/>
              </w:rPr>
              <w:t xml:space="preserve"> </w:t>
            </w:r>
            <w:r w:rsidR="005E2D56">
              <w:rPr>
                <w:rFonts w:ascii="Times New Roman" w:hAnsi="Times New Roman"/>
                <w:color w:val="000000"/>
              </w:rPr>
              <w:t>время занятий футболом</w:t>
            </w:r>
          </w:p>
        </w:tc>
        <w:tc>
          <w:tcPr>
            <w:tcW w:w="8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6AB84" w14:textId="77777777" w:rsidR="00410905" w:rsidRDefault="00B93312" w:rsidP="00410905">
            <w:pPr>
              <w:pStyle w:val="TableParagraph"/>
              <w:ind w:left="0"/>
              <w:jc w:val="both"/>
              <w:rPr>
                <w:color w:val="000000"/>
              </w:rPr>
            </w:pPr>
            <w:r w:rsidRPr="00C75C34">
              <w:rPr>
                <w:color w:val="000000"/>
              </w:rPr>
              <w:t>Применять правила самоконтроля в учебной и соревновательной деятельности.</w:t>
            </w:r>
          </w:p>
          <w:p w14:paraId="574E034B" w14:textId="77777777" w:rsidR="00410905" w:rsidRDefault="00B93312" w:rsidP="00410905">
            <w:pPr>
              <w:pStyle w:val="TableParagraph"/>
              <w:ind w:left="0"/>
              <w:jc w:val="both"/>
              <w:rPr>
                <w:color w:val="000000"/>
              </w:rPr>
            </w:pPr>
            <w:r w:rsidRPr="00C75C34">
              <w:rPr>
                <w:color w:val="000000"/>
              </w:rPr>
              <w:t>Формулировать роль самоконтроля в учебной и соревновательной деятельности.</w:t>
            </w:r>
          </w:p>
          <w:p w14:paraId="01AD0606" w14:textId="66E14323" w:rsidR="00B93312" w:rsidRPr="00C75C34" w:rsidRDefault="00B93312" w:rsidP="00410905">
            <w:pPr>
              <w:pStyle w:val="TableParagraph"/>
              <w:ind w:left="0"/>
              <w:jc w:val="both"/>
            </w:pPr>
            <w:r w:rsidRPr="00C75C34">
              <w:rPr>
                <w:color w:val="000000"/>
              </w:rPr>
              <w:t>Знать первые признаки утомления.</w:t>
            </w:r>
            <w:r w:rsidR="0099500A" w:rsidRPr="00C75C34">
              <w:rPr>
                <w:color w:val="000000"/>
              </w:rPr>
              <w:t xml:space="preserve"> </w:t>
            </w:r>
            <w:r w:rsidRPr="00C75C34">
              <w:rPr>
                <w:color w:val="000000"/>
              </w:rPr>
              <w:t>Знать и применять средства и методы восстановления орга</w:t>
            </w:r>
            <w:r w:rsidR="005E2D56">
              <w:rPr>
                <w:color w:val="000000"/>
              </w:rPr>
              <w:t>низма после физической нагрузки</w:t>
            </w:r>
          </w:p>
        </w:tc>
      </w:tr>
      <w:tr w:rsidR="00B93312" w:rsidRPr="00C75C34" w14:paraId="27C966F3" w14:textId="77777777" w:rsidTr="00410905">
        <w:trPr>
          <w:trHeight w:val="5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926CFE" w14:textId="77777777" w:rsidR="00B93312" w:rsidRPr="00C75C34" w:rsidRDefault="00B93312" w:rsidP="00410905">
            <w:pPr>
              <w:spacing w:after="100"/>
              <w:ind w:left="-372" w:right="-375"/>
              <w:jc w:val="center"/>
              <w:rPr>
                <w:rFonts w:ascii="Times New Roman" w:hAnsi="Times New Roman"/>
                <w:color w:val="000000"/>
              </w:rPr>
            </w:pPr>
            <w:r w:rsidRPr="00C75C34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6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C4282" w14:textId="16B8757E" w:rsidR="00B93312" w:rsidRPr="00C75C34" w:rsidRDefault="00B93312" w:rsidP="00410905">
            <w:pPr>
              <w:spacing w:after="100"/>
              <w:jc w:val="both"/>
              <w:rPr>
                <w:rFonts w:ascii="Times New Roman" w:hAnsi="Times New Roman"/>
                <w:color w:val="000000"/>
              </w:rPr>
            </w:pPr>
            <w:r w:rsidRPr="00C75C34">
              <w:rPr>
                <w:rFonts w:ascii="Times New Roman" w:hAnsi="Times New Roman"/>
                <w:color w:val="000000"/>
              </w:rPr>
              <w:t>Контроль за физической нагрузкой, самоконтроль физического развития; анализ свои показатели и сопоставление</w:t>
            </w:r>
            <w:r w:rsidR="0099500A" w:rsidRPr="00C75C34">
              <w:rPr>
                <w:rFonts w:ascii="Times New Roman" w:hAnsi="Times New Roman"/>
                <w:color w:val="000000"/>
              </w:rPr>
              <w:t xml:space="preserve">. </w:t>
            </w:r>
            <w:r w:rsidRPr="00C75C34">
              <w:rPr>
                <w:rFonts w:ascii="Times New Roman" w:hAnsi="Times New Roman"/>
                <w:color w:val="000000"/>
              </w:rPr>
              <w:t>Их с</w:t>
            </w:r>
            <w:r w:rsidR="005E2D56">
              <w:rPr>
                <w:rFonts w:ascii="Times New Roman" w:hAnsi="Times New Roman"/>
                <w:color w:val="000000"/>
              </w:rPr>
              <w:t>о среднестатистическими данными</w:t>
            </w:r>
          </w:p>
        </w:tc>
        <w:tc>
          <w:tcPr>
            <w:tcW w:w="8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06758" w14:textId="3DD8686A" w:rsidR="00B93312" w:rsidRPr="00C75C34" w:rsidRDefault="00B93312" w:rsidP="00410905">
            <w:pPr>
              <w:pStyle w:val="TableParagraph"/>
              <w:spacing w:after="100"/>
              <w:ind w:left="0"/>
              <w:jc w:val="both"/>
              <w:rPr>
                <w:color w:val="000000"/>
              </w:rPr>
            </w:pPr>
            <w:r w:rsidRPr="00C75C34">
              <w:rPr>
                <w:color w:val="000000"/>
              </w:rPr>
              <w:t>Осуществлять контроль за физической нагрузкой, контролировать физическое развитие (дневник самоконтроля) анализировать показатели и сопоставлять со среднестатистическими</w:t>
            </w:r>
          </w:p>
        </w:tc>
      </w:tr>
      <w:tr w:rsidR="00B93312" w:rsidRPr="00C75C34" w14:paraId="48F0516E" w14:textId="77777777" w:rsidTr="00410905">
        <w:trPr>
          <w:trHeight w:val="5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7F32CB" w14:textId="77777777" w:rsidR="00B93312" w:rsidRPr="00C75C34" w:rsidRDefault="00B93312" w:rsidP="00410905">
            <w:pPr>
              <w:spacing w:after="100"/>
              <w:ind w:left="-372" w:right="-375"/>
              <w:jc w:val="center"/>
              <w:rPr>
                <w:rFonts w:ascii="Times New Roman" w:hAnsi="Times New Roman"/>
                <w:color w:val="000000"/>
              </w:rPr>
            </w:pPr>
            <w:r w:rsidRPr="00C75C34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6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C90A1" w14:textId="78242CED" w:rsidR="00B93312" w:rsidRPr="00C75C34" w:rsidRDefault="00B93312" w:rsidP="00410905">
            <w:pPr>
              <w:spacing w:after="100"/>
              <w:jc w:val="both"/>
              <w:rPr>
                <w:rFonts w:ascii="Times New Roman" w:hAnsi="Times New Roman"/>
                <w:color w:val="000000"/>
              </w:rPr>
            </w:pPr>
            <w:r w:rsidRPr="00C75C34">
              <w:rPr>
                <w:rFonts w:ascii="Times New Roman" w:hAnsi="Times New Roman"/>
                <w:color w:val="000000"/>
              </w:rPr>
              <w:t>Правила личной гигиены, требования к спортивной одежде и обуви для занятий футболом.</w:t>
            </w:r>
            <w:r w:rsidR="0099500A" w:rsidRPr="00C75C34">
              <w:rPr>
                <w:rFonts w:ascii="Times New Roman" w:hAnsi="Times New Roman"/>
                <w:color w:val="000000"/>
              </w:rPr>
              <w:t xml:space="preserve"> </w:t>
            </w:r>
            <w:r w:rsidRPr="00C75C34">
              <w:rPr>
                <w:rFonts w:ascii="Times New Roman" w:hAnsi="Times New Roman"/>
                <w:color w:val="000000"/>
              </w:rPr>
              <w:t>Правила ухода за спорти</w:t>
            </w:r>
            <w:r w:rsidR="005E2D56">
              <w:rPr>
                <w:rFonts w:ascii="Times New Roman" w:hAnsi="Times New Roman"/>
                <w:color w:val="000000"/>
              </w:rPr>
              <w:t>вным инвентарем и оборудованием</w:t>
            </w:r>
          </w:p>
        </w:tc>
        <w:tc>
          <w:tcPr>
            <w:tcW w:w="8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54622" w14:textId="33EB002F" w:rsidR="00B93312" w:rsidRPr="00C75C34" w:rsidRDefault="00B93312" w:rsidP="00410905">
            <w:pPr>
              <w:pStyle w:val="TableParagraph"/>
              <w:tabs>
                <w:tab w:val="left" w:pos="1203"/>
                <w:tab w:val="left" w:pos="1697"/>
                <w:tab w:val="left" w:pos="3384"/>
                <w:tab w:val="left" w:pos="4695"/>
              </w:tabs>
              <w:spacing w:after="100"/>
              <w:ind w:left="0"/>
              <w:jc w:val="both"/>
            </w:pPr>
            <w:r w:rsidRPr="00C75C34">
              <w:rPr>
                <w:color w:val="000000"/>
              </w:rPr>
              <w:t>Знать и соблюдать правила личной гигиены.</w:t>
            </w:r>
            <w:r w:rsidR="0099500A" w:rsidRPr="00C75C34">
              <w:rPr>
                <w:color w:val="000000"/>
              </w:rPr>
              <w:t xml:space="preserve"> </w:t>
            </w:r>
            <w:r w:rsidRPr="00C75C34">
              <w:rPr>
                <w:color w:val="000000"/>
              </w:rPr>
              <w:t>Уметь подбирать спортивную одеж</w:t>
            </w:r>
            <w:r w:rsidR="005E2D56">
              <w:rPr>
                <w:color w:val="000000"/>
              </w:rPr>
              <w:t>ду и обувь для занятий футболом</w:t>
            </w:r>
          </w:p>
        </w:tc>
      </w:tr>
      <w:tr w:rsidR="00B93312" w:rsidRPr="00C75C34" w14:paraId="0020D217" w14:textId="77777777" w:rsidTr="00410905">
        <w:trPr>
          <w:trHeight w:val="5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70C2F3" w14:textId="77777777" w:rsidR="00B93312" w:rsidRPr="00C75C34" w:rsidRDefault="00B93312" w:rsidP="00410905">
            <w:pPr>
              <w:spacing w:after="100"/>
              <w:ind w:left="-372" w:right="-375"/>
              <w:jc w:val="center"/>
              <w:rPr>
                <w:rFonts w:ascii="Times New Roman" w:hAnsi="Times New Roman"/>
                <w:color w:val="000000"/>
              </w:rPr>
            </w:pPr>
            <w:r w:rsidRPr="00C75C34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6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3C3E2" w14:textId="08BAA3C2" w:rsidR="00B93312" w:rsidRPr="00C75C34" w:rsidRDefault="00B93312" w:rsidP="00410905">
            <w:pPr>
              <w:spacing w:after="100"/>
              <w:jc w:val="both"/>
              <w:rPr>
                <w:rFonts w:ascii="Times New Roman" w:hAnsi="Times New Roman"/>
                <w:color w:val="000000"/>
              </w:rPr>
            </w:pPr>
            <w:r w:rsidRPr="00C75C34">
              <w:rPr>
                <w:rFonts w:ascii="Times New Roman" w:hAnsi="Times New Roman"/>
                <w:color w:val="000000"/>
              </w:rPr>
              <w:t xml:space="preserve">Организация (с помощью учителя) и проведение общеразвивающей и </w:t>
            </w:r>
            <w:r w:rsidR="005E2D56">
              <w:rPr>
                <w:rFonts w:ascii="Times New Roman" w:hAnsi="Times New Roman"/>
                <w:color w:val="000000"/>
              </w:rPr>
              <w:t>специальной разминки футболиста</w:t>
            </w:r>
          </w:p>
        </w:tc>
        <w:tc>
          <w:tcPr>
            <w:tcW w:w="8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EAC9D" w14:textId="24609DBD" w:rsidR="00B93312" w:rsidRPr="00C75C34" w:rsidRDefault="00B93312" w:rsidP="00410905">
            <w:pPr>
              <w:widowControl w:val="0"/>
              <w:autoSpaceDE w:val="0"/>
              <w:autoSpaceDN w:val="0"/>
              <w:spacing w:after="100"/>
              <w:jc w:val="both"/>
              <w:rPr>
                <w:rFonts w:ascii="Times New Roman" w:eastAsia="Times New Roman" w:hAnsi="Times New Roman"/>
              </w:rPr>
            </w:pPr>
            <w:r w:rsidRPr="00C75C34">
              <w:rPr>
                <w:rFonts w:ascii="Times New Roman" w:hAnsi="Times New Roman"/>
                <w:color w:val="000000"/>
              </w:rPr>
              <w:t>Проектирование (с помощью учителя), организация и проведение общеразвивающей и специальной разминки футболиста; применять во время самостоятельных</w:t>
            </w:r>
            <w:r w:rsidR="0099500A" w:rsidRPr="00C75C34">
              <w:rPr>
                <w:rFonts w:ascii="Times New Roman" w:hAnsi="Times New Roman"/>
                <w:color w:val="000000"/>
              </w:rPr>
              <w:t xml:space="preserve"> </w:t>
            </w:r>
            <w:r w:rsidR="005E2D56">
              <w:rPr>
                <w:rFonts w:ascii="Times New Roman" w:hAnsi="Times New Roman"/>
                <w:color w:val="000000"/>
              </w:rPr>
              <w:t>занятий футболом</w:t>
            </w:r>
          </w:p>
        </w:tc>
      </w:tr>
      <w:tr w:rsidR="00B93312" w:rsidRPr="00C75C34" w14:paraId="47B4F9AA" w14:textId="77777777" w:rsidTr="00410905">
        <w:trPr>
          <w:trHeight w:val="5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2861AC" w14:textId="77777777" w:rsidR="00B93312" w:rsidRPr="00C75C34" w:rsidRDefault="00B93312" w:rsidP="00410905">
            <w:pPr>
              <w:spacing w:after="100"/>
              <w:ind w:left="-372" w:right="-375"/>
              <w:jc w:val="center"/>
              <w:rPr>
                <w:rFonts w:ascii="Times New Roman" w:hAnsi="Times New Roman"/>
                <w:color w:val="000000"/>
              </w:rPr>
            </w:pPr>
            <w:r w:rsidRPr="00C75C34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6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7C87E" w14:textId="656B9319" w:rsidR="00B93312" w:rsidRPr="00C75C34" w:rsidRDefault="00B93312" w:rsidP="00410905">
            <w:pPr>
              <w:spacing w:after="100"/>
              <w:jc w:val="both"/>
              <w:rPr>
                <w:rFonts w:ascii="Times New Roman" w:hAnsi="Times New Roman"/>
                <w:color w:val="000000"/>
              </w:rPr>
            </w:pPr>
            <w:r w:rsidRPr="00C75C34">
              <w:rPr>
                <w:rFonts w:ascii="Times New Roman" w:hAnsi="Times New Roman"/>
                <w:color w:val="000000"/>
              </w:rPr>
              <w:t>Организация и проведение различных частей урока, занятия, различных форм двигательной активности со средствами</w:t>
            </w:r>
            <w:r w:rsidR="005E2D56">
              <w:rPr>
                <w:rFonts w:ascii="Times New Roman" w:hAnsi="Times New Roman"/>
                <w:color w:val="000000"/>
              </w:rPr>
              <w:t xml:space="preserve"> </w:t>
            </w:r>
            <w:r w:rsidRPr="00C75C34">
              <w:rPr>
                <w:rFonts w:ascii="Times New Roman" w:hAnsi="Times New Roman"/>
                <w:color w:val="000000"/>
              </w:rPr>
              <w:t>футбола (игры со сверстниками)</w:t>
            </w:r>
          </w:p>
        </w:tc>
        <w:tc>
          <w:tcPr>
            <w:tcW w:w="8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37D26" w14:textId="1919E6F0" w:rsidR="00B93312" w:rsidRPr="00C75C34" w:rsidRDefault="00B93312" w:rsidP="00410905">
            <w:pPr>
              <w:widowControl w:val="0"/>
              <w:autoSpaceDE w:val="0"/>
              <w:autoSpaceDN w:val="0"/>
              <w:spacing w:after="100"/>
              <w:jc w:val="both"/>
              <w:rPr>
                <w:rFonts w:ascii="Times New Roman" w:eastAsia="Times New Roman" w:hAnsi="Times New Roman"/>
              </w:rPr>
            </w:pPr>
            <w:r w:rsidRPr="00C75C34">
              <w:rPr>
                <w:rFonts w:ascii="Times New Roman" w:hAnsi="Times New Roman"/>
                <w:color w:val="000000"/>
              </w:rPr>
              <w:t>Организовывать и проводить различные части урока в качестве помощника учителя.</w:t>
            </w:r>
            <w:r w:rsidR="0099500A" w:rsidRPr="00C75C34">
              <w:rPr>
                <w:rFonts w:ascii="Times New Roman" w:hAnsi="Times New Roman"/>
                <w:color w:val="000000"/>
              </w:rPr>
              <w:t xml:space="preserve"> </w:t>
            </w:r>
            <w:r w:rsidRPr="00C75C34">
              <w:rPr>
                <w:rFonts w:ascii="Times New Roman" w:hAnsi="Times New Roman"/>
                <w:color w:val="000000"/>
              </w:rPr>
              <w:t>Организовывать самостоятельно и принимать участие со сверстниками в разли</w:t>
            </w:r>
            <w:r w:rsidR="005E2D56">
              <w:rPr>
                <w:rFonts w:ascii="Times New Roman" w:hAnsi="Times New Roman"/>
                <w:color w:val="000000"/>
              </w:rPr>
              <w:t>чных играх с элементами футбола</w:t>
            </w:r>
          </w:p>
        </w:tc>
      </w:tr>
      <w:tr w:rsidR="00B93312" w:rsidRPr="00C75C34" w14:paraId="2A714DC5" w14:textId="77777777" w:rsidTr="00410905">
        <w:trPr>
          <w:trHeight w:val="5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194C19" w14:textId="37301994" w:rsidR="00B93312" w:rsidRPr="00C75C34" w:rsidRDefault="00B93312" w:rsidP="00410905">
            <w:pPr>
              <w:spacing w:after="100"/>
              <w:ind w:left="-372" w:right="-375"/>
              <w:jc w:val="center"/>
              <w:rPr>
                <w:rFonts w:ascii="Times New Roman" w:hAnsi="Times New Roman"/>
                <w:color w:val="000000"/>
              </w:rPr>
            </w:pPr>
            <w:r w:rsidRPr="00C75C34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6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920C4" w14:textId="719EEA3A" w:rsidR="00B93312" w:rsidRPr="00C75C34" w:rsidRDefault="00B93312" w:rsidP="00410905">
            <w:pPr>
              <w:spacing w:after="100"/>
              <w:jc w:val="both"/>
              <w:rPr>
                <w:rFonts w:ascii="Times New Roman" w:hAnsi="Times New Roman"/>
                <w:color w:val="000000"/>
              </w:rPr>
            </w:pPr>
            <w:r w:rsidRPr="00C75C34">
              <w:rPr>
                <w:rFonts w:ascii="Times New Roman" w:hAnsi="Times New Roman"/>
                <w:color w:val="000000"/>
              </w:rPr>
              <w:t>Подвижные игры и эстафеты с элементами футбола</w:t>
            </w:r>
          </w:p>
        </w:tc>
        <w:tc>
          <w:tcPr>
            <w:tcW w:w="8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AE1B2" w14:textId="253ECBE5" w:rsidR="00B93312" w:rsidRPr="00C75C34" w:rsidRDefault="00B93312" w:rsidP="00410905">
            <w:pPr>
              <w:pStyle w:val="TableParagraph"/>
              <w:spacing w:after="100"/>
              <w:ind w:left="0"/>
              <w:jc w:val="both"/>
            </w:pPr>
            <w:r w:rsidRPr="00C75C34">
              <w:rPr>
                <w:color w:val="000000"/>
              </w:rPr>
              <w:t>Самостоятельно организовывать проводить подвижные игры, эстафеты с элементами футбола, соблюдать правила подвижных игр и эстафет, преодолевать трудности в ходе спортивной борьбы, управлять своими эмоциями, проявлять культуру общения и</w:t>
            </w:r>
            <w:r w:rsidR="0099500A" w:rsidRPr="00C75C34">
              <w:rPr>
                <w:color w:val="000000"/>
              </w:rPr>
              <w:t xml:space="preserve"> </w:t>
            </w:r>
            <w:r w:rsidRPr="00C75C34">
              <w:rPr>
                <w:color w:val="000000"/>
              </w:rPr>
              <w:t>взаимодействия в процессе игровой и соревнова</w:t>
            </w:r>
            <w:r w:rsidR="005E2D56">
              <w:rPr>
                <w:color w:val="000000"/>
              </w:rPr>
              <w:t>тельной деятельности по футболу</w:t>
            </w:r>
          </w:p>
        </w:tc>
      </w:tr>
      <w:tr w:rsidR="00B93312" w:rsidRPr="00C75C34" w14:paraId="14B6CA21" w14:textId="77777777" w:rsidTr="00410905">
        <w:trPr>
          <w:trHeight w:val="52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DAC6F4" w14:textId="281A783E" w:rsidR="00B93312" w:rsidRPr="00C75C34" w:rsidRDefault="00B93312" w:rsidP="00410905">
            <w:pPr>
              <w:spacing w:after="100"/>
              <w:ind w:left="-372" w:right="-375"/>
              <w:jc w:val="center"/>
              <w:rPr>
                <w:rFonts w:ascii="Times New Roman" w:hAnsi="Times New Roman"/>
              </w:rPr>
            </w:pPr>
            <w:r w:rsidRPr="00C75C34">
              <w:rPr>
                <w:rFonts w:ascii="Times New Roman" w:hAnsi="Times New Roman"/>
              </w:rPr>
              <w:t>7</w:t>
            </w:r>
          </w:p>
        </w:tc>
        <w:tc>
          <w:tcPr>
            <w:tcW w:w="6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F2A19" w14:textId="36F1D7C2" w:rsidR="00B93312" w:rsidRPr="00C75C34" w:rsidRDefault="00B93312" w:rsidP="00410905">
            <w:pPr>
              <w:spacing w:after="100"/>
              <w:jc w:val="both"/>
              <w:rPr>
                <w:rFonts w:ascii="Times New Roman" w:hAnsi="Times New Roman"/>
              </w:rPr>
            </w:pPr>
            <w:r w:rsidRPr="00C75C34">
              <w:rPr>
                <w:rFonts w:ascii="Times New Roman" w:hAnsi="Times New Roman"/>
                <w:color w:val="000000"/>
              </w:rPr>
              <w:t>Контрольно-тестовые упражнения по физической культуре модулю «футбол»</w:t>
            </w:r>
          </w:p>
        </w:tc>
        <w:tc>
          <w:tcPr>
            <w:tcW w:w="8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C356D" w14:textId="77777777" w:rsidR="00410905" w:rsidRDefault="00B93312" w:rsidP="00410905">
            <w:pPr>
              <w:jc w:val="both"/>
              <w:rPr>
                <w:rFonts w:ascii="Times New Roman" w:hAnsi="Times New Roman"/>
                <w:color w:val="000000"/>
              </w:rPr>
            </w:pPr>
            <w:r w:rsidRPr="00C75C34">
              <w:rPr>
                <w:rFonts w:ascii="Times New Roman" w:hAnsi="Times New Roman"/>
                <w:color w:val="000000"/>
              </w:rPr>
              <w:t>Выполнять контрольно-тестовые упражнения по общей, специальной и технической подготовке.</w:t>
            </w:r>
            <w:r w:rsidR="0099500A" w:rsidRPr="00C75C34">
              <w:rPr>
                <w:rFonts w:ascii="Times New Roman" w:hAnsi="Times New Roman"/>
                <w:color w:val="000000"/>
              </w:rPr>
              <w:t xml:space="preserve"> </w:t>
            </w:r>
            <w:r w:rsidRPr="00C75C34">
              <w:rPr>
                <w:rFonts w:ascii="Times New Roman" w:hAnsi="Times New Roman"/>
                <w:color w:val="000000"/>
              </w:rPr>
              <w:t>Проявлять физические способности (качества) при выполнении</w:t>
            </w:r>
            <w:r w:rsidR="0099500A" w:rsidRPr="00C75C34">
              <w:rPr>
                <w:rFonts w:ascii="Times New Roman" w:hAnsi="Times New Roman"/>
                <w:color w:val="000000"/>
              </w:rPr>
              <w:t xml:space="preserve"> </w:t>
            </w:r>
            <w:r w:rsidRPr="00C75C34">
              <w:rPr>
                <w:rFonts w:ascii="Times New Roman" w:hAnsi="Times New Roman"/>
                <w:color w:val="000000"/>
              </w:rPr>
              <w:t>контрольно-тестовых упражнений по физической культуре модулю «футбол».</w:t>
            </w:r>
          </w:p>
          <w:p w14:paraId="58CEE868" w14:textId="677A5B28" w:rsidR="00B93312" w:rsidRPr="00C75C34" w:rsidRDefault="00B93312" w:rsidP="00410905">
            <w:pPr>
              <w:jc w:val="both"/>
              <w:rPr>
                <w:rFonts w:ascii="Times New Roman" w:hAnsi="Times New Roman"/>
              </w:rPr>
            </w:pPr>
            <w:r w:rsidRPr="00C75C34">
              <w:rPr>
                <w:rFonts w:ascii="Times New Roman" w:hAnsi="Times New Roman"/>
                <w:color w:val="000000"/>
              </w:rPr>
              <w:t>Оценивать показатели физической подготовленности, анализировать результаты, сопоставлять со среднестатистическими показателями с учетом возраста и гендерной принадлежности.</w:t>
            </w:r>
            <w:r w:rsidR="0099500A" w:rsidRPr="00C75C34">
              <w:rPr>
                <w:rFonts w:ascii="Times New Roman" w:hAnsi="Times New Roman"/>
                <w:color w:val="000000"/>
              </w:rPr>
              <w:t xml:space="preserve"> </w:t>
            </w:r>
            <w:r w:rsidRPr="00C75C34">
              <w:rPr>
                <w:rFonts w:ascii="Times New Roman" w:hAnsi="Times New Roman"/>
                <w:color w:val="000000"/>
              </w:rPr>
              <w:t>Проводить тестирование уровня физической подготовлен</w:t>
            </w:r>
            <w:r w:rsidR="005E2D56">
              <w:rPr>
                <w:rFonts w:ascii="Times New Roman" w:hAnsi="Times New Roman"/>
                <w:color w:val="000000"/>
              </w:rPr>
              <w:t>ности в футболе со сверстниками</w:t>
            </w:r>
          </w:p>
        </w:tc>
      </w:tr>
    </w:tbl>
    <w:p w14:paraId="70CB0C47" w14:textId="77777777" w:rsidR="00410905" w:rsidRPr="00410905" w:rsidRDefault="00410905">
      <w:pPr>
        <w:rPr>
          <w:rFonts w:ascii="Times New Roman" w:eastAsia="Calibri" w:hAnsi="Times New Roman" w:cs="Times New Roman"/>
          <w:sz w:val="4"/>
          <w:szCs w:val="4"/>
        </w:rPr>
      </w:pPr>
      <w:r w:rsidRPr="00410905">
        <w:rPr>
          <w:rFonts w:ascii="Times New Roman" w:eastAsia="Calibri" w:hAnsi="Times New Roman" w:cs="Times New Roman"/>
          <w:sz w:val="4"/>
          <w:szCs w:val="4"/>
        </w:rPr>
        <w:br w:type="page"/>
      </w:r>
    </w:p>
    <w:p w14:paraId="72E59FF2" w14:textId="77777777" w:rsidR="00333BC3" w:rsidRPr="00C75C34" w:rsidRDefault="00333BC3" w:rsidP="00333BC3">
      <w:pPr>
        <w:jc w:val="right"/>
        <w:rPr>
          <w:rFonts w:ascii="Times New Roman" w:hAnsi="Times New Roman" w:cs="Times New Roman"/>
        </w:rPr>
      </w:pPr>
      <w:r w:rsidRPr="00C75C34">
        <w:rPr>
          <w:rFonts w:ascii="Times New Roman" w:hAnsi="Times New Roman" w:cs="Times New Roman"/>
        </w:rPr>
        <w:lastRenderedPageBreak/>
        <w:t>Приложение 3</w:t>
      </w:r>
    </w:p>
    <w:p w14:paraId="7F249E18" w14:textId="77777777" w:rsidR="00410905" w:rsidRPr="00AA23A8" w:rsidRDefault="00410905" w:rsidP="00410905">
      <w:pPr>
        <w:spacing w:after="140" w:line="20" w:lineRule="atLeast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23A8">
        <w:rPr>
          <w:rFonts w:ascii="Times New Roman" w:hAnsi="Times New Roman" w:cs="Times New Roman"/>
          <w:b/>
          <w:bCs/>
          <w:sz w:val="24"/>
          <w:szCs w:val="24"/>
        </w:rPr>
        <w:t>Примерный комплекс специальных упражнений для формирования технических приемов игрока, которые применяются</w:t>
      </w:r>
    </w:p>
    <w:p w14:paraId="3AD205F7" w14:textId="77777777" w:rsidR="00410905" w:rsidRPr="00AA23A8" w:rsidRDefault="00410905" w:rsidP="00410905">
      <w:pPr>
        <w:spacing w:after="140" w:line="20" w:lineRule="atLeast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23A8">
        <w:rPr>
          <w:rFonts w:ascii="Times New Roman" w:hAnsi="Times New Roman" w:cs="Times New Roman"/>
          <w:b/>
          <w:bCs/>
          <w:sz w:val="24"/>
          <w:szCs w:val="24"/>
        </w:rPr>
        <w:t xml:space="preserve">преимущественно в подготовительной части урока (занятия). На начальном этапе подготовки рекомендуется использовать </w:t>
      </w:r>
    </w:p>
    <w:p w14:paraId="263BA954" w14:textId="77777777" w:rsidR="00410905" w:rsidRPr="00AA23A8" w:rsidRDefault="00410905" w:rsidP="00410905">
      <w:pPr>
        <w:spacing w:after="140" w:line="20" w:lineRule="atLeast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23A8">
        <w:rPr>
          <w:rFonts w:ascii="Times New Roman" w:hAnsi="Times New Roman" w:cs="Times New Roman"/>
          <w:b/>
          <w:bCs/>
          <w:sz w:val="24"/>
          <w:szCs w:val="24"/>
        </w:rPr>
        <w:t>в основной части урока (занятия). Общая продолжительность 6-8 минут</w:t>
      </w:r>
    </w:p>
    <w:p w14:paraId="59DBB1C3" w14:textId="77777777" w:rsidR="00410905" w:rsidRPr="00AA23A8" w:rsidRDefault="00410905" w:rsidP="00410905">
      <w:pPr>
        <w:spacing w:after="140" w:line="20" w:lineRule="atLeast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23C37C" w14:textId="77777777" w:rsidR="00410905" w:rsidRPr="00AA23A8" w:rsidRDefault="00410905" w:rsidP="00410905">
      <w:pPr>
        <w:spacing w:after="14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A23A8">
        <w:rPr>
          <w:rFonts w:ascii="Times New Roman" w:hAnsi="Times New Roman" w:cs="Times New Roman"/>
          <w:sz w:val="24"/>
          <w:szCs w:val="24"/>
        </w:rPr>
        <w:t>1. Носок ноги на мяче, вес тела на опорной ноге; стоя на месте, перекатывать мяч вокруг себя носком ноги по часовой стрелке и против часовой стрелки; выполнять поочерёдно правой и левой ногой.</w:t>
      </w:r>
    </w:p>
    <w:p w14:paraId="210F279E" w14:textId="77777777" w:rsidR="00410905" w:rsidRPr="00AA23A8" w:rsidRDefault="00410905" w:rsidP="00410905">
      <w:pPr>
        <w:spacing w:after="14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A23A8">
        <w:rPr>
          <w:rFonts w:ascii="Times New Roman" w:hAnsi="Times New Roman" w:cs="Times New Roman"/>
          <w:sz w:val="24"/>
          <w:szCs w:val="24"/>
        </w:rPr>
        <w:t>2. Носок ноги на мяче, вес тела на опорной ноге; стоя на месте, перекатывать мяч вокруг себя, чередуя различные части стопы: подошву, внутреннюю сторону, внешнюю сторону, носок.</w:t>
      </w:r>
    </w:p>
    <w:p w14:paraId="5D6F9B62" w14:textId="77777777" w:rsidR="00410905" w:rsidRPr="00AA23A8" w:rsidRDefault="00410905" w:rsidP="00410905">
      <w:pPr>
        <w:spacing w:after="14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A23A8">
        <w:rPr>
          <w:rFonts w:ascii="Times New Roman" w:hAnsi="Times New Roman" w:cs="Times New Roman"/>
          <w:sz w:val="24"/>
          <w:szCs w:val="24"/>
        </w:rPr>
        <w:t>3. Перемещения мяча касаниями внутренней стороной стопы: правой ногой – влево, левой ногой – вправо; 1 касание влево + 1 касание вправо; 2 касания влево + 2 касания вправо и т.д.</w:t>
      </w:r>
    </w:p>
    <w:p w14:paraId="1DA8E747" w14:textId="77777777" w:rsidR="00410905" w:rsidRPr="00AA23A8" w:rsidRDefault="00410905" w:rsidP="00410905">
      <w:pPr>
        <w:spacing w:after="14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A23A8">
        <w:rPr>
          <w:rFonts w:ascii="Times New Roman" w:hAnsi="Times New Roman" w:cs="Times New Roman"/>
          <w:sz w:val="24"/>
          <w:szCs w:val="24"/>
        </w:rPr>
        <w:t>4. Повтор упражнения №3, но перемещения мяча осуществляются подошвой.</w:t>
      </w:r>
    </w:p>
    <w:p w14:paraId="73BD5F1D" w14:textId="77777777" w:rsidR="00410905" w:rsidRPr="00AA23A8" w:rsidRDefault="00410905" w:rsidP="00410905">
      <w:pPr>
        <w:spacing w:after="14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A23A8">
        <w:rPr>
          <w:rFonts w:ascii="Times New Roman" w:hAnsi="Times New Roman" w:cs="Times New Roman"/>
          <w:sz w:val="24"/>
          <w:szCs w:val="24"/>
        </w:rPr>
        <w:t>5. Ведение мяча внутренней стороной стопы попеременно правой и левой ногой: по прямой, по дуге, по окружности, зигзагообразно, с обводкой фишек или конусов и т.п.</w:t>
      </w:r>
    </w:p>
    <w:p w14:paraId="42F6D0F3" w14:textId="77777777" w:rsidR="00410905" w:rsidRPr="00AA23A8" w:rsidRDefault="00410905" w:rsidP="00410905">
      <w:pPr>
        <w:spacing w:after="14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A23A8">
        <w:rPr>
          <w:rFonts w:ascii="Times New Roman" w:hAnsi="Times New Roman" w:cs="Times New Roman"/>
          <w:sz w:val="24"/>
          <w:szCs w:val="24"/>
        </w:rPr>
        <w:t>6. Ведение мяча (3-4 касания, различными способами в различных направлениях) – остановка подошвой. Правой и левой ногой.</w:t>
      </w:r>
    </w:p>
    <w:p w14:paraId="11BAC608" w14:textId="77777777" w:rsidR="00410905" w:rsidRPr="0024586D" w:rsidRDefault="00410905" w:rsidP="00410905">
      <w:pPr>
        <w:spacing w:after="140" w:line="20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586D">
        <w:rPr>
          <w:rFonts w:ascii="Times New Roman" w:hAnsi="Times New Roman" w:cs="Times New Roman"/>
          <w:bCs/>
          <w:sz w:val="24"/>
          <w:szCs w:val="24"/>
        </w:rPr>
        <w:t>7. Ведение мяча – остановка, прижав мяч к земле коленом. Попеременно правой и левой ногой.</w:t>
      </w:r>
    </w:p>
    <w:p w14:paraId="454BECE2" w14:textId="77777777" w:rsidR="00410905" w:rsidRPr="0024586D" w:rsidRDefault="00410905" w:rsidP="00410905">
      <w:pPr>
        <w:spacing w:after="140" w:line="20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586D">
        <w:rPr>
          <w:rFonts w:ascii="Times New Roman" w:hAnsi="Times New Roman" w:cs="Times New Roman"/>
          <w:bCs/>
          <w:sz w:val="24"/>
          <w:szCs w:val="24"/>
        </w:rPr>
        <w:t>8. Ведение мяча – остановка, присев на мяч. Ведение попеременно правой и левой ногой.</w:t>
      </w:r>
    </w:p>
    <w:p w14:paraId="0CCB7AFD" w14:textId="77777777" w:rsidR="00410905" w:rsidRPr="00AA23A8" w:rsidRDefault="00410905" w:rsidP="00410905">
      <w:pPr>
        <w:spacing w:after="14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A23A8">
        <w:rPr>
          <w:rFonts w:ascii="Times New Roman" w:hAnsi="Times New Roman" w:cs="Times New Roman"/>
          <w:sz w:val="24"/>
          <w:szCs w:val="24"/>
        </w:rPr>
        <w:t>9. Мяч перед игроком, покатить мяч подошвой правой ноги к себе, убрать влево внутренней стороной правой стопы; затем то же самое повторить левой ногой.</w:t>
      </w:r>
    </w:p>
    <w:p w14:paraId="7539EA10" w14:textId="77777777" w:rsidR="00410905" w:rsidRPr="00AA23A8" w:rsidRDefault="00410905" w:rsidP="00410905">
      <w:pPr>
        <w:spacing w:after="14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A23A8">
        <w:rPr>
          <w:rFonts w:ascii="Times New Roman" w:hAnsi="Times New Roman" w:cs="Times New Roman"/>
          <w:sz w:val="24"/>
          <w:szCs w:val="24"/>
        </w:rPr>
        <w:t>10. Мяч перед игроком, покатить мяч подошвой правой ноги к себе, убрать вправо внешней стороной правой стопы; затем то же самое повторить левой ногой.</w:t>
      </w:r>
    </w:p>
    <w:p w14:paraId="49D563D2" w14:textId="77777777" w:rsidR="00410905" w:rsidRPr="00AA23A8" w:rsidRDefault="00410905" w:rsidP="00410905">
      <w:pPr>
        <w:spacing w:after="14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A23A8">
        <w:rPr>
          <w:rFonts w:ascii="Times New Roman" w:hAnsi="Times New Roman" w:cs="Times New Roman"/>
          <w:sz w:val="24"/>
          <w:szCs w:val="24"/>
        </w:rPr>
        <w:t>11. Мяч перед игроком, покатить мяч подошвой правой ноги, быстро развернуться, остановить мяч подошвой; затем то же самое повторить левой ногой.</w:t>
      </w:r>
    </w:p>
    <w:p w14:paraId="1A633A72" w14:textId="77777777" w:rsidR="00410905" w:rsidRPr="00AA23A8" w:rsidRDefault="00410905" w:rsidP="00410905">
      <w:pPr>
        <w:spacing w:after="14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A23A8">
        <w:rPr>
          <w:rFonts w:ascii="Times New Roman" w:hAnsi="Times New Roman" w:cs="Times New Roman"/>
          <w:sz w:val="24"/>
          <w:szCs w:val="24"/>
        </w:rPr>
        <w:t>12. Мяч перед игроком, покатить мяч подошвой правой ноги по кругу, разворачиваясь на опорной ноге, сделать круг и вернуться в исходное положение; затем то же самое повторить левой ногой.</w:t>
      </w:r>
    </w:p>
    <w:p w14:paraId="665467F7" w14:textId="418DB4CA" w:rsidR="00333BC3" w:rsidRPr="00B45D19" w:rsidRDefault="00410905" w:rsidP="00410905">
      <w:pPr>
        <w:spacing w:after="14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45D19">
        <w:rPr>
          <w:rFonts w:ascii="Times New Roman" w:hAnsi="Times New Roman" w:cs="Times New Roman"/>
          <w:sz w:val="24"/>
          <w:szCs w:val="24"/>
        </w:rPr>
        <w:t>13. Жонглирование</w:t>
      </w:r>
      <w:r w:rsidR="0024586D">
        <w:rPr>
          <w:rFonts w:ascii="Times New Roman" w:hAnsi="Times New Roman" w:cs="Times New Roman"/>
          <w:sz w:val="24"/>
          <w:szCs w:val="24"/>
        </w:rPr>
        <w:t>.</w:t>
      </w:r>
    </w:p>
    <w:p w14:paraId="7C7E2E65" w14:textId="60A7F446" w:rsidR="00410905" w:rsidRPr="00AA23A8" w:rsidRDefault="00410905">
      <w:pPr>
        <w:rPr>
          <w:rFonts w:ascii="Times New Roman" w:eastAsia="Calibri" w:hAnsi="Times New Roman" w:cs="Times New Roman"/>
          <w:sz w:val="4"/>
          <w:szCs w:val="4"/>
        </w:rPr>
      </w:pPr>
      <w:r w:rsidRPr="00AA23A8">
        <w:rPr>
          <w:rFonts w:ascii="Times New Roman" w:eastAsia="Calibri" w:hAnsi="Times New Roman" w:cs="Times New Roman"/>
          <w:sz w:val="4"/>
          <w:szCs w:val="4"/>
        </w:rPr>
        <w:br w:type="page"/>
      </w:r>
    </w:p>
    <w:p w14:paraId="1DD8841F" w14:textId="77777777" w:rsidR="00410905" w:rsidRPr="00AA23A8" w:rsidRDefault="00410905" w:rsidP="00410905">
      <w:pPr>
        <w:spacing w:after="140" w:line="20" w:lineRule="atLeast"/>
        <w:jc w:val="right"/>
        <w:rPr>
          <w:rFonts w:ascii="Times New Roman" w:eastAsia="Calibri" w:hAnsi="Times New Roman" w:cs="Times New Roman"/>
        </w:rPr>
      </w:pPr>
      <w:r w:rsidRPr="00AA23A8">
        <w:rPr>
          <w:rFonts w:ascii="Times New Roman" w:eastAsia="Calibri" w:hAnsi="Times New Roman" w:cs="Times New Roman"/>
        </w:rPr>
        <w:lastRenderedPageBreak/>
        <w:t>Приложение 4</w:t>
      </w:r>
    </w:p>
    <w:p w14:paraId="4A6C6423" w14:textId="745D87CA" w:rsidR="00410905" w:rsidRPr="0024586D" w:rsidRDefault="00410905" w:rsidP="0024586D">
      <w:pPr>
        <w:spacing w:after="140" w:line="20" w:lineRule="atLeast"/>
        <w:ind w:firstLine="708"/>
        <w:jc w:val="both"/>
        <w:rPr>
          <w:rFonts w:ascii="Times New Roman" w:eastAsia="Calibri" w:hAnsi="Times New Roman" w:cs="Times New Roman"/>
          <w:b/>
          <w:bCs/>
        </w:rPr>
      </w:pPr>
      <w:r w:rsidRPr="0024586D">
        <w:rPr>
          <w:rFonts w:ascii="Times New Roman" w:eastAsia="Calibri" w:hAnsi="Times New Roman" w:cs="Times New Roman"/>
          <w:b/>
          <w:bCs/>
        </w:rPr>
        <w:t>В подготовительную часть занятий на этом этапе для развития координации, специальной ловкости и активной гибкости рекомендуется периодически включать беговые упражнения из Программы ФИФА 11+</w:t>
      </w:r>
    </w:p>
    <w:p w14:paraId="347AAF7F" w14:textId="2898FF1C" w:rsidR="00410905" w:rsidRPr="0024586D" w:rsidRDefault="00974E18" w:rsidP="0024586D">
      <w:pPr>
        <w:spacing w:after="140" w:line="2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Примерный к</w:t>
      </w:r>
      <w:r w:rsidR="00410905" w:rsidRPr="00AA23A8">
        <w:rPr>
          <w:rFonts w:ascii="Times New Roman" w:hAnsi="Times New Roman" w:cs="Times New Roman"/>
          <w:b/>
        </w:rPr>
        <w:t>омплекс беговых упражнений</w:t>
      </w:r>
    </w:p>
    <w:p w14:paraId="3625E924" w14:textId="67C539A3" w:rsidR="00936280" w:rsidRPr="00AA23A8" w:rsidRDefault="00DB24F8" w:rsidP="00410905">
      <w:pPr>
        <w:jc w:val="center"/>
        <w:rPr>
          <w:rFonts w:ascii="Times New Roman" w:hAnsi="Times New Roman" w:cs="Times New Roman"/>
        </w:rPr>
      </w:pPr>
      <w:r w:rsidRPr="00AA23A8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0DCDC04" wp14:editId="23F13FFA">
            <wp:extent cx="9879330" cy="3478379"/>
            <wp:effectExtent l="0" t="0" r="7620" b="8255"/>
            <wp:docPr id="1027" name="Picture 3" descr="Изображение выглядит как стол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Изображение выглядит как стол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3550" cy="353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1441069F" w14:textId="0AA1139B" w:rsidR="00410905" w:rsidRPr="00AA23A8" w:rsidRDefault="0024586D">
      <w:pPr>
        <w:rPr>
          <w:rFonts w:ascii="Times New Roman" w:hAnsi="Times New Roman" w:cs="Times New Roman"/>
          <w:sz w:val="4"/>
          <w:szCs w:val="4"/>
        </w:rPr>
      </w:pPr>
      <w:r w:rsidRPr="00AA23A8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6079C8CB" wp14:editId="3B190962">
            <wp:extent cx="9853035" cy="1796902"/>
            <wp:effectExtent l="0" t="0" r="0" b="0"/>
            <wp:docPr id="10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5582" cy="1802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 w:rsidR="00410905" w:rsidRPr="00AA23A8">
        <w:rPr>
          <w:rFonts w:ascii="Times New Roman" w:hAnsi="Times New Roman" w:cs="Times New Roman"/>
          <w:sz w:val="4"/>
          <w:szCs w:val="4"/>
        </w:rPr>
        <w:br w:type="page"/>
      </w:r>
    </w:p>
    <w:p w14:paraId="1FD4019D" w14:textId="77777777" w:rsidR="00410905" w:rsidRPr="00AA23A8" w:rsidRDefault="00410905" w:rsidP="00495D90">
      <w:pPr>
        <w:spacing w:after="0"/>
        <w:jc w:val="center"/>
        <w:rPr>
          <w:rFonts w:ascii="Times New Roman" w:hAnsi="Times New Roman" w:cs="Times New Roman"/>
          <w:sz w:val="10"/>
          <w:szCs w:val="10"/>
        </w:rPr>
      </w:pPr>
    </w:p>
    <w:p w14:paraId="234EA66C" w14:textId="1EB21AA2" w:rsidR="00410905" w:rsidRPr="00AA23A8" w:rsidRDefault="00410905" w:rsidP="00410905">
      <w:pPr>
        <w:jc w:val="center"/>
        <w:rPr>
          <w:rFonts w:ascii="Times New Roman" w:hAnsi="Times New Roman" w:cs="Times New Roman"/>
        </w:rPr>
      </w:pPr>
    </w:p>
    <w:p w14:paraId="1B535487" w14:textId="77777777" w:rsidR="00410905" w:rsidRPr="00AA23A8" w:rsidRDefault="00410905" w:rsidP="00410905">
      <w:pPr>
        <w:jc w:val="center"/>
        <w:rPr>
          <w:rFonts w:ascii="Times New Roman" w:hAnsi="Times New Roman" w:cs="Times New Roman"/>
        </w:rPr>
      </w:pPr>
      <w:r w:rsidRPr="00AA23A8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49EA6FAA" wp14:editId="16D4BC89">
            <wp:extent cx="9867075" cy="5172075"/>
            <wp:effectExtent l="0" t="0" r="127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9641" cy="5178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66DE89F8" w14:textId="77777777" w:rsidR="00410905" w:rsidRPr="00AA23A8" w:rsidRDefault="00410905" w:rsidP="00410905">
      <w:pPr>
        <w:rPr>
          <w:rFonts w:ascii="Times New Roman" w:hAnsi="Times New Roman" w:cs="Times New Roman"/>
          <w:sz w:val="4"/>
          <w:szCs w:val="4"/>
        </w:rPr>
      </w:pPr>
      <w:r w:rsidRPr="00AA23A8">
        <w:rPr>
          <w:rFonts w:ascii="Times New Roman" w:hAnsi="Times New Roman" w:cs="Times New Roman"/>
          <w:sz w:val="4"/>
          <w:szCs w:val="4"/>
        </w:rPr>
        <w:br w:type="page"/>
      </w:r>
    </w:p>
    <w:p w14:paraId="3D9DAAB9" w14:textId="2189000F" w:rsidR="00DB24F8" w:rsidRPr="00AA23A8" w:rsidRDefault="00DB24F8" w:rsidP="00410905">
      <w:pPr>
        <w:jc w:val="center"/>
        <w:rPr>
          <w:rFonts w:ascii="Times New Roman" w:hAnsi="Times New Roman" w:cs="Times New Roman"/>
          <w:sz w:val="10"/>
          <w:szCs w:val="10"/>
        </w:rPr>
      </w:pPr>
    </w:p>
    <w:p w14:paraId="2F2F5858" w14:textId="36F845D4" w:rsidR="00DB24F8" w:rsidRPr="00AA23A8" w:rsidRDefault="00DB24F8" w:rsidP="00495D90">
      <w:pPr>
        <w:jc w:val="center"/>
        <w:rPr>
          <w:rFonts w:ascii="Times New Roman" w:hAnsi="Times New Roman" w:cs="Times New Roman"/>
        </w:rPr>
      </w:pPr>
      <w:r w:rsidRPr="00AA23A8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4E79993" wp14:editId="32F78832">
            <wp:extent cx="9874250" cy="5600700"/>
            <wp:effectExtent l="0" t="0" r="0" b="0"/>
            <wp:docPr id="205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5477" cy="5601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6D9B98C6" w14:textId="0DD21D11" w:rsidR="00495D90" w:rsidRPr="00AA23A8" w:rsidRDefault="00495D90">
      <w:pPr>
        <w:rPr>
          <w:rFonts w:ascii="Times New Roman" w:hAnsi="Times New Roman" w:cs="Times New Roman"/>
          <w:sz w:val="4"/>
          <w:szCs w:val="4"/>
        </w:rPr>
      </w:pPr>
      <w:r w:rsidRPr="00AA23A8">
        <w:rPr>
          <w:rFonts w:ascii="Times New Roman" w:hAnsi="Times New Roman" w:cs="Times New Roman"/>
          <w:sz w:val="4"/>
          <w:szCs w:val="4"/>
        </w:rPr>
        <w:br w:type="page"/>
      </w:r>
    </w:p>
    <w:p w14:paraId="33006F80" w14:textId="5C89B1C1" w:rsidR="00DB24F8" w:rsidRPr="00AA23A8" w:rsidRDefault="00DB24F8" w:rsidP="00495D90">
      <w:pPr>
        <w:jc w:val="center"/>
        <w:rPr>
          <w:rFonts w:ascii="Times New Roman" w:hAnsi="Times New Roman" w:cs="Times New Roman"/>
          <w:sz w:val="10"/>
          <w:szCs w:val="10"/>
        </w:rPr>
      </w:pPr>
    </w:p>
    <w:p w14:paraId="2975228A" w14:textId="61980D6F" w:rsidR="00DB24F8" w:rsidRPr="00AA23A8" w:rsidRDefault="00DB24F8" w:rsidP="00495D90">
      <w:pPr>
        <w:jc w:val="center"/>
        <w:rPr>
          <w:rFonts w:ascii="Times New Roman" w:hAnsi="Times New Roman" w:cs="Times New Roman"/>
        </w:rPr>
      </w:pPr>
      <w:r w:rsidRPr="00AA23A8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1484234" wp14:editId="6C20876D">
            <wp:extent cx="9944100" cy="5175250"/>
            <wp:effectExtent l="0" t="0" r="0" b="6350"/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888" cy="517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37791FC3" w14:textId="107F8B20" w:rsidR="00DB24F8" w:rsidRDefault="00DB24F8" w:rsidP="00430CC2">
      <w:pPr>
        <w:spacing w:after="0"/>
        <w:jc w:val="center"/>
        <w:rPr>
          <w:rFonts w:ascii="Times New Roman" w:hAnsi="Times New Roman" w:cs="Times New Roman"/>
        </w:rPr>
      </w:pPr>
    </w:p>
    <w:p w14:paraId="0808F5B6" w14:textId="5AC70B9A" w:rsidR="00974E18" w:rsidRDefault="00974E18" w:rsidP="00430CC2">
      <w:pPr>
        <w:spacing w:after="0"/>
        <w:jc w:val="center"/>
        <w:rPr>
          <w:rFonts w:ascii="Times New Roman" w:hAnsi="Times New Roman" w:cs="Times New Roman"/>
        </w:rPr>
      </w:pPr>
    </w:p>
    <w:p w14:paraId="2114ED89" w14:textId="3AE96B66" w:rsidR="00974E18" w:rsidRDefault="00974E18" w:rsidP="00430CC2">
      <w:pPr>
        <w:spacing w:after="0"/>
        <w:jc w:val="center"/>
        <w:rPr>
          <w:rFonts w:ascii="Times New Roman" w:hAnsi="Times New Roman" w:cs="Times New Roman"/>
        </w:rPr>
      </w:pPr>
    </w:p>
    <w:p w14:paraId="27C9FE99" w14:textId="0B39058F" w:rsidR="00974E18" w:rsidRDefault="00974E18" w:rsidP="00430CC2">
      <w:pPr>
        <w:spacing w:after="0"/>
        <w:jc w:val="center"/>
        <w:rPr>
          <w:rFonts w:ascii="Times New Roman" w:hAnsi="Times New Roman" w:cs="Times New Roman"/>
        </w:rPr>
      </w:pPr>
    </w:p>
    <w:p w14:paraId="63F7132B" w14:textId="77777777" w:rsidR="00974E18" w:rsidRPr="00E4314E" w:rsidRDefault="00974E18" w:rsidP="00974E18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Учебно</w:t>
      </w:r>
      <w:r w:rsidRPr="00E4314E">
        <w:rPr>
          <w:rFonts w:ascii="Times New Roman" w:hAnsi="Times New Roman" w:cs="Times New Roman"/>
          <w:b/>
          <w:bCs/>
        </w:rPr>
        <w:t>-тематическое планирование модуля «Футбол» 5 класс.</w:t>
      </w:r>
    </w:p>
    <w:p w14:paraId="64BFE293" w14:textId="77777777" w:rsidR="00974E18" w:rsidRPr="00E4314E" w:rsidRDefault="00974E18" w:rsidP="00974E18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a3"/>
        <w:tblW w:w="15735" w:type="dxa"/>
        <w:tblInd w:w="129" w:type="dxa"/>
        <w:tblLook w:val="04A0" w:firstRow="1" w:lastRow="0" w:firstColumn="1" w:lastColumn="0" w:noHBand="0" w:noVBand="1"/>
      </w:tblPr>
      <w:tblGrid>
        <w:gridCol w:w="447"/>
        <w:gridCol w:w="3098"/>
        <w:gridCol w:w="6095"/>
        <w:gridCol w:w="6095"/>
      </w:tblGrid>
      <w:tr w:rsidR="00974E18" w:rsidRPr="00E4314E" w14:paraId="3C80C57F" w14:textId="77777777" w:rsidTr="00974E18">
        <w:trPr>
          <w:trHeight w:val="544"/>
        </w:trPr>
        <w:tc>
          <w:tcPr>
            <w:tcW w:w="447" w:type="dxa"/>
          </w:tcPr>
          <w:p w14:paraId="306419BD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4314E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3098" w:type="dxa"/>
          </w:tcPr>
          <w:p w14:paraId="0B3C3690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4314E">
              <w:rPr>
                <w:rFonts w:ascii="Times New Roman" w:hAnsi="Times New Roman" w:cs="Times New Roman"/>
                <w:b/>
                <w:bCs/>
              </w:rPr>
              <w:t>Тема занятия</w:t>
            </w:r>
          </w:p>
        </w:tc>
        <w:tc>
          <w:tcPr>
            <w:tcW w:w="6095" w:type="dxa"/>
          </w:tcPr>
          <w:p w14:paraId="2005F00E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4314E">
              <w:rPr>
                <w:rFonts w:ascii="Times New Roman" w:hAnsi="Times New Roman" w:cs="Times New Roman"/>
                <w:b/>
                <w:bCs/>
              </w:rPr>
              <w:t>Элементы содержания</w:t>
            </w:r>
          </w:p>
        </w:tc>
        <w:tc>
          <w:tcPr>
            <w:tcW w:w="6095" w:type="dxa"/>
          </w:tcPr>
          <w:p w14:paraId="1ED71657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4314E">
              <w:rPr>
                <w:rFonts w:ascii="Times New Roman" w:hAnsi="Times New Roman" w:cs="Times New Roman"/>
                <w:b/>
                <w:bCs/>
              </w:rPr>
              <w:t>Требования к уровню подготовки обучающихся</w:t>
            </w:r>
          </w:p>
        </w:tc>
      </w:tr>
      <w:tr w:rsidR="00974E18" w:rsidRPr="00E4314E" w14:paraId="36B8E771" w14:textId="77777777" w:rsidTr="00974E18">
        <w:trPr>
          <w:trHeight w:val="272"/>
        </w:trPr>
        <w:tc>
          <w:tcPr>
            <w:tcW w:w="447" w:type="dxa"/>
          </w:tcPr>
          <w:p w14:paraId="33257453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98" w:type="dxa"/>
          </w:tcPr>
          <w:p w14:paraId="3EEC702A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 xml:space="preserve">Техника ведения мяча.  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7D733" w14:textId="77777777" w:rsidR="00974E18" w:rsidRPr="00E4314E" w:rsidRDefault="00974E18" w:rsidP="00014172">
            <w:pPr>
              <w:spacing w:line="256" w:lineRule="auto"/>
              <w:rPr>
                <w:rFonts w:ascii="Times New Roman" w:hAnsi="Times New Roman" w:cs="Times New Roman"/>
                <w:color w:val="000000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>Правила безопасного поведения во время занятий футболом.</w:t>
            </w:r>
            <w:r w:rsidRPr="00E4314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E4314E">
              <w:rPr>
                <w:rFonts w:ascii="Times New Roman" w:hAnsi="Times New Roman" w:cs="Times New Roman"/>
              </w:rPr>
              <w:t xml:space="preserve">гра «Приветствие». Комплексы специальных упражнений для формирования технических приемов (приложение № 3).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E4314E">
              <w:rPr>
                <w:rFonts w:ascii="Times New Roman" w:eastAsia="Calibri" w:hAnsi="Times New Roman" w:cs="Times New Roman"/>
              </w:rPr>
              <w:t>гра «Догонялки вокруг конусов».</w:t>
            </w:r>
            <w:r w:rsidRPr="00E4314E">
              <w:rPr>
                <w:rFonts w:ascii="Times New Roman" w:hAnsi="Times New Roman" w:cs="Times New Roman"/>
              </w:rPr>
              <w:t xml:space="preserve"> Игра 4х4 «Футбол» ворота мини-футбольные. 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76E22" w14:textId="77777777" w:rsidR="00974E18" w:rsidRPr="00E4314E" w:rsidRDefault="00974E18" w:rsidP="00014172">
            <w:pPr>
              <w:ind w:right="-113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 xml:space="preserve">Знать, рассказывать и соблюдать правила техники безопасности во время занятий футболом. Знать перечень спортивной одежды и обуви для занятий футболом. Выполнять ведение мяча </w:t>
            </w:r>
            <w:r w:rsidRPr="00E4314E">
              <w:rPr>
                <w:rFonts w:ascii="Times New Roman" w:hAnsi="Times New Roman" w:cs="Times New Roman"/>
              </w:rPr>
              <w:t>(внутренней, внешней, средней частью подъема).</w:t>
            </w:r>
          </w:p>
        </w:tc>
      </w:tr>
      <w:tr w:rsidR="00974E18" w:rsidRPr="00E4314E" w14:paraId="2DA4B332" w14:textId="77777777" w:rsidTr="00974E18">
        <w:trPr>
          <w:trHeight w:val="272"/>
        </w:trPr>
        <w:tc>
          <w:tcPr>
            <w:tcW w:w="447" w:type="dxa"/>
          </w:tcPr>
          <w:p w14:paraId="6E93B2C3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98" w:type="dxa"/>
          </w:tcPr>
          <w:p w14:paraId="333DE571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Техника ведения мяча. Техника передачи и остановки мяча.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7EA9A" w14:textId="77777777" w:rsidR="00974E18" w:rsidRPr="00E4314E" w:rsidRDefault="00974E18" w:rsidP="00014172">
            <w:pPr>
              <w:rPr>
                <w:rFonts w:ascii="Times New Roman" w:eastAsia="Calibri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>Правила ухода за инвентарем, спортивным оборудованием, футбольным полем.</w:t>
            </w:r>
            <w:r w:rsidRPr="00E4314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E4314E">
              <w:rPr>
                <w:rFonts w:ascii="Times New Roman" w:eastAsia="Calibri" w:hAnsi="Times New Roman" w:cs="Times New Roman"/>
              </w:rPr>
              <w:t>гра «Кто быстрее» (с ведением).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E4314E">
              <w:rPr>
                <w:rFonts w:ascii="Times New Roman" w:hAnsi="Times New Roman" w:cs="Times New Roman"/>
              </w:rPr>
              <w:t xml:space="preserve">Комплекс упражнений на координацию. </w:t>
            </w:r>
            <w:r w:rsidRPr="00E4314E">
              <w:rPr>
                <w:rFonts w:ascii="Times New Roman" w:eastAsia="Calibri" w:hAnsi="Times New Roman" w:cs="Times New Roman"/>
              </w:rPr>
              <w:t xml:space="preserve">Упражнение «Передачи и остановка мяча со сменой положения мест вперед». </w:t>
            </w:r>
            <w:r w:rsidRPr="00E4314E">
              <w:rPr>
                <w:rFonts w:ascii="Times New Roman" w:hAnsi="Times New Roman" w:cs="Times New Roman"/>
              </w:rPr>
              <w:t>Игра 4х4 «Футбол» ворота мини-футбольные.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00BE2" w14:textId="77777777" w:rsidR="00974E18" w:rsidRPr="00E4314E" w:rsidRDefault="00974E18" w:rsidP="00014172">
            <w:pPr>
              <w:ind w:right="-113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 xml:space="preserve">Знать и соблюдать правила ухода за инвентарем, спортивным оборудованием, футбольным полем. Выполнять ведение, передачи и остановку мяча. </w:t>
            </w:r>
          </w:p>
        </w:tc>
      </w:tr>
      <w:tr w:rsidR="00974E18" w:rsidRPr="00E4314E" w14:paraId="7A0CFC89" w14:textId="77777777" w:rsidTr="00974E18">
        <w:trPr>
          <w:trHeight w:val="272"/>
        </w:trPr>
        <w:tc>
          <w:tcPr>
            <w:tcW w:w="447" w:type="dxa"/>
          </w:tcPr>
          <w:p w14:paraId="227B53B1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98" w:type="dxa"/>
          </w:tcPr>
          <w:p w14:paraId="70466E90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Техника ведения мяча. Техника передачи и остановки мяча.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C6C2B" w14:textId="77777777" w:rsidR="00974E18" w:rsidRPr="00E4314E" w:rsidRDefault="00974E18" w:rsidP="00014172">
            <w:pPr>
              <w:rPr>
                <w:rFonts w:ascii="Times New Roman" w:eastAsia="Calibri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>Правила личной гигиены, требования к спортивной одежде и обуви для занятий футболом. Правила ухода за спортивным инвентарем и оборудованием.</w:t>
            </w:r>
            <w:r w:rsidRPr="00E4314E">
              <w:rPr>
                <w:rFonts w:ascii="Times New Roman" w:eastAsia="Calibri" w:hAnsi="Times New Roman" w:cs="Times New Roman"/>
              </w:rPr>
              <w:t xml:space="preserve"> </w:t>
            </w:r>
            <w:r w:rsidRPr="00E4314E">
              <w:rPr>
                <w:rFonts w:ascii="Times New Roman" w:hAnsi="Times New Roman" w:cs="Times New Roman"/>
              </w:rPr>
              <w:t xml:space="preserve">Комплексы специальных упражнений для формирования технических приемов (приложение № 3). </w:t>
            </w:r>
            <w:r w:rsidRPr="00E4314E">
              <w:rPr>
                <w:rFonts w:ascii="Times New Roman" w:eastAsia="Calibri" w:hAnsi="Times New Roman" w:cs="Times New Roman"/>
              </w:rPr>
              <w:t xml:space="preserve">Комплекс беговых упражнений и способы передвижения. Упражнение «Передача и остановка мяча со сменой положения мест назад». </w:t>
            </w:r>
            <w:r w:rsidRPr="00E4314E">
              <w:rPr>
                <w:rFonts w:ascii="Times New Roman" w:hAnsi="Times New Roman" w:cs="Times New Roman"/>
              </w:rPr>
              <w:t>Игра 4х4 «Футбол» ворота мини-футбольные.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E9027" w14:textId="77777777" w:rsidR="00974E18" w:rsidRPr="00E4314E" w:rsidRDefault="00974E18" w:rsidP="00014172">
            <w:pPr>
              <w:ind w:right="-113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>Знать и соблюдать правила личной гигиены. Уметь подбирать спортивную одежду и обувь для занятий футболом. Выполнять ведение, передачи и остановку мяча.</w:t>
            </w:r>
          </w:p>
        </w:tc>
      </w:tr>
      <w:tr w:rsidR="00974E18" w:rsidRPr="00E4314E" w14:paraId="3979E6AF" w14:textId="77777777" w:rsidTr="00974E18">
        <w:trPr>
          <w:trHeight w:val="262"/>
        </w:trPr>
        <w:tc>
          <w:tcPr>
            <w:tcW w:w="447" w:type="dxa"/>
          </w:tcPr>
          <w:p w14:paraId="5F4101D6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98" w:type="dxa"/>
          </w:tcPr>
          <w:p w14:paraId="5BF06880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Техника ведения мяча. Техника передачи и остановки мяча.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5D6B6" w14:textId="77777777" w:rsidR="00974E18" w:rsidRPr="00E4314E" w:rsidRDefault="00974E18" w:rsidP="00014172">
            <w:pPr>
              <w:rPr>
                <w:rFonts w:ascii="Times New Roman" w:eastAsia="Calibri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>Самоконтроль и его роль в учебной и соревновательной деятельности. Первые признаки утомления. Средства восстановления после физической нагрузки, приемы массажа и самомассажа после физической нагрузки и/или во время занятий футболом.</w:t>
            </w:r>
            <w:r w:rsidRPr="00E4314E">
              <w:rPr>
                <w:rFonts w:ascii="Times New Roman" w:hAnsi="Times New Roman" w:cs="Times New Roman"/>
              </w:rPr>
              <w:t xml:space="preserve"> Комплекс общеразвивающих упражнений с футбольным мячом.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E4314E">
              <w:rPr>
                <w:rFonts w:ascii="Times New Roman" w:hAnsi="Times New Roman" w:cs="Times New Roman"/>
              </w:rPr>
              <w:t xml:space="preserve">гра </w:t>
            </w:r>
            <w:r w:rsidRPr="00E4314E">
              <w:rPr>
                <w:rFonts w:ascii="Times New Roman" w:eastAsia="Calibri" w:hAnsi="Times New Roman" w:cs="Times New Roman"/>
              </w:rPr>
              <w:t xml:space="preserve">«Кто быстрее» </w:t>
            </w:r>
          </w:p>
          <w:p w14:paraId="7C6AC048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eastAsia="Calibri" w:hAnsi="Times New Roman" w:cs="Times New Roman"/>
              </w:rPr>
              <w:t xml:space="preserve">(с ведением). Упражнение «Передача мяча в тройках через центр». </w:t>
            </w:r>
            <w:r w:rsidRPr="00E4314E">
              <w:rPr>
                <w:rFonts w:ascii="Times New Roman" w:hAnsi="Times New Roman" w:cs="Times New Roman"/>
              </w:rPr>
              <w:t>Игра 4х4 «Футбол» ворота мини-футбольные.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F84E4" w14:textId="77777777" w:rsidR="00974E18" w:rsidRPr="00E4314E" w:rsidRDefault="00974E18" w:rsidP="00014172">
            <w:pPr>
              <w:ind w:right="-113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>Применять правила самоконтроля в учебной и соревновательной деятельности. Формулировать роль самоконтроля в учебной и соревновательной деятельности.</w:t>
            </w:r>
            <w:r w:rsidRPr="00E4314E">
              <w:rPr>
                <w:rFonts w:ascii="Times New Roman" w:hAnsi="Times New Roman" w:cs="Times New Roman"/>
                <w:color w:val="000000"/>
              </w:rPr>
              <w:br/>
              <w:t>Знать первые признаки утомления. Знать и применять средства и методы восстановления организма после физической нагрузки. Выполнять ведение, передачи и остановку мяча.</w:t>
            </w:r>
          </w:p>
        </w:tc>
      </w:tr>
      <w:tr w:rsidR="00974E18" w:rsidRPr="00E4314E" w14:paraId="354005C5" w14:textId="77777777" w:rsidTr="00974E18">
        <w:trPr>
          <w:trHeight w:val="272"/>
        </w:trPr>
        <w:tc>
          <w:tcPr>
            <w:tcW w:w="447" w:type="dxa"/>
          </w:tcPr>
          <w:p w14:paraId="1493A8D6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98" w:type="dxa"/>
            <w:tcBorders>
              <w:right w:val="single" w:sz="4" w:space="0" w:color="auto"/>
            </w:tcBorders>
          </w:tcPr>
          <w:p w14:paraId="7FC0C45F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Техника передачи и остановки мяча.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A7E47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>Контроль за физической нагрузкой, самоконтроль физического развития; анализ свои показатели и сопоставление. Их со среднестатистическими данными.</w:t>
            </w:r>
            <w:r w:rsidRPr="00E4314E">
              <w:rPr>
                <w:rFonts w:ascii="Times New Roman" w:eastAsia="Calibri" w:hAnsi="Times New Roman" w:cs="Times New Roman"/>
              </w:rPr>
              <w:t xml:space="preserve"> </w:t>
            </w:r>
            <w:r w:rsidRPr="00E4314E">
              <w:rPr>
                <w:rFonts w:ascii="Times New Roman" w:hAnsi="Times New Roman" w:cs="Times New Roman"/>
              </w:rPr>
              <w:t xml:space="preserve">Комплексы специальных упражнений для формирования технических приемов (приложение № 3). </w:t>
            </w:r>
            <w:r w:rsidRPr="00E4314E">
              <w:rPr>
                <w:rFonts w:ascii="Times New Roman" w:eastAsia="Calibri" w:hAnsi="Times New Roman" w:cs="Times New Roman"/>
              </w:rPr>
              <w:t xml:space="preserve">Упражнения на частоту </w:t>
            </w:r>
            <w:r>
              <w:rPr>
                <w:rFonts w:ascii="Times New Roman" w:eastAsia="Calibri" w:hAnsi="Times New Roman" w:cs="Times New Roman"/>
              </w:rPr>
              <w:t xml:space="preserve">беговых движений </w:t>
            </w:r>
            <w:r w:rsidRPr="00E4314E">
              <w:rPr>
                <w:rFonts w:ascii="Times New Roman" w:eastAsia="Calibri" w:hAnsi="Times New Roman" w:cs="Times New Roman"/>
              </w:rPr>
              <w:t xml:space="preserve">в виде эстафеты. Упражнение </w:t>
            </w:r>
            <w:r w:rsidRPr="00E4314E">
              <w:rPr>
                <w:rFonts w:ascii="Times New Roman" w:eastAsia="Calibri" w:hAnsi="Times New Roman" w:cs="Times New Roman"/>
              </w:rPr>
              <w:lastRenderedPageBreak/>
              <w:t xml:space="preserve">«Передачи и остановка мяча со сменой положения мест вперед». </w:t>
            </w:r>
            <w:r w:rsidRPr="00E4314E">
              <w:rPr>
                <w:rFonts w:ascii="Times New Roman" w:hAnsi="Times New Roman" w:cs="Times New Roman"/>
              </w:rPr>
              <w:t>Игра 4х4 «Футбол» ворота мини-футбольные.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B36BE" w14:textId="77777777" w:rsidR="00974E18" w:rsidRPr="00E4314E" w:rsidRDefault="00974E18" w:rsidP="00014172">
            <w:pPr>
              <w:ind w:right="-113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lastRenderedPageBreak/>
              <w:t>Осуществлять контроль за физической нагрузкой, контролировать физическое развитие (дневник самоконтроля) анализировать показатели и сопоставлять со среднестатистическими. Выполнять передачи и остановки мяча.</w:t>
            </w:r>
          </w:p>
        </w:tc>
      </w:tr>
      <w:tr w:rsidR="00974E18" w:rsidRPr="00E4314E" w14:paraId="59192880" w14:textId="77777777" w:rsidTr="00974E18">
        <w:trPr>
          <w:trHeight w:val="272"/>
        </w:trPr>
        <w:tc>
          <w:tcPr>
            <w:tcW w:w="447" w:type="dxa"/>
          </w:tcPr>
          <w:p w14:paraId="742A1BDF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98" w:type="dxa"/>
          </w:tcPr>
          <w:p w14:paraId="0E7C3AE4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 xml:space="preserve">Техника ведения мяча и развороты с мячом </w:t>
            </w:r>
          </w:p>
        </w:tc>
        <w:tc>
          <w:tcPr>
            <w:tcW w:w="6095" w:type="dxa"/>
            <w:tcBorders>
              <w:top w:val="single" w:sz="4" w:space="0" w:color="auto"/>
            </w:tcBorders>
          </w:tcPr>
          <w:p w14:paraId="4EEC007D" w14:textId="77777777" w:rsidR="00974E18" w:rsidRPr="00E4314E" w:rsidRDefault="00974E18" w:rsidP="0001417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E4314E">
              <w:rPr>
                <w:rFonts w:ascii="Times New Roman" w:eastAsia="Calibri" w:hAnsi="Times New Roman" w:cs="Times New Roman"/>
              </w:rPr>
              <w:t xml:space="preserve">гра «Четыре квадрата». Эстафета с элементами футбола (ведение и развороты). </w:t>
            </w:r>
            <w:r w:rsidRPr="00E4314E">
              <w:rPr>
                <w:rFonts w:ascii="Times New Roman" w:hAnsi="Times New Roman" w:cs="Times New Roman"/>
              </w:rPr>
              <w:t xml:space="preserve">Упражнение </w:t>
            </w:r>
            <w:r w:rsidRPr="00E4314E">
              <w:rPr>
                <w:rFonts w:ascii="Times New Roman" w:eastAsia="Calibri" w:hAnsi="Times New Roman" w:cs="Times New Roman"/>
              </w:rPr>
              <w:t xml:space="preserve">«Передача мяча в треугольнике». </w:t>
            </w:r>
            <w:r w:rsidRPr="00E4314E">
              <w:rPr>
                <w:rFonts w:ascii="Times New Roman" w:hAnsi="Times New Roman" w:cs="Times New Roman"/>
              </w:rPr>
              <w:t xml:space="preserve">Игра 4х4 «Футбол» ворота мини-футбольные. Контрольно-тестовое упражнение (ведение мяча, развороты и бег 30 м.). </w:t>
            </w:r>
          </w:p>
        </w:tc>
        <w:tc>
          <w:tcPr>
            <w:tcW w:w="6095" w:type="dxa"/>
            <w:tcBorders>
              <w:top w:val="single" w:sz="4" w:space="0" w:color="auto"/>
            </w:tcBorders>
          </w:tcPr>
          <w:p w14:paraId="4EDB9613" w14:textId="77777777" w:rsidR="00974E18" w:rsidRPr="00E4314E" w:rsidRDefault="00974E18" w:rsidP="00014172">
            <w:pPr>
              <w:ind w:right="-113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 xml:space="preserve">Выполнять контрольно-тестовые упражнения ведение мяча и развороты с мячом. Бег 30 м. </w:t>
            </w:r>
          </w:p>
        </w:tc>
      </w:tr>
      <w:tr w:rsidR="00974E18" w:rsidRPr="00E4314E" w14:paraId="1CACDD46" w14:textId="77777777" w:rsidTr="00974E18">
        <w:trPr>
          <w:trHeight w:val="272"/>
        </w:trPr>
        <w:tc>
          <w:tcPr>
            <w:tcW w:w="447" w:type="dxa"/>
          </w:tcPr>
          <w:p w14:paraId="353388EC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098" w:type="dxa"/>
          </w:tcPr>
          <w:p w14:paraId="15189815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Техника ведения мяча и финт «Переступание через мяч»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F2901" w14:textId="77777777" w:rsidR="00974E18" w:rsidRPr="00E4314E" w:rsidRDefault="00974E18" w:rsidP="00014172">
            <w:pPr>
              <w:rPr>
                <w:rFonts w:ascii="Times New Roman" w:eastAsia="Calibri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>Влияние занятий футболом на формирование положительных качеств личности человека.</w:t>
            </w:r>
            <w:r w:rsidRPr="00E4314E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E4314E">
              <w:rPr>
                <w:rFonts w:ascii="Times New Roman" w:eastAsia="Calibri" w:hAnsi="Times New Roman" w:cs="Times New Roman"/>
              </w:rPr>
              <w:t xml:space="preserve">гра «Догонялки вокруг конусов». Упражнение финт «Переступание через мяч».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E4314E">
              <w:rPr>
                <w:rFonts w:ascii="Times New Roman" w:eastAsia="Calibri" w:hAnsi="Times New Roman" w:cs="Times New Roman"/>
              </w:rPr>
              <w:t xml:space="preserve">гра «Один в один». </w:t>
            </w:r>
            <w:r w:rsidRPr="00E4314E">
              <w:rPr>
                <w:rFonts w:ascii="Times New Roman" w:hAnsi="Times New Roman" w:cs="Times New Roman"/>
              </w:rPr>
              <w:t>Игра 4х4 «Футбол» ворота мини-футбольные.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50139" w14:textId="77777777" w:rsidR="00974E18" w:rsidRPr="00E4314E" w:rsidRDefault="00974E18" w:rsidP="00014172">
            <w:pPr>
              <w:ind w:right="-113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>Знать, раскрывать и анализировать значение занятий футболом на формирование положительных качеств личности человека (воли, смелости, трудолюбия, честности, сознательности, выдержки, решительности, настойчивости, этических норм поведения).</w:t>
            </w:r>
          </w:p>
        </w:tc>
      </w:tr>
      <w:tr w:rsidR="00974E18" w:rsidRPr="00E4314E" w14:paraId="0B037E5F" w14:textId="77777777" w:rsidTr="00974E18">
        <w:trPr>
          <w:trHeight w:val="272"/>
        </w:trPr>
        <w:tc>
          <w:tcPr>
            <w:tcW w:w="447" w:type="dxa"/>
          </w:tcPr>
          <w:p w14:paraId="2EB179C2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98" w:type="dxa"/>
          </w:tcPr>
          <w:p w14:paraId="6998CB36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 xml:space="preserve">Техника ведения мяча и финты. Техника передачи и остановки мяча.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8B840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>Общие сведения о ведущих футбольных отечественных и зарубежных клубах, их традициях. Названия и роль главных футбольных организаций мира, Европы, страны, региона.</w:t>
            </w:r>
            <w:r w:rsidRPr="00E4314E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E4314E">
              <w:rPr>
                <w:rFonts w:ascii="Times New Roman" w:eastAsia="Calibri" w:hAnsi="Times New Roman" w:cs="Times New Roman"/>
              </w:rPr>
              <w:t>гра «Зеркало»</w:t>
            </w:r>
            <w:r>
              <w:rPr>
                <w:rFonts w:ascii="Times New Roman" w:eastAsia="Calibri" w:hAnsi="Times New Roman" w:cs="Times New Roman"/>
              </w:rPr>
              <w:t xml:space="preserve"> (с/зал)</w:t>
            </w:r>
            <w:r w:rsidRPr="00E4314E">
              <w:rPr>
                <w:rFonts w:ascii="Times New Roman" w:eastAsia="Calibri" w:hAnsi="Times New Roman" w:cs="Times New Roman"/>
              </w:rPr>
              <w:t xml:space="preserve">.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E4314E">
              <w:rPr>
                <w:rFonts w:ascii="Times New Roman" w:eastAsia="Calibri" w:hAnsi="Times New Roman" w:cs="Times New Roman"/>
              </w:rPr>
              <w:t>гра «Четыре квадрата»</w:t>
            </w:r>
            <w:r>
              <w:rPr>
                <w:rFonts w:ascii="Times New Roman" w:eastAsia="Calibri" w:hAnsi="Times New Roman" w:cs="Times New Roman"/>
              </w:rPr>
              <w:t xml:space="preserve"> (улица)</w:t>
            </w:r>
            <w:r w:rsidRPr="00E4314E">
              <w:rPr>
                <w:rFonts w:ascii="Times New Roman" w:eastAsia="Calibri" w:hAnsi="Times New Roman" w:cs="Times New Roman"/>
              </w:rPr>
              <w:t xml:space="preserve">. Упражнение «Передачи и остановка мяча со сменой положения мест вперед». Упражнение «Передача мяча в тройках через центр». </w:t>
            </w:r>
            <w:r w:rsidRPr="00E4314E">
              <w:rPr>
                <w:rFonts w:ascii="Times New Roman" w:hAnsi="Times New Roman" w:cs="Times New Roman"/>
              </w:rPr>
              <w:t xml:space="preserve">Игра 4х4 «Футбол» ворота мини-футбольные.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13CBA" w14:textId="77777777" w:rsidR="00974E18" w:rsidRPr="00E4314E" w:rsidRDefault="00974E18" w:rsidP="00014172">
            <w:pPr>
              <w:widowControl w:val="0"/>
              <w:autoSpaceDE w:val="0"/>
              <w:autoSpaceDN w:val="0"/>
              <w:ind w:right="-113"/>
              <w:rPr>
                <w:rFonts w:ascii="Times New Roman" w:hAnsi="Times New Roman" w:cs="Times New Roman"/>
                <w:color w:val="000000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 xml:space="preserve">Знать общие сведения о ведущих отечественных и зарубежных футбольных клубах, их традициях. Знать названия и роль главных футбольных организаций мирового, всероссийского и регионального уровней. Выполнять ведение и финты с мячом, а также передачи и остановку мяча. </w:t>
            </w:r>
          </w:p>
        </w:tc>
      </w:tr>
      <w:tr w:rsidR="00974E18" w:rsidRPr="00E4314E" w14:paraId="66690214" w14:textId="77777777" w:rsidTr="00974E18">
        <w:trPr>
          <w:trHeight w:val="272"/>
        </w:trPr>
        <w:tc>
          <w:tcPr>
            <w:tcW w:w="447" w:type="dxa"/>
          </w:tcPr>
          <w:p w14:paraId="2013AAFA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98" w:type="dxa"/>
          </w:tcPr>
          <w:p w14:paraId="2D92EF98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Техника ведения мяча и финты. Техника передачи и остановки мяча.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E6B96" w14:textId="77777777" w:rsidR="00974E18" w:rsidRPr="00E4314E" w:rsidRDefault="00974E18" w:rsidP="00014172">
            <w:pPr>
              <w:rPr>
                <w:rFonts w:ascii="Times New Roman" w:eastAsia="Calibri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>Выдающиеся отечественные и зарубежные футболисты, тренеры, внесшие общий вклад в развитие и становление современного футбола.</w:t>
            </w:r>
            <w:r w:rsidRPr="00E4314E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E4314E">
              <w:rPr>
                <w:rFonts w:ascii="Times New Roman" w:eastAsia="Calibri" w:hAnsi="Times New Roman" w:cs="Times New Roman"/>
              </w:rPr>
              <w:t xml:space="preserve">гра «Зеркало». Упражнение «Передача и остановка мяча со сменой положения мест назад». Игра «1х1 – передачи на точность». </w:t>
            </w:r>
            <w:r w:rsidRPr="00E4314E">
              <w:rPr>
                <w:rFonts w:ascii="Times New Roman" w:hAnsi="Times New Roman" w:cs="Times New Roman"/>
              </w:rPr>
              <w:t>Игра 4х4 «Футбол» ворота мини-футбольные.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263BC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>Знать достижения отечественных и зарубежных футболистов –победителей, призеров европейских, мировых первенств и Олимпийских игр, выдающихся тренеров. Знать их вклад в развитие и становление современного футбола. Выполнять ведение и финты с мячом, а также передачи и остановку мяча.</w:t>
            </w:r>
          </w:p>
        </w:tc>
      </w:tr>
      <w:tr w:rsidR="00974E18" w:rsidRPr="00E4314E" w14:paraId="619B424E" w14:textId="77777777" w:rsidTr="00974E18">
        <w:trPr>
          <w:trHeight w:val="272"/>
        </w:trPr>
        <w:tc>
          <w:tcPr>
            <w:tcW w:w="447" w:type="dxa"/>
          </w:tcPr>
          <w:p w14:paraId="6581B0D9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098" w:type="dxa"/>
            <w:tcBorders>
              <w:right w:val="single" w:sz="4" w:space="0" w:color="auto"/>
            </w:tcBorders>
          </w:tcPr>
          <w:p w14:paraId="3B6A7123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Техника ведения мяча и финты. Техника передачи и остановки мяча.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332AA" w14:textId="77777777" w:rsidR="00974E18" w:rsidRPr="00E4314E" w:rsidRDefault="00974E18" w:rsidP="00014172">
            <w:pPr>
              <w:rPr>
                <w:rFonts w:ascii="Times New Roman" w:eastAsia="Calibri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 xml:space="preserve">Официальный календарь соревнований и физкультурных мероприятий по футболу, проводимых в Российской Федерации, в регионе для обучающихся образовательных организаций, на международном уровне. </w:t>
            </w:r>
            <w:r w:rsidRPr="00E4314E">
              <w:rPr>
                <w:rFonts w:ascii="Times New Roman" w:hAnsi="Times New Roman" w:cs="Times New Roman"/>
              </w:rPr>
              <w:t xml:space="preserve">Комплекс общеразвивающих упражнений с футбольным мячом.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E4314E">
              <w:rPr>
                <w:rFonts w:ascii="Times New Roman" w:eastAsia="Calibri" w:hAnsi="Times New Roman" w:cs="Times New Roman"/>
              </w:rPr>
              <w:t xml:space="preserve">гра «Четыре квадрата». </w:t>
            </w:r>
            <w:r w:rsidRPr="00E4314E">
              <w:rPr>
                <w:rFonts w:ascii="Times New Roman" w:hAnsi="Times New Roman" w:cs="Times New Roman"/>
              </w:rPr>
              <w:t xml:space="preserve">Упражнение </w:t>
            </w:r>
            <w:r w:rsidRPr="00E4314E">
              <w:rPr>
                <w:rFonts w:ascii="Times New Roman" w:eastAsia="Calibri" w:hAnsi="Times New Roman" w:cs="Times New Roman"/>
              </w:rPr>
              <w:t xml:space="preserve">«Передача мяча в треугольнике».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E4314E">
              <w:rPr>
                <w:rFonts w:ascii="Times New Roman" w:eastAsia="Calibri" w:hAnsi="Times New Roman" w:cs="Times New Roman"/>
              </w:rPr>
              <w:t xml:space="preserve">гра «Один в один».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B93A1" w14:textId="77777777" w:rsidR="00974E18" w:rsidRPr="00E4314E" w:rsidRDefault="00974E18" w:rsidP="00014172">
            <w:pPr>
              <w:rPr>
                <w:rFonts w:ascii="Times New Roman" w:hAnsi="Times New Roman" w:cs="Times New Roman"/>
                <w:color w:val="000000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>Знать, понимать и уметь рассказывать роли и значении футбольных проектов в развитии и популяризации футбола для школьников. Участвовать в футбольных проектах для образовательных организаций и обучающихся. Выполнять ведение и финты с мячом, а также передачи и остановку мяча.</w:t>
            </w:r>
          </w:p>
        </w:tc>
      </w:tr>
      <w:tr w:rsidR="00974E18" w:rsidRPr="00E4314E" w14:paraId="3B668C94" w14:textId="77777777" w:rsidTr="00974E18">
        <w:trPr>
          <w:trHeight w:val="262"/>
        </w:trPr>
        <w:tc>
          <w:tcPr>
            <w:tcW w:w="447" w:type="dxa"/>
          </w:tcPr>
          <w:p w14:paraId="1C4B9ABB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098" w:type="dxa"/>
          </w:tcPr>
          <w:p w14:paraId="1B7BBD18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Техника ведения мяча и финты. Техника передачи и остановки мяча.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14:paraId="75120E4B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и</w:t>
            </w:r>
            <w:r w:rsidRPr="00E4314E">
              <w:rPr>
                <w:rFonts w:ascii="Times New Roman" w:hAnsi="Times New Roman" w:cs="Times New Roman"/>
              </w:rPr>
              <w:t xml:space="preserve">гра </w:t>
            </w:r>
            <w:r w:rsidRPr="00E4314E">
              <w:rPr>
                <w:rFonts w:ascii="Times New Roman" w:eastAsia="Calibri" w:hAnsi="Times New Roman" w:cs="Times New Roman"/>
              </w:rPr>
              <w:t>«Финты корпусом» (в круг</w:t>
            </w:r>
            <w:r>
              <w:rPr>
                <w:rFonts w:ascii="Times New Roman" w:eastAsia="Calibri" w:hAnsi="Times New Roman" w:cs="Times New Roman"/>
              </w:rPr>
              <w:t>у</w:t>
            </w:r>
            <w:r w:rsidRPr="00E4314E">
              <w:rPr>
                <w:rFonts w:ascii="Times New Roman" w:eastAsia="Calibri" w:hAnsi="Times New Roman" w:cs="Times New Roman"/>
              </w:rPr>
              <w:t xml:space="preserve">).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E4314E">
              <w:rPr>
                <w:rFonts w:ascii="Times New Roman" w:eastAsia="Calibri" w:hAnsi="Times New Roman" w:cs="Times New Roman"/>
              </w:rPr>
              <w:t xml:space="preserve">гра «Выбивной». Упражнение «Передача мяча в тройках через центр». </w:t>
            </w:r>
            <w:r w:rsidRPr="00E4314E">
              <w:rPr>
                <w:rFonts w:ascii="Times New Roman" w:hAnsi="Times New Roman" w:cs="Times New Roman"/>
              </w:rPr>
              <w:t>Игра 4х4 «Футбол» ворота мини-футбольные. Контрольно-тестовое упражнение (финты).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14:paraId="50BB4583" w14:textId="77777777" w:rsidR="00974E18" w:rsidRPr="005A2407" w:rsidRDefault="00974E18" w:rsidP="00014172">
            <w:pPr>
              <w:rPr>
                <w:rFonts w:ascii="Times New Roman" w:hAnsi="Times New Roman" w:cs="Times New Roman"/>
                <w:color w:val="000000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 xml:space="preserve">Организовывать и проводить различные части урока в качестве помощника учителя. Организовывать самостоятельно и принимать участие со сверстниками в различных играх с элементами футбола. Выполнять ведение и </w:t>
            </w:r>
            <w:r w:rsidRPr="00E4314E">
              <w:rPr>
                <w:rFonts w:ascii="Times New Roman" w:hAnsi="Times New Roman" w:cs="Times New Roman"/>
                <w:color w:val="000000"/>
              </w:rPr>
              <w:lastRenderedPageBreak/>
              <w:t xml:space="preserve">финты с мячом, а также передачи и остановку мяча. Выполнять контрольно-тестовые упражнения. </w:t>
            </w:r>
          </w:p>
        </w:tc>
      </w:tr>
      <w:tr w:rsidR="00974E18" w:rsidRPr="00E4314E" w14:paraId="1C030466" w14:textId="77777777" w:rsidTr="00974E18">
        <w:trPr>
          <w:trHeight w:val="272"/>
        </w:trPr>
        <w:tc>
          <w:tcPr>
            <w:tcW w:w="447" w:type="dxa"/>
          </w:tcPr>
          <w:p w14:paraId="682BE95F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3098" w:type="dxa"/>
            <w:tcBorders>
              <w:right w:val="single" w:sz="4" w:space="0" w:color="auto"/>
            </w:tcBorders>
          </w:tcPr>
          <w:p w14:paraId="77A4D905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 xml:space="preserve">Техника передачи и остановки мяча.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68A28" w14:textId="77777777" w:rsidR="00974E18" w:rsidRPr="00E4314E" w:rsidRDefault="00974E18" w:rsidP="00014172">
            <w:pPr>
              <w:rPr>
                <w:rFonts w:ascii="Times New Roman" w:eastAsia="Calibri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>Правила судейства соревнований по футболу; роль и обязанности судейской бригады.</w:t>
            </w:r>
            <w:r w:rsidRPr="00E4314E">
              <w:rPr>
                <w:rFonts w:ascii="Times New Roman" w:hAnsi="Times New Roman" w:cs="Times New Roman"/>
              </w:rPr>
              <w:t xml:space="preserve"> Комплекс упражнений на координацию с футбольным мячом. </w:t>
            </w:r>
            <w:r w:rsidRPr="00E4314E">
              <w:rPr>
                <w:rFonts w:ascii="Times New Roman" w:eastAsia="Calibri" w:hAnsi="Times New Roman" w:cs="Times New Roman"/>
              </w:rPr>
              <w:t xml:space="preserve">Упражнение «Короткие передачи в движении вперед спиной». Игра «1х1 – передачи на точность». </w:t>
            </w:r>
            <w:r w:rsidRPr="00E4314E">
              <w:rPr>
                <w:rFonts w:ascii="Times New Roman" w:hAnsi="Times New Roman" w:cs="Times New Roman"/>
              </w:rPr>
              <w:t xml:space="preserve">Игровое упражнение 1х1 с завершением.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EE565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 xml:space="preserve">Знать состав судейской коллегии, обслуживающей соревнования по футболу и основные функции. Знать и понимать жесты судьи. Выполнять передачи и остановку мяча. </w:t>
            </w:r>
          </w:p>
        </w:tc>
      </w:tr>
      <w:tr w:rsidR="00974E18" w:rsidRPr="00E4314E" w14:paraId="58DF8046" w14:textId="77777777" w:rsidTr="00974E18">
        <w:trPr>
          <w:trHeight w:val="272"/>
        </w:trPr>
        <w:tc>
          <w:tcPr>
            <w:tcW w:w="447" w:type="dxa"/>
          </w:tcPr>
          <w:p w14:paraId="3ACC7314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098" w:type="dxa"/>
          </w:tcPr>
          <w:p w14:paraId="50679EAE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 xml:space="preserve">Техника передачи и остановки мяча.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F5FF0" w14:textId="77777777" w:rsidR="00974E18" w:rsidRPr="00E4314E" w:rsidRDefault="00974E18" w:rsidP="00014172">
            <w:pPr>
              <w:rPr>
                <w:rFonts w:ascii="Times New Roman" w:eastAsia="Calibri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>Правила ухода за инвентарем, спортивным оборудованием, футбольным полем.</w:t>
            </w:r>
            <w:r w:rsidRPr="00E4314E">
              <w:rPr>
                <w:rFonts w:ascii="Times New Roman" w:eastAsia="Calibri" w:hAnsi="Times New Roman" w:cs="Times New Roman"/>
              </w:rPr>
              <w:t xml:space="preserve"> Комплекс беговых упражнений и способы передвижения. Игра «Выбивной». Упражнение «Передачи и остановка мяча со сменой положения мест вперед». Упражнение «Передача и остановка мяча со сменой положения мест назад». </w:t>
            </w:r>
            <w:r w:rsidRPr="00E4314E">
              <w:rPr>
                <w:rFonts w:ascii="Times New Roman" w:hAnsi="Times New Roman" w:cs="Times New Roman"/>
              </w:rPr>
              <w:t xml:space="preserve">Игра 3х3 + вратари или 3х3 без вратарей. 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05527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>Знать и соблюдать правила ухода за инвентарем, спортивным оборудованием, футбольным полем. Выполнять передачи и остановку мяча.</w:t>
            </w:r>
          </w:p>
        </w:tc>
      </w:tr>
      <w:tr w:rsidR="00974E18" w:rsidRPr="00E4314E" w14:paraId="0DCB2F40" w14:textId="77777777" w:rsidTr="00974E18">
        <w:trPr>
          <w:trHeight w:val="272"/>
        </w:trPr>
        <w:tc>
          <w:tcPr>
            <w:tcW w:w="447" w:type="dxa"/>
          </w:tcPr>
          <w:p w14:paraId="1148E5BC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098" w:type="dxa"/>
          </w:tcPr>
          <w:p w14:paraId="34A20AC8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Техника передачи и остановки мяча.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457F3" w14:textId="77777777" w:rsidR="00974E18" w:rsidRPr="00E4314E" w:rsidRDefault="00974E18" w:rsidP="00014172">
            <w:pPr>
              <w:rPr>
                <w:rFonts w:ascii="Times New Roman" w:eastAsia="Calibri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>Выдающиеся отечественные и зарубежные футболисты, тренеры, внесшие общий вклад в развитие и становление современного футбола.</w:t>
            </w:r>
            <w:r w:rsidRPr="00E4314E">
              <w:rPr>
                <w:rFonts w:ascii="Times New Roman" w:eastAsia="Calibri" w:hAnsi="Times New Roman" w:cs="Times New Roman"/>
              </w:rPr>
              <w:t xml:space="preserve"> Игра «Кто быстрее» (с ведением). Упражнение «Передача мяча в тройках через центр». Упражнение «Короткие передачи в движении вперед спиной». </w:t>
            </w:r>
            <w:r w:rsidRPr="00E4314E">
              <w:rPr>
                <w:rFonts w:ascii="Times New Roman" w:hAnsi="Times New Roman" w:cs="Times New Roman"/>
              </w:rPr>
              <w:t xml:space="preserve">Игровое упражнение 1х1 с завершением. Игра 3х3 + вратари или 3х3 без вратарей. 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ECF15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 xml:space="preserve">Знать достижения отечественных и зарубежных футболистов –победителей, призеров европейских, мировых первенств и Олимпийских игр, выдающихся тренеров. Знать их вклад в развитие и становление современного футбола. Выполнять передачи и остановку мяча. </w:t>
            </w:r>
          </w:p>
        </w:tc>
      </w:tr>
      <w:tr w:rsidR="00974E18" w:rsidRPr="00E4314E" w14:paraId="49882F53" w14:textId="77777777" w:rsidTr="00974E18">
        <w:trPr>
          <w:trHeight w:val="272"/>
        </w:trPr>
        <w:tc>
          <w:tcPr>
            <w:tcW w:w="447" w:type="dxa"/>
          </w:tcPr>
          <w:p w14:paraId="46E05CD4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098" w:type="dxa"/>
          </w:tcPr>
          <w:p w14:paraId="2855FBCC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Техника передачи и остановки мяча.</w:t>
            </w:r>
          </w:p>
        </w:tc>
        <w:tc>
          <w:tcPr>
            <w:tcW w:w="6095" w:type="dxa"/>
          </w:tcPr>
          <w:p w14:paraId="05A97F3B" w14:textId="77777777" w:rsidR="00974E18" w:rsidRPr="00E4314E" w:rsidRDefault="00974E18" w:rsidP="0001417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E4314E">
              <w:rPr>
                <w:rFonts w:ascii="Times New Roman" w:eastAsia="Calibri" w:hAnsi="Times New Roman" w:cs="Times New Roman"/>
              </w:rPr>
              <w:t>гра «Снайперы» (</w:t>
            </w:r>
            <w:r>
              <w:rPr>
                <w:rFonts w:ascii="Times New Roman" w:eastAsia="Calibri" w:hAnsi="Times New Roman" w:cs="Times New Roman"/>
              </w:rPr>
              <w:t xml:space="preserve">мяч в </w:t>
            </w:r>
            <w:r w:rsidRPr="00E4314E">
              <w:rPr>
                <w:rFonts w:ascii="Times New Roman" w:eastAsia="Calibri" w:hAnsi="Times New Roman" w:cs="Times New Roman"/>
              </w:rPr>
              <w:t>рука</w:t>
            </w:r>
            <w:r>
              <w:rPr>
                <w:rFonts w:ascii="Times New Roman" w:eastAsia="Calibri" w:hAnsi="Times New Roman" w:cs="Times New Roman"/>
              </w:rPr>
              <w:t>х</w:t>
            </w:r>
            <w:r w:rsidRPr="00E4314E">
              <w:rPr>
                <w:rFonts w:ascii="Times New Roman" w:eastAsia="Calibri" w:hAnsi="Times New Roman" w:cs="Times New Roman"/>
              </w:rPr>
              <w:t xml:space="preserve">).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E4314E">
              <w:rPr>
                <w:rFonts w:ascii="Times New Roman" w:eastAsia="Calibri" w:hAnsi="Times New Roman" w:cs="Times New Roman"/>
              </w:rPr>
              <w:t xml:space="preserve">гра «Выбивной».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E4314E">
              <w:rPr>
                <w:rFonts w:ascii="Times New Roman" w:eastAsia="Calibri" w:hAnsi="Times New Roman" w:cs="Times New Roman"/>
              </w:rPr>
              <w:t xml:space="preserve">гра «1х1 – передачи на точность».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E4314E">
              <w:rPr>
                <w:rFonts w:ascii="Times New Roman" w:eastAsia="Calibri" w:hAnsi="Times New Roman" w:cs="Times New Roman"/>
              </w:rPr>
              <w:t>гра «Один в один». Контрольно-тестовое упражнение (передача мяча).</w:t>
            </w:r>
          </w:p>
          <w:p w14:paraId="52829DCD" w14:textId="77777777" w:rsidR="00974E18" w:rsidRPr="00E4314E" w:rsidRDefault="00974E18" w:rsidP="00014172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095" w:type="dxa"/>
          </w:tcPr>
          <w:p w14:paraId="77EC911E" w14:textId="77777777" w:rsidR="00974E18" w:rsidRPr="00E4314E" w:rsidRDefault="00974E18" w:rsidP="00014172">
            <w:pPr>
              <w:rPr>
                <w:rFonts w:ascii="Times New Roman" w:hAnsi="Times New Roman" w:cs="Times New Roman"/>
                <w:color w:val="000000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 xml:space="preserve">Самостоятельно организовывать проводить подвижные игры, эстафеты с элементами футбола, соблюдать правила подвижных игр и эстафет, преодолевать трудности в ходе спортивной борьбы, управлять своими эмоциями, проявлять культуру общения и взаимодействия в процессе игровой и соревновательной деятельности по футболу. Выполнять контрольно-тестовое упражнение. </w:t>
            </w:r>
          </w:p>
        </w:tc>
      </w:tr>
      <w:tr w:rsidR="00974E18" w:rsidRPr="00E4314E" w14:paraId="3AEACCCA" w14:textId="77777777" w:rsidTr="00974E18">
        <w:trPr>
          <w:trHeight w:val="272"/>
        </w:trPr>
        <w:tc>
          <w:tcPr>
            <w:tcW w:w="447" w:type="dxa"/>
          </w:tcPr>
          <w:p w14:paraId="088C4DB6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098" w:type="dxa"/>
          </w:tcPr>
          <w:p w14:paraId="098DE855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 xml:space="preserve">Техника передачи и приема мяча. Техника отбора мяча.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B49C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>Общие сведения о ведущих футбольных отечественных и зарубежных клубах, их традициях. Названия и роль главных футбольных организаций мира, Европы, страны, региона.</w:t>
            </w:r>
            <w:r w:rsidRPr="00E4314E">
              <w:rPr>
                <w:rFonts w:ascii="Times New Roman" w:eastAsia="Calibri" w:hAnsi="Times New Roman" w:cs="Times New Roman"/>
              </w:rPr>
              <w:t xml:space="preserve"> Эстафета с элементами футбола.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E4314E">
              <w:rPr>
                <w:rFonts w:ascii="Times New Roman" w:hAnsi="Times New Roman" w:cs="Times New Roman"/>
              </w:rPr>
              <w:t>гра «1х1 прием мяча с уходом в сторону».</w:t>
            </w:r>
            <w:r w:rsidRPr="00E4314E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E4314E">
              <w:rPr>
                <w:rFonts w:ascii="Times New Roman" w:eastAsia="Calibri" w:hAnsi="Times New Roman" w:cs="Times New Roman"/>
              </w:rPr>
              <w:t>гра «Ведение, дриблинг, финты-переход границы».</w:t>
            </w:r>
            <w:r w:rsidRPr="00E4314E">
              <w:rPr>
                <w:rFonts w:ascii="Times New Roman" w:hAnsi="Times New Roman" w:cs="Times New Roman"/>
              </w:rPr>
              <w:t xml:space="preserve"> Игровое упражнение 2х1 + вратарь (с разными заданиями).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B9333" w14:textId="77777777" w:rsidR="00974E18" w:rsidRPr="00E4314E" w:rsidRDefault="00974E18" w:rsidP="00014172">
            <w:pPr>
              <w:widowControl w:val="0"/>
              <w:autoSpaceDE w:val="0"/>
              <w:autoSpaceDN w:val="0"/>
              <w:ind w:left="34" w:right="-113"/>
              <w:rPr>
                <w:rFonts w:ascii="Times New Roman" w:hAnsi="Times New Roman" w:cs="Times New Roman"/>
                <w:color w:val="000000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 xml:space="preserve">Знать общие сведения о ведущих отечественных и зарубежных футбольных клубах, их традициях. Знать названия и роль главных футбольных организаций мирового, всероссийского и регионального уровней. Выполнять передачи, прием и отбор мяча. </w:t>
            </w:r>
          </w:p>
        </w:tc>
      </w:tr>
      <w:tr w:rsidR="00974E18" w:rsidRPr="00E4314E" w14:paraId="6A219BB7" w14:textId="77777777" w:rsidTr="00974E18">
        <w:trPr>
          <w:trHeight w:val="272"/>
        </w:trPr>
        <w:tc>
          <w:tcPr>
            <w:tcW w:w="447" w:type="dxa"/>
          </w:tcPr>
          <w:p w14:paraId="5CBF433D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098" w:type="dxa"/>
          </w:tcPr>
          <w:p w14:paraId="30835D8B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Техника передачи и приема мяча. Техника отбора мяча.</w:t>
            </w:r>
          </w:p>
        </w:tc>
        <w:tc>
          <w:tcPr>
            <w:tcW w:w="6095" w:type="dxa"/>
          </w:tcPr>
          <w:p w14:paraId="3AA863EE" w14:textId="77777777" w:rsidR="00974E18" w:rsidRPr="00341DA1" w:rsidRDefault="00974E18" w:rsidP="00014172">
            <w:pPr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и</w:t>
            </w:r>
            <w:r w:rsidRPr="00E4314E">
              <w:rPr>
                <w:rFonts w:ascii="Times New Roman" w:eastAsia="Calibri" w:hAnsi="Times New Roman" w:cs="Times New Roman"/>
              </w:rPr>
              <w:t>гра «Догонялки вокруг конусов».</w:t>
            </w:r>
            <w:r w:rsidRPr="00E4314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E4314E">
              <w:rPr>
                <w:rFonts w:ascii="Times New Roman" w:hAnsi="Times New Roman" w:cs="Times New Roman"/>
              </w:rPr>
              <w:t xml:space="preserve">гра «1х1 прием мяча с уходом в сторону». Игровое </w:t>
            </w:r>
            <w:r w:rsidRPr="00E4314E">
              <w:rPr>
                <w:rFonts w:ascii="Times New Roman" w:hAnsi="Times New Roman" w:cs="Times New Roman"/>
              </w:rPr>
              <w:lastRenderedPageBreak/>
              <w:t xml:space="preserve">упражнение 1х1 с завершением. Игра 3х3 + вратари или 3х3 без вратарей. </w:t>
            </w:r>
          </w:p>
        </w:tc>
        <w:tc>
          <w:tcPr>
            <w:tcW w:w="6095" w:type="dxa"/>
          </w:tcPr>
          <w:p w14:paraId="690E7168" w14:textId="77777777" w:rsidR="00974E18" w:rsidRPr="00E4314E" w:rsidRDefault="00974E18" w:rsidP="00014172">
            <w:pPr>
              <w:ind w:left="34" w:right="-113"/>
              <w:rPr>
                <w:rFonts w:ascii="Times New Roman" w:hAnsi="Times New Roman" w:cs="Times New Roman"/>
                <w:color w:val="000000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lastRenderedPageBreak/>
              <w:t xml:space="preserve">Проектирование (с помощью учителя), организация и проведение общеразвивающей и специальной разминки </w:t>
            </w:r>
            <w:r w:rsidRPr="00E4314E">
              <w:rPr>
                <w:rFonts w:ascii="Times New Roman" w:hAnsi="Times New Roman" w:cs="Times New Roman"/>
                <w:color w:val="000000"/>
              </w:rPr>
              <w:lastRenderedPageBreak/>
              <w:t>футболиста; применять во время самостоятельных занятий футболом. Выполнять передачи, прием и отбор мяча.</w:t>
            </w:r>
          </w:p>
        </w:tc>
      </w:tr>
      <w:tr w:rsidR="00974E18" w:rsidRPr="00E4314E" w14:paraId="26B98E61" w14:textId="77777777" w:rsidTr="00974E18">
        <w:trPr>
          <w:trHeight w:val="262"/>
        </w:trPr>
        <w:tc>
          <w:tcPr>
            <w:tcW w:w="447" w:type="dxa"/>
          </w:tcPr>
          <w:p w14:paraId="265F9BC4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lastRenderedPageBreak/>
              <w:t>18</w:t>
            </w:r>
          </w:p>
        </w:tc>
        <w:tc>
          <w:tcPr>
            <w:tcW w:w="3098" w:type="dxa"/>
          </w:tcPr>
          <w:p w14:paraId="3CE77157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Техника передачи и приема мяча. Техника отбора мяча.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3E6DB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>Выдающиеся отечественные и зарубежные футболисты, тренеры, внесшие общий вклад в развитие и становление современного футбола.</w:t>
            </w:r>
            <w:r w:rsidRPr="00E4314E">
              <w:rPr>
                <w:rFonts w:ascii="Times New Roman" w:eastAsia="Calibri" w:hAnsi="Times New Roman" w:cs="Times New Roman"/>
              </w:rPr>
              <w:t xml:space="preserve"> Упражнения на частоту </w:t>
            </w:r>
            <w:r>
              <w:rPr>
                <w:rFonts w:ascii="Times New Roman" w:eastAsia="Calibri" w:hAnsi="Times New Roman" w:cs="Times New Roman"/>
              </w:rPr>
              <w:t xml:space="preserve">беговых движений </w:t>
            </w:r>
            <w:r w:rsidRPr="00E4314E">
              <w:rPr>
                <w:rFonts w:ascii="Times New Roman" w:eastAsia="Calibri" w:hAnsi="Times New Roman" w:cs="Times New Roman"/>
              </w:rPr>
              <w:t xml:space="preserve">в виде эстафеты.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E4314E">
              <w:rPr>
                <w:rFonts w:ascii="Times New Roman" w:eastAsia="Calibri" w:hAnsi="Times New Roman" w:cs="Times New Roman"/>
              </w:rPr>
              <w:t xml:space="preserve">гра «Зеркало».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E4314E">
              <w:rPr>
                <w:rFonts w:ascii="Times New Roman" w:hAnsi="Times New Roman" w:cs="Times New Roman"/>
              </w:rPr>
              <w:t>гра «1х1 прием мяча с уходом в сторону».</w:t>
            </w:r>
            <w:r w:rsidRPr="00E4314E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E4314E">
              <w:rPr>
                <w:rFonts w:ascii="Times New Roman" w:eastAsia="Calibri" w:hAnsi="Times New Roman" w:cs="Times New Roman"/>
              </w:rPr>
              <w:t>гра «Один в один».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C27A4" w14:textId="77777777" w:rsidR="00974E18" w:rsidRPr="00E4314E" w:rsidRDefault="00974E18" w:rsidP="00014172">
            <w:pPr>
              <w:ind w:left="34" w:right="-113"/>
              <w:rPr>
                <w:rFonts w:ascii="Times New Roman" w:hAnsi="Times New Roman" w:cs="Times New Roman"/>
                <w:color w:val="000000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>Знать достижения отечественных и зарубежных футболистов –победителей, призеров европейских, мировых первенств и Олимпийских игр, выдающихся тренеров. Знать их вклад в развитие и становление современного футбола. Выполнять передачи, прием и отбор мяча.</w:t>
            </w:r>
          </w:p>
        </w:tc>
      </w:tr>
      <w:tr w:rsidR="00974E18" w:rsidRPr="00E4314E" w14:paraId="614F9E9A" w14:textId="77777777" w:rsidTr="00974E18">
        <w:trPr>
          <w:trHeight w:val="272"/>
        </w:trPr>
        <w:tc>
          <w:tcPr>
            <w:tcW w:w="447" w:type="dxa"/>
          </w:tcPr>
          <w:p w14:paraId="3797E3E0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098" w:type="dxa"/>
          </w:tcPr>
          <w:p w14:paraId="590DCA89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Техника передачи и приема мяча. Техника отбора мяча.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FD286" w14:textId="77777777" w:rsidR="00974E18" w:rsidRPr="00E4314E" w:rsidRDefault="00974E18" w:rsidP="00014172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>Самоконтроль и его роль в учебной и соревновательной деятельности. Первые признаки утомления. Средства восстановления после физической нагрузки, приемы массажа и самомассажа после физической нагрузки и/или во время занятий футболом.</w:t>
            </w:r>
            <w:r w:rsidRPr="00E4314E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E4314E">
              <w:rPr>
                <w:rFonts w:ascii="Times New Roman" w:eastAsia="Calibri" w:hAnsi="Times New Roman" w:cs="Times New Roman"/>
              </w:rPr>
              <w:t xml:space="preserve">гра «Хвостики» (с мячом). Упражнение «Передача мяча в тройках через центр».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E4314E">
              <w:rPr>
                <w:rFonts w:ascii="Times New Roman" w:hAnsi="Times New Roman" w:cs="Times New Roman"/>
              </w:rPr>
              <w:t>гра «1х1 прием мяча с уходом в сторону». Игровое упражнение 2х1 + вратарь (с разными заданиями).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C0F9C" w14:textId="77777777" w:rsidR="00974E18" w:rsidRPr="00E4314E" w:rsidRDefault="00974E18" w:rsidP="00014172">
            <w:pPr>
              <w:ind w:left="34" w:right="-113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>Применять правила самоконтроля в учебной и соревновательной деятельности. Формулировать роль самоконтроля в учебной и соревновательной деятельности.</w:t>
            </w:r>
            <w:r w:rsidRPr="00E4314E">
              <w:rPr>
                <w:rFonts w:ascii="Times New Roman" w:hAnsi="Times New Roman" w:cs="Times New Roman"/>
                <w:color w:val="000000"/>
              </w:rPr>
              <w:br/>
              <w:t>Знать первые признаки утомления. Знать и применять средства и методы восстановления организма после физической нагрузки. Выполнять передачи, прием и отбор мяча.</w:t>
            </w:r>
          </w:p>
        </w:tc>
      </w:tr>
      <w:tr w:rsidR="00974E18" w:rsidRPr="00E4314E" w14:paraId="5838806E" w14:textId="77777777" w:rsidTr="00974E18">
        <w:trPr>
          <w:trHeight w:val="272"/>
        </w:trPr>
        <w:tc>
          <w:tcPr>
            <w:tcW w:w="447" w:type="dxa"/>
          </w:tcPr>
          <w:p w14:paraId="46845176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098" w:type="dxa"/>
          </w:tcPr>
          <w:p w14:paraId="5D35FBB3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Техника передачи и остановки/прием мяча. Техника отбора мяча.</w:t>
            </w: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14:paraId="7B05E814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 xml:space="preserve">Комплекс упражнений на координацию с футбольным мячом. </w:t>
            </w:r>
            <w:r w:rsidRPr="00E4314E">
              <w:rPr>
                <w:rFonts w:ascii="Times New Roman" w:eastAsia="Calibri" w:hAnsi="Times New Roman" w:cs="Times New Roman"/>
              </w:rPr>
              <w:t xml:space="preserve">Упражнение «Передача и остановка мяча со сменой положения мест назад».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E4314E">
              <w:rPr>
                <w:rFonts w:ascii="Times New Roman" w:eastAsia="Calibri" w:hAnsi="Times New Roman" w:cs="Times New Roman"/>
              </w:rPr>
              <w:t xml:space="preserve">гра «Ведение, дриблинг, финты-переход границы». </w:t>
            </w:r>
            <w:r w:rsidRPr="00E4314E">
              <w:rPr>
                <w:rFonts w:ascii="Times New Roman" w:hAnsi="Times New Roman" w:cs="Times New Roman"/>
              </w:rPr>
              <w:t xml:space="preserve">Игра 3х3 + вратари или 3х3 без вратарей. Контрольно-тестовое упражнение (остановка/прием мяча) </w:t>
            </w: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14:paraId="2CA5303E" w14:textId="77777777" w:rsidR="00974E18" w:rsidRPr="00E4314E" w:rsidRDefault="00974E18" w:rsidP="00014172">
            <w:pPr>
              <w:ind w:left="34" w:right="-113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 xml:space="preserve">Организовывать и проводить различные части урока в качестве помощника учителя. Организовывать самостоятельно и принимать участие со сверстниками в различных играх с элементами футбола. Выполнять контрольно-тестовое упражнение. </w:t>
            </w:r>
          </w:p>
        </w:tc>
      </w:tr>
      <w:tr w:rsidR="00974E18" w:rsidRPr="00E4314E" w14:paraId="50A61610" w14:textId="77777777" w:rsidTr="00974E18">
        <w:trPr>
          <w:trHeight w:val="272"/>
        </w:trPr>
        <w:tc>
          <w:tcPr>
            <w:tcW w:w="447" w:type="dxa"/>
          </w:tcPr>
          <w:p w14:paraId="0AA3E7DC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098" w:type="dxa"/>
            <w:tcBorders>
              <w:right w:val="single" w:sz="4" w:space="0" w:color="auto"/>
            </w:tcBorders>
          </w:tcPr>
          <w:p w14:paraId="4D02ABFA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 xml:space="preserve">Техника отбора мяча корпусом (обучение).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C737A" w14:textId="77777777" w:rsidR="00974E18" w:rsidRPr="00E4314E" w:rsidRDefault="00974E18" w:rsidP="00014172">
            <w:pPr>
              <w:rPr>
                <w:rFonts w:ascii="Times New Roman" w:eastAsia="Calibri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>Контроль за физической нагрузкой, самоконтроль физического развития; анализ свои показатели и сопоставление. Их со среднестатистическими данными.</w:t>
            </w:r>
            <w:r w:rsidRPr="00E4314E">
              <w:rPr>
                <w:rFonts w:ascii="Times New Roman" w:eastAsia="Calibri" w:hAnsi="Times New Roman" w:cs="Times New Roman"/>
              </w:rPr>
              <w:t xml:space="preserve"> Комплекс беговых упражнений и способы передвижения.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E4314E">
              <w:rPr>
                <w:rFonts w:ascii="Times New Roman" w:eastAsia="Calibri" w:hAnsi="Times New Roman" w:cs="Times New Roman"/>
              </w:rPr>
              <w:t>гра «Выбивной». Упражнение «Отбор мяча корпусом». Игра «Старты с ударом по воротам» (без удара по воротам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E4314E">
              <w:rPr>
                <w:rFonts w:ascii="Times New Roman" w:eastAsia="Calibri" w:hAnsi="Times New Roman" w:cs="Times New Roman"/>
              </w:rPr>
              <w:t xml:space="preserve">отбор мяча корпусом и ведение мяча вперед </w:t>
            </w:r>
            <w:proofErr w:type="gramStart"/>
            <w:r w:rsidRPr="00E4314E">
              <w:rPr>
                <w:rFonts w:ascii="Times New Roman" w:eastAsia="Calibri" w:hAnsi="Times New Roman" w:cs="Times New Roman"/>
              </w:rPr>
              <w:t>3-5</w:t>
            </w:r>
            <w:proofErr w:type="gramEnd"/>
            <w:r>
              <w:rPr>
                <w:rFonts w:ascii="Times New Roman" w:eastAsia="Calibri" w:hAnsi="Times New Roman" w:cs="Times New Roman"/>
              </w:rPr>
              <w:t xml:space="preserve"> м.).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71178" w14:textId="77777777" w:rsidR="00974E18" w:rsidRPr="00E4314E" w:rsidRDefault="00974E18" w:rsidP="00014172">
            <w:pPr>
              <w:ind w:left="34" w:right="-113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>Осуществлять контроль за физической нагрузкой, контролировать физическое развитие (дневник самоконтроля)</w:t>
            </w:r>
            <w:r>
              <w:rPr>
                <w:rFonts w:ascii="Times New Roman" w:hAnsi="Times New Roman" w:cs="Times New Roman"/>
                <w:color w:val="000000"/>
              </w:rPr>
              <w:t>,</w:t>
            </w:r>
            <w:r w:rsidRPr="00E4314E">
              <w:rPr>
                <w:rFonts w:ascii="Times New Roman" w:hAnsi="Times New Roman" w:cs="Times New Roman"/>
                <w:color w:val="000000"/>
              </w:rPr>
              <w:t xml:space="preserve"> анализировать показатели и сопоставлять со среднестатистическими. Выполнять отбор мяча корпусом. </w:t>
            </w:r>
          </w:p>
        </w:tc>
      </w:tr>
      <w:tr w:rsidR="00974E18" w:rsidRPr="00E4314E" w14:paraId="66910A9F" w14:textId="77777777" w:rsidTr="00974E18">
        <w:trPr>
          <w:trHeight w:val="272"/>
        </w:trPr>
        <w:tc>
          <w:tcPr>
            <w:tcW w:w="447" w:type="dxa"/>
            <w:tcBorders>
              <w:bottom w:val="single" w:sz="4" w:space="0" w:color="auto"/>
            </w:tcBorders>
          </w:tcPr>
          <w:p w14:paraId="0EA94C31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0FDCA841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 xml:space="preserve">Техника передачи мяча и отбора мяча корпусом.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F7EC9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>Выдающиеся отечественные и зарубежные футболисты, тренеры, внесшие общий вклад в развитие и становление современного футбола.</w:t>
            </w:r>
            <w:r w:rsidRPr="00E4314E">
              <w:rPr>
                <w:rFonts w:ascii="Times New Roman" w:hAnsi="Times New Roman" w:cs="Times New Roman"/>
              </w:rPr>
              <w:t xml:space="preserve"> Комплекс общеразвивающих упражнений с футбольным мячом.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E4314E">
              <w:rPr>
                <w:rFonts w:ascii="Times New Roman" w:eastAsia="Calibri" w:hAnsi="Times New Roman" w:cs="Times New Roman"/>
              </w:rPr>
              <w:t>гра «1х1 – передачи на точность</w:t>
            </w:r>
            <w:r>
              <w:rPr>
                <w:rFonts w:ascii="Times New Roman" w:eastAsia="Calibri" w:hAnsi="Times New Roman" w:cs="Times New Roman"/>
              </w:rPr>
              <w:t xml:space="preserve">. </w:t>
            </w:r>
            <w:r w:rsidRPr="00E4314E">
              <w:rPr>
                <w:rFonts w:ascii="Times New Roman" w:hAnsi="Times New Roman" w:cs="Times New Roman"/>
              </w:rPr>
              <w:t>Игровое упражнение 1х1 с завершением.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FAF32" w14:textId="77777777" w:rsidR="00974E18" w:rsidRPr="00E4314E" w:rsidRDefault="00974E18" w:rsidP="00014172">
            <w:pPr>
              <w:ind w:left="34" w:right="-113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 xml:space="preserve">Знать достижения отечественных и зарубежных футболистов –победителей, призеров европейских, мировых первенств и Олимпийских игр, выдающихся тренеров. Знать их вклад в развитие и становление современного футбола. Выполнять передачу мяча и отбор мяча корпусом.  </w:t>
            </w:r>
            <w:r w:rsidRPr="00E4314E">
              <w:rPr>
                <w:rFonts w:ascii="Times New Roman" w:hAnsi="Times New Roman" w:cs="Times New Roman"/>
                <w:color w:val="000000"/>
              </w:rPr>
              <w:br/>
            </w:r>
          </w:p>
        </w:tc>
      </w:tr>
      <w:tr w:rsidR="00974E18" w:rsidRPr="00E4314E" w14:paraId="18FE42B1" w14:textId="77777777" w:rsidTr="00974E18">
        <w:trPr>
          <w:trHeight w:val="272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16088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13B63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 xml:space="preserve">Техника отбора мяча.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03A14" w14:textId="77777777" w:rsidR="00974E18" w:rsidRPr="00E4314E" w:rsidRDefault="00974E18" w:rsidP="00014172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 xml:space="preserve">Правила личной гигиены, требования к спортивной одежде и обуви для занятий футболом. Правила ухода за спортивным инвентарем и оборудованием. </w:t>
            </w:r>
            <w:r>
              <w:rPr>
                <w:rFonts w:ascii="Times New Roman" w:hAnsi="Times New Roman" w:cs="Times New Roman"/>
                <w:color w:val="000000"/>
              </w:rPr>
              <w:t>Подвижная и</w:t>
            </w:r>
            <w:r w:rsidRPr="00E4314E">
              <w:rPr>
                <w:rFonts w:ascii="Times New Roman" w:hAnsi="Times New Roman" w:cs="Times New Roman"/>
                <w:color w:val="000000"/>
              </w:rPr>
              <w:t xml:space="preserve">гра </w:t>
            </w:r>
            <w:r w:rsidRPr="00E4314E">
              <w:rPr>
                <w:rFonts w:ascii="Times New Roman" w:eastAsia="Calibri" w:hAnsi="Times New Roman" w:cs="Times New Roman"/>
              </w:rPr>
              <w:t xml:space="preserve">«Дом». </w:t>
            </w:r>
            <w:r>
              <w:rPr>
                <w:rFonts w:ascii="Times New Roman" w:eastAsia="Calibri" w:hAnsi="Times New Roman" w:cs="Times New Roman"/>
              </w:rPr>
              <w:lastRenderedPageBreak/>
              <w:t>Подвижная и</w:t>
            </w:r>
            <w:r w:rsidRPr="00E4314E">
              <w:rPr>
                <w:rFonts w:ascii="Times New Roman" w:hAnsi="Times New Roman" w:cs="Times New Roman"/>
              </w:rPr>
              <w:t>гра «1х1 прием мяча с уходом в сторону».</w:t>
            </w:r>
            <w:r w:rsidRPr="00E4314E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E4314E">
              <w:rPr>
                <w:rFonts w:ascii="Times New Roman" w:eastAsia="Calibri" w:hAnsi="Times New Roman" w:cs="Times New Roman"/>
              </w:rPr>
              <w:t xml:space="preserve">гра «Ведение, дриблинг, финты-переход границы».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E4314E">
              <w:rPr>
                <w:rFonts w:ascii="Times New Roman" w:eastAsia="Calibri" w:hAnsi="Times New Roman" w:cs="Times New Roman"/>
              </w:rPr>
              <w:t>гра «Один в один».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0E783" w14:textId="77777777" w:rsidR="00974E18" w:rsidRPr="00E4314E" w:rsidRDefault="00974E18" w:rsidP="00014172">
            <w:pPr>
              <w:ind w:left="34" w:right="-113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lastRenderedPageBreak/>
              <w:t xml:space="preserve">Знать и соблюдать правила личной гигиены. Уметь подбирать спортивную одежду и обувь для занятий футболом. Выполнять отбор мяча различными способами. </w:t>
            </w:r>
          </w:p>
        </w:tc>
      </w:tr>
      <w:tr w:rsidR="00974E18" w:rsidRPr="00E4314E" w14:paraId="7A52E678" w14:textId="77777777" w:rsidTr="00974E18">
        <w:trPr>
          <w:trHeight w:val="272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13952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0E165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Техника отбора мяча.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3BB08" w14:textId="77777777" w:rsidR="00974E18" w:rsidRPr="00E4314E" w:rsidRDefault="00974E18" w:rsidP="00014172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>Влияние занятий футболом на формирование положительных качеств личности человека.</w:t>
            </w:r>
            <w:r w:rsidRPr="00E4314E">
              <w:rPr>
                <w:rFonts w:ascii="Times New Roman" w:eastAsia="Calibri" w:hAnsi="Times New Roman" w:cs="Times New Roman"/>
              </w:rPr>
              <w:t xml:space="preserve"> Упражнения на частоту </w:t>
            </w:r>
            <w:r>
              <w:rPr>
                <w:rFonts w:ascii="Times New Roman" w:eastAsia="Calibri" w:hAnsi="Times New Roman" w:cs="Times New Roman"/>
              </w:rPr>
              <w:t xml:space="preserve">беговых движений </w:t>
            </w:r>
            <w:r w:rsidRPr="00E4314E">
              <w:rPr>
                <w:rFonts w:ascii="Times New Roman" w:eastAsia="Calibri" w:hAnsi="Times New Roman" w:cs="Times New Roman"/>
              </w:rPr>
              <w:t xml:space="preserve">в виде эстафеты.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E4314E">
              <w:rPr>
                <w:rFonts w:ascii="Times New Roman" w:eastAsia="Calibri" w:hAnsi="Times New Roman" w:cs="Times New Roman"/>
              </w:rPr>
              <w:t>гра «Ведение, дриблинг, финты-переход границы».</w:t>
            </w:r>
            <w:r w:rsidRPr="00E4314E">
              <w:rPr>
                <w:rFonts w:ascii="Times New Roman" w:hAnsi="Times New Roman" w:cs="Times New Roman"/>
              </w:rPr>
              <w:t xml:space="preserve"> Игра 3х3 + вратари или 3х3 без вратарей.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AE57D" w14:textId="77777777" w:rsidR="00974E18" w:rsidRPr="00E4314E" w:rsidRDefault="00974E18" w:rsidP="00014172">
            <w:pPr>
              <w:ind w:left="34" w:right="-113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>Знать, раскрывать и анализировать значение занятий футболом на формирование положительных качеств личности человека (воли, смелости, трудолюбия, честности, сознательности, выдержки, решительности, настойчивости, этических норм поведения). Выполнять отбор мяча различными способами.</w:t>
            </w:r>
          </w:p>
        </w:tc>
      </w:tr>
      <w:tr w:rsidR="00974E18" w:rsidRPr="00E4314E" w14:paraId="77077681" w14:textId="77777777" w:rsidTr="00974E18">
        <w:trPr>
          <w:trHeight w:val="262"/>
        </w:trPr>
        <w:tc>
          <w:tcPr>
            <w:tcW w:w="447" w:type="dxa"/>
            <w:tcBorders>
              <w:top w:val="single" w:sz="4" w:space="0" w:color="auto"/>
            </w:tcBorders>
          </w:tcPr>
          <w:p w14:paraId="59607650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098" w:type="dxa"/>
            <w:tcBorders>
              <w:top w:val="single" w:sz="4" w:space="0" w:color="auto"/>
            </w:tcBorders>
          </w:tcPr>
          <w:p w14:paraId="64A7CA7B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Техника отбора мяча.</w:t>
            </w:r>
          </w:p>
        </w:tc>
        <w:tc>
          <w:tcPr>
            <w:tcW w:w="6095" w:type="dxa"/>
            <w:tcBorders>
              <w:top w:val="single" w:sz="4" w:space="0" w:color="auto"/>
            </w:tcBorders>
          </w:tcPr>
          <w:p w14:paraId="140FAE59" w14:textId="77777777" w:rsidR="00974E18" w:rsidRPr="00E4314E" w:rsidRDefault="00974E18" w:rsidP="0001417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E4314E">
              <w:rPr>
                <w:rFonts w:ascii="Times New Roman" w:eastAsia="Calibri" w:hAnsi="Times New Roman" w:cs="Times New Roman"/>
              </w:rPr>
              <w:t>гра «Зеркало».</w:t>
            </w:r>
            <w:r w:rsidRPr="00E4314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E4314E">
              <w:rPr>
                <w:rFonts w:ascii="Times New Roman" w:hAnsi="Times New Roman" w:cs="Times New Roman"/>
              </w:rPr>
              <w:t>гра «1х1 прием мяча с уходом в сторону».</w:t>
            </w:r>
            <w:r w:rsidRPr="00E4314E">
              <w:rPr>
                <w:rFonts w:ascii="Times New Roman" w:eastAsia="Calibri" w:hAnsi="Times New Roman" w:cs="Times New Roman"/>
              </w:rPr>
              <w:t xml:space="preserve"> </w:t>
            </w:r>
            <w:r w:rsidRPr="00E4314E">
              <w:rPr>
                <w:rFonts w:ascii="Times New Roman" w:hAnsi="Times New Roman" w:cs="Times New Roman"/>
              </w:rPr>
              <w:t xml:space="preserve">Игровое упражнение 2х1 + вратарь (с разными заданиями). Контрольно-тестовое упражнение отбор мяча корпусом. </w:t>
            </w:r>
          </w:p>
        </w:tc>
        <w:tc>
          <w:tcPr>
            <w:tcW w:w="6095" w:type="dxa"/>
            <w:tcBorders>
              <w:top w:val="single" w:sz="4" w:space="0" w:color="auto"/>
            </w:tcBorders>
          </w:tcPr>
          <w:p w14:paraId="38A041C2" w14:textId="77777777" w:rsidR="00974E18" w:rsidRPr="00E4314E" w:rsidRDefault="00974E18" w:rsidP="00014172">
            <w:pPr>
              <w:ind w:left="34" w:right="-113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 xml:space="preserve">Выполнять контрольно-тестовое упражнение (отбор мяча корпусом). </w:t>
            </w:r>
          </w:p>
        </w:tc>
      </w:tr>
      <w:tr w:rsidR="00974E18" w:rsidRPr="00E4314E" w14:paraId="738AB191" w14:textId="77777777" w:rsidTr="00974E18">
        <w:trPr>
          <w:trHeight w:val="272"/>
        </w:trPr>
        <w:tc>
          <w:tcPr>
            <w:tcW w:w="447" w:type="dxa"/>
          </w:tcPr>
          <w:p w14:paraId="745A3A8E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098" w:type="dxa"/>
          </w:tcPr>
          <w:p w14:paraId="448557FD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Техника передачи и отбора мяча.</w:t>
            </w:r>
          </w:p>
        </w:tc>
        <w:tc>
          <w:tcPr>
            <w:tcW w:w="6095" w:type="dxa"/>
          </w:tcPr>
          <w:p w14:paraId="4A8D6F3C" w14:textId="77777777" w:rsidR="00974E18" w:rsidRPr="00E4314E" w:rsidRDefault="00974E18" w:rsidP="00014172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Комплекс упражнений на координацию с футбольным мячом и без мяча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E4314E">
              <w:rPr>
                <w:rFonts w:ascii="Times New Roman" w:eastAsia="Calibri" w:hAnsi="Times New Roman" w:cs="Times New Roman"/>
              </w:rPr>
              <w:t xml:space="preserve">Упражнение «Передача мяча в тройках через центр». </w:t>
            </w:r>
            <w:r w:rsidRPr="00E4314E">
              <w:rPr>
                <w:rFonts w:ascii="Times New Roman" w:hAnsi="Times New Roman" w:cs="Times New Roman"/>
              </w:rPr>
              <w:t xml:space="preserve">Игровое упражнение 1х1 с завершением. Игра 3х3 + вратари или 3х3 без вратарей. </w:t>
            </w:r>
          </w:p>
        </w:tc>
        <w:tc>
          <w:tcPr>
            <w:tcW w:w="6095" w:type="dxa"/>
          </w:tcPr>
          <w:p w14:paraId="2EF120F9" w14:textId="77777777" w:rsidR="00974E18" w:rsidRPr="00E4314E" w:rsidRDefault="00974E18" w:rsidP="00014172">
            <w:pPr>
              <w:ind w:left="34" w:right="-113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 xml:space="preserve">Организовывать и проводить различные части урока в качестве помощника учителя. Выполнять передачи и отбор мяча. </w:t>
            </w:r>
          </w:p>
        </w:tc>
      </w:tr>
      <w:tr w:rsidR="00974E18" w:rsidRPr="00E4314E" w14:paraId="393ECE3D" w14:textId="77777777" w:rsidTr="00974E18">
        <w:trPr>
          <w:trHeight w:val="272"/>
        </w:trPr>
        <w:tc>
          <w:tcPr>
            <w:tcW w:w="447" w:type="dxa"/>
          </w:tcPr>
          <w:p w14:paraId="2ACB01F6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098" w:type="dxa"/>
          </w:tcPr>
          <w:p w14:paraId="4916FEA0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Техника удара по мячу внутренней и средней частью подъема (обучение)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32C2D" w14:textId="77777777" w:rsidR="00974E18" w:rsidRPr="00E4314E" w:rsidRDefault="00974E18" w:rsidP="00014172">
            <w:pPr>
              <w:rPr>
                <w:rFonts w:ascii="Times New Roman" w:eastAsia="Calibri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>Выдающиеся отечественные и зарубежные футболисты, тренеры, внесшие общий вклад в развитие и становление современного футбола.</w:t>
            </w:r>
            <w:r w:rsidRPr="00E4314E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E4314E">
              <w:rPr>
                <w:rFonts w:ascii="Times New Roman" w:eastAsia="Calibri" w:hAnsi="Times New Roman" w:cs="Times New Roman"/>
              </w:rPr>
              <w:t>гра «Кто быстрее» (с ведением).</w:t>
            </w:r>
            <w:r w:rsidRPr="00E4314E">
              <w:rPr>
                <w:rFonts w:ascii="Times New Roman" w:hAnsi="Times New Roman" w:cs="Times New Roman"/>
              </w:rPr>
              <w:t xml:space="preserve"> </w:t>
            </w:r>
            <w:r w:rsidRPr="00E4314E">
              <w:rPr>
                <w:rFonts w:ascii="Times New Roman" w:eastAsia="Calibri" w:hAnsi="Times New Roman" w:cs="Times New Roman"/>
              </w:rPr>
              <w:t>Упражнение «</w:t>
            </w:r>
            <w:r w:rsidRPr="00E4314E">
              <w:rPr>
                <w:rFonts w:ascii="Times New Roman" w:hAnsi="Times New Roman" w:cs="Times New Roman"/>
              </w:rPr>
              <w:t xml:space="preserve">Удары по мячу с места и короткого разбега». </w:t>
            </w:r>
            <w:r w:rsidRPr="00E4314E">
              <w:rPr>
                <w:rFonts w:ascii="Times New Roman" w:eastAsia="Calibri" w:hAnsi="Times New Roman" w:cs="Times New Roman"/>
              </w:rPr>
              <w:t>Упражнение «Обвод сто</w:t>
            </w:r>
            <w:r>
              <w:rPr>
                <w:rFonts w:ascii="Times New Roman" w:eastAsia="Calibri" w:hAnsi="Times New Roman" w:cs="Times New Roman"/>
              </w:rPr>
              <w:t>е</w:t>
            </w:r>
            <w:r w:rsidRPr="00E4314E">
              <w:rPr>
                <w:rFonts w:ascii="Times New Roman" w:eastAsia="Calibri" w:hAnsi="Times New Roman" w:cs="Times New Roman"/>
              </w:rPr>
              <w:t xml:space="preserve">к и удар по воротам». </w:t>
            </w:r>
            <w:r w:rsidRPr="00E4314E">
              <w:rPr>
                <w:rFonts w:ascii="Times New Roman" w:hAnsi="Times New Roman" w:cs="Times New Roman"/>
              </w:rPr>
              <w:t xml:space="preserve">Игра 4х4 «Футбол» ворота мини-футбольные. 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26AFA" w14:textId="77777777" w:rsidR="00974E18" w:rsidRPr="00E4314E" w:rsidRDefault="00974E18" w:rsidP="00014172">
            <w:pPr>
              <w:ind w:left="34" w:right="-113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 xml:space="preserve">Знать достижения отечественных и зарубежных футболистов –победителей, призеров европейских, мировых первенств и Олимпийских игр, выдающихся тренеров. Знать их вклад в развитие и становление современного футбола. Выполнять удары по мячу внутренней и средней частью подъема. </w:t>
            </w:r>
            <w:r w:rsidRPr="00E4314E">
              <w:rPr>
                <w:rFonts w:ascii="Times New Roman" w:hAnsi="Times New Roman" w:cs="Times New Roman"/>
                <w:color w:val="000000"/>
              </w:rPr>
              <w:br/>
            </w:r>
          </w:p>
        </w:tc>
      </w:tr>
      <w:tr w:rsidR="00974E18" w:rsidRPr="00E4314E" w14:paraId="6785ABFB" w14:textId="77777777" w:rsidTr="00974E18">
        <w:trPr>
          <w:trHeight w:val="272"/>
        </w:trPr>
        <w:tc>
          <w:tcPr>
            <w:tcW w:w="447" w:type="dxa"/>
          </w:tcPr>
          <w:p w14:paraId="397AD6B3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098" w:type="dxa"/>
          </w:tcPr>
          <w:p w14:paraId="388B5104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Техника удара по мячу внутренней и средней частью подъема.</w:t>
            </w:r>
          </w:p>
        </w:tc>
        <w:tc>
          <w:tcPr>
            <w:tcW w:w="6095" w:type="dxa"/>
          </w:tcPr>
          <w:p w14:paraId="53AFE4F0" w14:textId="77777777" w:rsidR="00974E18" w:rsidRPr="00E4314E" w:rsidRDefault="00974E18" w:rsidP="00014172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E4314E">
              <w:rPr>
                <w:rFonts w:ascii="Times New Roman" w:eastAsia="Calibri" w:hAnsi="Times New Roman" w:cs="Times New Roman"/>
              </w:rPr>
              <w:t>гра «Охота три цвета». Упражнение «Обвод сто</w:t>
            </w:r>
            <w:r>
              <w:rPr>
                <w:rFonts w:ascii="Times New Roman" w:eastAsia="Calibri" w:hAnsi="Times New Roman" w:cs="Times New Roman"/>
              </w:rPr>
              <w:t>е</w:t>
            </w:r>
            <w:r w:rsidRPr="00E4314E">
              <w:rPr>
                <w:rFonts w:ascii="Times New Roman" w:eastAsia="Calibri" w:hAnsi="Times New Roman" w:cs="Times New Roman"/>
              </w:rPr>
              <w:t>к и удар по воротам». Упражнение «Удар по ворота после комбинации «Стенка».</w:t>
            </w:r>
            <w:r w:rsidRPr="00E4314E">
              <w:rPr>
                <w:rFonts w:ascii="Times New Roman" w:hAnsi="Times New Roman" w:cs="Times New Roman"/>
              </w:rPr>
              <w:t xml:space="preserve"> Игра 4х4 «Футбол» ворота мини-футбольные.</w:t>
            </w:r>
          </w:p>
        </w:tc>
        <w:tc>
          <w:tcPr>
            <w:tcW w:w="6095" w:type="dxa"/>
          </w:tcPr>
          <w:p w14:paraId="1DEEA6E7" w14:textId="77777777" w:rsidR="00974E18" w:rsidRPr="00E4314E" w:rsidRDefault="00974E18" w:rsidP="00014172">
            <w:pPr>
              <w:ind w:left="34" w:right="-113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 xml:space="preserve">Самостоятельно организовывать проводить подвижные игры, эстафеты с элементами футбола, соблюдать правила подвижных игр и эстафет, преодолевать трудности в ходе спортивной борьбы, управлять своими эмоциями, проявлять культуру общения и взаимодействия в процессе игровой и соревновательной деятельности по футболу. Выполнять удары по мячу внутренней и средней частью подъема. </w:t>
            </w:r>
          </w:p>
        </w:tc>
      </w:tr>
      <w:tr w:rsidR="00974E18" w:rsidRPr="00E4314E" w14:paraId="53E099CA" w14:textId="77777777" w:rsidTr="00974E18">
        <w:trPr>
          <w:trHeight w:val="272"/>
        </w:trPr>
        <w:tc>
          <w:tcPr>
            <w:tcW w:w="447" w:type="dxa"/>
          </w:tcPr>
          <w:p w14:paraId="0E23A1A4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098" w:type="dxa"/>
          </w:tcPr>
          <w:p w14:paraId="07FCC1CF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Техника удара по мячу внутренней и средней частью подъема.</w:t>
            </w:r>
          </w:p>
        </w:tc>
        <w:tc>
          <w:tcPr>
            <w:tcW w:w="6095" w:type="dxa"/>
          </w:tcPr>
          <w:p w14:paraId="06A3E2A4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>Эстафеты специальной направленности (с элементами футбола).</w:t>
            </w:r>
            <w:r w:rsidRPr="00E4314E">
              <w:rPr>
                <w:rFonts w:ascii="Times New Roman" w:hAnsi="Times New Roman" w:cs="Times New Roman"/>
              </w:rPr>
              <w:t xml:space="preserve"> </w:t>
            </w:r>
            <w:r w:rsidRPr="00E4314E">
              <w:rPr>
                <w:rFonts w:ascii="Times New Roman" w:eastAsia="Calibri" w:hAnsi="Times New Roman" w:cs="Times New Roman"/>
              </w:rPr>
              <w:t>Упражнение «Удар по ворота после комбинации «Стенка».</w:t>
            </w:r>
            <w:r w:rsidRPr="00E4314E">
              <w:rPr>
                <w:rFonts w:ascii="Times New Roman" w:hAnsi="Times New Roman" w:cs="Times New Roman"/>
              </w:rPr>
              <w:t xml:space="preserve"> Игра 2 х Вратарь. Игра 4х4 «Футбол» ворота мини-футбольные. Контрольно-тестовые упражнения (прыжок в длину с места и челночный бег). </w:t>
            </w:r>
          </w:p>
        </w:tc>
        <w:tc>
          <w:tcPr>
            <w:tcW w:w="6095" w:type="dxa"/>
          </w:tcPr>
          <w:p w14:paraId="583A6925" w14:textId="77777777" w:rsidR="00974E18" w:rsidRPr="00E4314E" w:rsidRDefault="00974E18" w:rsidP="00014172">
            <w:pPr>
              <w:ind w:left="34" w:right="-113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 xml:space="preserve">Выполнять удары по мячу внутренней и средней частью подъема. </w:t>
            </w:r>
            <w:r w:rsidRPr="00E4314E">
              <w:rPr>
                <w:rFonts w:ascii="Times New Roman" w:hAnsi="Times New Roman" w:cs="Times New Roman"/>
              </w:rPr>
              <w:t xml:space="preserve">Выполнять контрольно-тестовые упражнения. </w:t>
            </w:r>
          </w:p>
        </w:tc>
      </w:tr>
      <w:tr w:rsidR="00974E18" w:rsidRPr="00E4314E" w14:paraId="3968F34B" w14:textId="77777777" w:rsidTr="00974E18">
        <w:trPr>
          <w:trHeight w:val="272"/>
        </w:trPr>
        <w:tc>
          <w:tcPr>
            <w:tcW w:w="447" w:type="dxa"/>
          </w:tcPr>
          <w:p w14:paraId="6A78C30E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098" w:type="dxa"/>
          </w:tcPr>
          <w:p w14:paraId="35DFE6C6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Техника удара по мячу внутренней и средней частью подъема.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508FA" w14:textId="77777777" w:rsidR="00974E18" w:rsidRPr="00E4314E" w:rsidRDefault="00974E18" w:rsidP="00014172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 xml:space="preserve">Самоконтроль и его роль в учебной и соревновательной деятельности. Первые признаки утомления. Средства восстановления после физической нагрузки, приемы массажа </w:t>
            </w:r>
            <w:r w:rsidRPr="00E4314E">
              <w:rPr>
                <w:rFonts w:ascii="Times New Roman" w:hAnsi="Times New Roman" w:cs="Times New Roman"/>
                <w:color w:val="000000"/>
              </w:rPr>
              <w:lastRenderedPageBreak/>
              <w:t>и самомассажа после физической нагрузки и/или во время занятий футболом.</w:t>
            </w:r>
            <w:r w:rsidRPr="00E4314E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E4314E">
              <w:rPr>
                <w:rFonts w:ascii="Times New Roman" w:eastAsia="Calibri" w:hAnsi="Times New Roman" w:cs="Times New Roman"/>
              </w:rPr>
              <w:t xml:space="preserve">гра «Догонялки вокруг конусов». Старты 1х1 с ударом по воротам. </w:t>
            </w:r>
            <w:r w:rsidRPr="00E4314E">
              <w:rPr>
                <w:rFonts w:ascii="Times New Roman" w:hAnsi="Times New Roman" w:cs="Times New Roman"/>
              </w:rPr>
              <w:t>Игра 2 х Вратарь. Игра 4х4 «Футбол» ворота мини-футбольные.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650DC" w14:textId="77777777" w:rsidR="00974E18" w:rsidRPr="00E4314E" w:rsidRDefault="00974E18" w:rsidP="00014172">
            <w:pPr>
              <w:ind w:left="34" w:right="-113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lastRenderedPageBreak/>
              <w:t>Применять правила самоконтроля в учебной и соревновательной деятельности. Формулировать роль самоконтроля в учебной и соревновательной деятельности.</w:t>
            </w:r>
            <w:r w:rsidRPr="00E4314E">
              <w:rPr>
                <w:rFonts w:ascii="Times New Roman" w:hAnsi="Times New Roman" w:cs="Times New Roman"/>
                <w:color w:val="000000"/>
              </w:rPr>
              <w:br/>
            </w:r>
            <w:r w:rsidRPr="00E4314E">
              <w:rPr>
                <w:rFonts w:ascii="Times New Roman" w:hAnsi="Times New Roman" w:cs="Times New Roman"/>
                <w:color w:val="000000"/>
              </w:rPr>
              <w:lastRenderedPageBreak/>
              <w:t>Знать первые признаки утомления. Знать и применять средства и методы восстановления организма после физической нагрузки. Выполнять удары по мячу внутренней и средней частью подъема.</w:t>
            </w:r>
          </w:p>
        </w:tc>
      </w:tr>
      <w:tr w:rsidR="00974E18" w:rsidRPr="00E4314E" w14:paraId="32E42A02" w14:textId="77777777" w:rsidTr="00974E18">
        <w:trPr>
          <w:trHeight w:val="272"/>
        </w:trPr>
        <w:tc>
          <w:tcPr>
            <w:tcW w:w="447" w:type="dxa"/>
          </w:tcPr>
          <w:p w14:paraId="0A4A6954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lastRenderedPageBreak/>
              <w:t>31</w:t>
            </w:r>
          </w:p>
        </w:tc>
        <w:tc>
          <w:tcPr>
            <w:tcW w:w="3098" w:type="dxa"/>
          </w:tcPr>
          <w:p w14:paraId="63B77043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Техника удара по мячу внутренней и средней частью подъема.</w:t>
            </w:r>
          </w:p>
        </w:tc>
        <w:tc>
          <w:tcPr>
            <w:tcW w:w="6095" w:type="dxa"/>
          </w:tcPr>
          <w:p w14:paraId="0F5AB5C0" w14:textId="77777777" w:rsidR="00974E18" w:rsidRPr="00E4314E" w:rsidRDefault="00974E18" w:rsidP="00014172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и</w:t>
            </w:r>
            <w:r w:rsidRPr="00E4314E">
              <w:rPr>
                <w:rFonts w:ascii="Times New Roman" w:hAnsi="Times New Roman" w:cs="Times New Roman"/>
              </w:rPr>
              <w:t xml:space="preserve">гра «1х1 прием мяча с уходом в сторону». </w:t>
            </w:r>
            <w:r w:rsidRPr="00E4314E">
              <w:rPr>
                <w:rFonts w:ascii="Times New Roman" w:eastAsia="Calibri" w:hAnsi="Times New Roman" w:cs="Times New Roman"/>
              </w:rPr>
              <w:t>Упражнение «Обвод сто</w:t>
            </w:r>
            <w:r>
              <w:rPr>
                <w:rFonts w:ascii="Times New Roman" w:eastAsia="Calibri" w:hAnsi="Times New Roman" w:cs="Times New Roman"/>
              </w:rPr>
              <w:t>е</w:t>
            </w:r>
            <w:r w:rsidRPr="00E4314E">
              <w:rPr>
                <w:rFonts w:ascii="Times New Roman" w:eastAsia="Calibri" w:hAnsi="Times New Roman" w:cs="Times New Roman"/>
              </w:rPr>
              <w:t>к и удар по воротам». Старты 1х1 с ударом по воротам.</w:t>
            </w:r>
            <w:r w:rsidRPr="00E4314E">
              <w:rPr>
                <w:rFonts w:ascii="Times New Roman" w:hAnsi="Times New Roman" w:cs="Times New Roman"/>
              </w:rPr>
              <w:t xml:space="preserve"> Игра 4х4 «Футбол» ворота мини-футбольные.</w:t>
            </w:r>
          </w:p>
        </w:tc>
        <w:tc>
          <w:tcPr>
            <w:tcW w:w="6095" w:type="dxa"/>
          </w:tcPr>
          <w:p w14:paraId="25FB4072" w14:textId="77777777" w:rsidR="00974E18" w:rsidRPr="00E4314E" w:rsidRDefault="00974E18" w:rsidP="00014172">
            <w:pPr>
              <w:ind w:left="34" w:right="-113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>Проектирование (с помощью учителя), организация и проведение общеразвивающей и специальной разминки футболиста; применять во время самостоятельных занятий футболом. Выполнять удары по мячу внутренней и средней частью подъема.</w:t>
            </w:r>
          </w:p>
        </w:tc>
      </w:tr>
      <w:tr w:rsidR="00974E18" w:rsidRPr="00E4314E" w14:paraId="4ECD8E9F" w14:textId="77777777" w:rsidTr="00974E18">
        <w:trPr>
          <w:trHeight w:val="272"/>
        </w:trPr>
        <w:tc>
          <w:tcPr>
            <w:tcW w:w="447" w:type="dxa"/>
          </w:tcPr>
          <w:p w14:paraId="762C6B56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098" w:type="dxa"/>
          </w:tcPr>
          <w:p w14:paraId="211EAF91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Техника удара по мячу внутренней и средней частью подъема.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201C1" w14:textId="77777777" w:rsidR="00974E18" w:rsidRPr="00E4314E" w:rsidRDefault="00974E18" w:rsidP="00014172">
            <w:pPr>
              <w:rPr>
                <w:rFonts w:ascii="Times New Roman" w:eastAsia="Calibri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>Выдающиеся отечественные и зарубежные футболисты, тренеры, внесшие общий вклад в развитие и становление современного футбола.</w:t>
            </w:r>
            <w:r w:rsidRPr="00E4314E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 xml:space="preserve">Подвижная игра «Четыре квадрата». </w:t>
            </w:r>
            <w:r w:rsidRPr="00E4314E">
              <w:rPr>
                <w:rFonts w:ascii="Times New Roman" w:eastAsia="Calibri" w:hAnsi="Times New Roman" w:cs="Times New Roman"/>
              </w:rPr>
              <w:t>Упражнение «Удар по ворота после комбинации «Стенка».</w:t>
            </w:r>
            <w:r w:rsidRPr="00E4314E">
              <w:rPr>
                <w:rFonts w:ascii="Times New Roman" w:hAnsi="Times New Roman" w:cs="Times New Roman"/>
              </w:rPr>
              <w:t xml:space="preserve"> Игра 2 х Вратарь. Игра 4х4 «Футбол» ворота мини-футбольные.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A05CE" w14:textId="77777777" w:rsidR="00974E18" w:rsidRPr="00E4314E" w:rsidRDefault="00974E18" w:rsidP="00014172">
            <w:pPr>
              <w:ind w:left="34" w:right="-113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>Знать достижения отечественных и зарубежных футболистов –победителей, призеров европейских, мировых первенств и Олимпийских игр, выдающихся тренеров. Знать их вклад в развитие и становление современного футбола. Выполнять удары по мячу внутренней и средней частью подъема.</w:t>
            </w:r>
            <w:r w:rsidRPr="00E4314E">
              <w:rPr>
                <w:rFonts w:ascii="Times New Roman" w:hAnsi="Times New Roman" w:cs="Times New Roman"/>
                <w:color w:val="000000"/>
              </w:rPr>
              <w:br/>
            </w:r>
          </w:p>
        </w:tc>
      </w:tr>
      <w:tr w:rsidR="00974E18" w:rsidRPr="00E4314E" w14:paraId="6DB875BB" w14:textId="77777777" w:rsidTr="00974E18">
        <w:trPr>
          <w:trHeight w:val="272"/>
        </w:trPr>
        <w:tc>
          <w:tcPr>
            <w:tcW w:w="447" w:type="dxa"/>
          </w:tcPr>
          <w:p w14:paraId="3EE53AFC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098" w:type="dxa"/>
          </w:tcPr>
          <w:p w14:paraId="7B14AB7D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Техника удара по мячу внутренней и средней частью подъема.</w:t>
            </w:r>
          </w:p>
        </w:tc>
        <w:tc>
          <w:tcPr>
            <w:tcW w:w="6095" w:type="dxa"/>
          </w:tcPr>
          <w:p w14:paraId="6303C15C" w14:textId="77777777" w:rsidR="00974E18" w:rsidRPr="00E4314E" w:rsidRDefault="00974E18" w:rsidP="00014172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 xml:space="preserve">Упражнение </w:t>
            </w:r>
            <w:r w:rsidRPr="00E4314E">
              <w:rPr>
                <w:rFonts w:ascii="Times New Roman" w:eastAsia="Calibri" w:hAnsi="Times New Roman" w:cs="Times New Roman"/>
              </w:rPr>
              <w:t xml:space="preserve">«Передача мяча в треугольнике». </w:t>
            </w:r>
            <w:r w:rsidRPr="00E4314E">
              <w:rPr>
                <w:rFonts w:ascii="Times New Roman" w:hAnsi="Times New Roman" w:cs="Times New Roman"/>
              </w:rPr>
              <w:t>Игра 2 х Вратарь.</w:t>
            </w:r>
            <w:r w:rsidRPr="00E4314E">
              <w:rPr>
                <w:rFonts w:ascii="Times New Roman" w:eastAsia="Calibri" w:hAnsi="Times New Roman" w:cs="Times New Roman"/>
              </w:rPr>
              <w:t xml:space="preserve"> Упражнение «Обвод сто</w:t>
            </w:r>
            <w:r>
              <w:rPr>
                <w:rFonts w:ascii="Times New Roman" w:eastAsia="Calibri" w:hAnsi="Times New Roman" w:cs="Times New Roman"/>
              </w:rPr>
              <w:t>е</w:t>
            </w:r>
            <w:r w:rsidRPr="00E4314E">
              <w:rPr>
                <w:rFonts w:ascii="Times New Roman" w:eastAsia="Calibri" w:hAnsi="Times New Roman" w:cs="Times New Roman"/>
              </w:rPr>
              <w:t>к и удар по воротам».</w:t>
            </w:r>
            <w:r w:rsidRPr="00E4314E">
              <w:rPr>
                <w:rFonts w:ascii="Times New Roman" w:hAnsi="Times New Roman" w:cs="Times New Roman"/>
              </w:rPr>
              <w:t xml:space="preserve"> Игра 4х4 «Футбол» ворота мини-футбольные. Контрольно-тестовое упражнение удар по мячу.</w:t>
            </w:r>
          </w:p>
        </w:tc>
        <w:tc>
          <w:tcPr>
            <w:tcW w:w="6095" w:type="dxa"/>
          </w:tcPr>
          <w:p w14:paraId="221DD671" w14:textId="77777777" w:rsidR="00974E18" w:rsidRPr="00E4314E" w:rsidRDefault="00974E18" w:rsidP="00014172">
            <w:pPr>
              <w:ind w:left="34" w:right="-113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 xml:space="preserve">Выполнять контрольно-тестовое упражнение </w:t>
            </w:r>
            <w:r w:rsidRPr="00E4314E">
              <w:rPr>
                <w:rFonts w:ascii="Times New Roman" w:hAnsi="Times New Roman" w:cs="Times New Roman"/>
                <w:color w:val="000000"/>
              </w:rPr>
              <w:t>удары по мячу внутренней и средней частью подъема.</w:t>
            </w:r>
            <w:r w:rsidRPr="00E4314E">
              <w:rPr>
                <w:rFonts w:ascii="Times New Roman" w:hAnsi="Times New Roman" w:cs="Times New Roman"/>
                <w:color w:val="000000"/>
              </w:rPr>
              <w:br/>
            </w:r>
          </w:p>
        </w:tc>
      </w:tr>
      <w:tr w:rsidR="00974E18" w:rsidRPr="00E4314E" w14:paraId="470ABCB6" w14:textId="77777777" w:rsidTr="00974E18">
        <w:trPr>
          <w:trHeight w:val="272"/>
        </w:trPr>
        <w:tc>
          <w:tcPr>
            <w:tcW w:w="447" w:type="dxa"/>
          </w:tcPr>
          <w:p w14:paraId="5889681D" w14:textId="77777777" w:rsidR="00974E18" w:rsidRPr="00E4314E" w:rsidRDefault="00974E18" w:rsidP="00014172">
            <w:pPr>
              <w:jc w:val="center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098" w:type="dxa"/>
          </w:tcPr>
          <w:p w14:paraId="2A6C1101" w14:textId="77777777" w:rsidR="00974E18" w:rsidRPr="00E4314E" w:rsidRDefault="00974E18" w:rsidP="00014172">
            <w:pPr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</w:rPr>
              <w:t>Техника удара по мячу внутренней и средней частью подъема.</w:t>
            </w:r>
          </w:p>
        </w:tc>
        <w:tc>
          <w:tcPr>
            <w:tcW w:w="6095" w:type="dxa"/>
          </w:tcPr>
          <w:p w14:paraId="0ED51F7E" w14:textId="77777777" w:rsidR="00974E18" w:rsidRPr="00E4314E" w:rsidRDefault="00974E18" w:rsidP="00014172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E4314E">
              <w:rPr>
                <w:rFonts w:ascii="Times New Roman" w:eastAsia="Calibri" w:hAnsi="Times New Roman" w:cs="Times New Roman"/>
              </w:rPr>
              <w:t>гра «Четыре конуса». Старты 1х1 с ударом по воротам. Упражнение «Удар по ворота после комбинации «Стенка».</w:t>
            </w:r>
            <w:r w:rsidRPr="00E4314E">
              <w:rPr>
                <w:rFonts w:ascii="Times New Roman" w:hAnsi="Times New Roman" w:cs="Times New Roman"/>
              </w:rPr>
              <w:t xml:space="preserve"> Игра 4х4 «Футбол» ворота мини-футбольные.</w:t>
            </w:r>
          </w:p>
        </w:tc>
        <w:tc>
          <w:tcPr>
            <w:tcW w:w="6095" w:type="dxa"/>
          </w:tcPr>
          <w:p w14:paraId="2125ED3B" w14:textId="77777777" w:rsidR="00974E18" w:rsidRPr="00E4314E" w:rsidRDefault="00974E18" w:rsidP="00014172">
            <w:pPr>
              <w:ind w:left="34" w:right="-113"/>
              <w:rPr>
                <w:rFonts w:ascii="Times New Roman" w:hAnsi="Times New Roman" w:cs="Times New Roman"/>
              </w:rPr>
            </w:pPr>
            <w:r w:rsidRPr="00E4314E">
              <w:rPr>
                <w:rFonts w:ascii="Times New Roman" w:hAnsi="Times New Roman" w:cs="Times New Roman"/>
                <w:color w:val="000000"/>
              </w:rPr>
              <w:t>Самостоятельно организовывать проводить подвижные игры, эстафеты с элементами футбола, соблюдать правила подвижных игр и эстафет, преодолевать трудности в ходе спортивной борьбы, управлять своими эмоциями, проявлять культуру общения и взаимодействия в процессе игровой и соревновательной деятельности по футболу. Выполнять удары по мячу внутренней и средней частью подъема.</w:t>
            </w:r>
          </w:p>
        </w:tc>
      </w:tr>
    </w:tbl>
    <w:p w14:paraId="01F66883" w14:textId="77777777" w:rsidR="00974E18" w:rsidRDefault="00974E18" w:rsidP="00974E18">
      <w:pPr>
        <w:ind w:firstLine="708"/>
        <w:rPr>
          <w:rFonts w:ascii="Times New Roman" w:eastAsia="Calibri" w:hAnsi="Times New Roman" w:cs="Times New Roman"/>
          <w:b/>
          <w:bCs/>
        </w:rPr>
      </w:pPr>
    </w:p>
    <w:p w14:paraId="65142D9F" w14:textId="77777777" w:rsidR="00974E18" w:rsidRPr="00E4314E" w:rsidRDefault="00974E18" w:rsidP="00974E18">
      <w:pPr>
        <w:ind w:firstLine="708"/>
        <w:rPr>
          <w:rFonts w:ascii="Times New Roman" w:eastAsia="Calibri" w:hAnsi="Times New Roman" w:cs="Times New Roman"/>
          <w:b/>
          <w:bCs/>
        </w:rPr>
      </w:pPr>
    </w:p>
    <w:p w14:paraId="52272A45" w14:textId="77777777" w:rsidR="00974E18" w:rsidRDefault="00974E18" w:rsidP="00974E18">
      <w:pPr>
        <w:ind w:left="284" w:firstLine="708"/>
        <w:rPr>
          <w:rFonts w:ascii="Times New Roman" w:hAnsi="Times New Roman" w:cs="Times New Roman"/>
          <w:b/>
          <w:bCs/>
        </w:rPr>
      </w:pPr>
      <w:bookmarkStart w:id="2" w:name="_Hlk87541931"/>
      <w:r>
        <w:rPr>
          <w:rFonts w:ascii="Times New Roman" w:hAnsi="Times New Roman" w:cs="Times New Roman"/>
          <w:b/>
          <w:bCs/>
        </w:rPr>
        <w:t xml:space="preserve">В зависимости от имеющейся инфраструктуры школы, уровня физической (технической) подготовленности учащихся, количества учащихся в классе и климатических условий региона учитель </w:t>
      </w:r>
      <w:bookmarkStart w:id="3" w:name="_Hlk94202416"/>
      <w:r>
        <w:rPr>
          <w:rFonts w:ascii="Times New Roman" w:hAnsi="Times New Roman" w:cs="Times New Roman"/>
          <w:b/>
          <w:bCs/>
        </w:rPr>
        <w:t>может реализовывать один или несколько элементов содержания урока</w:t>
      </w:r>
      <w:bookmarkEnd w:id="3"/>
      <w:r>
        <w:rPr>
          <w:rFonts w:ascii="Times New Roman" w:hAnsi="Times New Roman" w:cs="Times New Roman"/>
          <w:b/>
          <w:bCs/>
        </w:rPr>
        <w:t xml:space="preserve">, а также менять и упрощать упражнения из числа имеющихся в данном разделе или использовать другие упражнения, но с учетом темы урока данного раздела.   </w:t>
      </w:r>
      <w:bookmarkEnd w:id="2"/>
    </w:p>
    <w:p w14:paraId="2596E77D" w14:textId="77777777" w:rsidR="00974E18" w:rsidRPr="00AA23A8" w:rsidRDefault="00974E18" w:rsidP="00430CC2">
      <w:pPr>
        <w:spacing w:after="0"/>
        <w:jc w:val="center"/>
        <w:rPr>
          <w:rFonts w:ascii="Times New Roman" w:hAnsi="Times New Roman" w:cs="Times New Roman"/>
        </w:rPr>
      </w:pPr>
    </w:p>
    <w:sectPr w:rsidR="00974E18" w:rsidRPr="00AA23A8" w:rsidSect="004E0E48">
      <w:pgSz w:w="16838" w:h="11906" w:orient="landscape"/>
      <w:pgMar w:top="1135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0E0"/>
    <w:rsid w:val="0000607C"/>
    <w:rsid w:val="00017532"/>
    <w:rsid w:val="00033522"/>
    <w:rsid w:val="000422F9"/>
    <w:rsid w:val="000600E0"/>
    <w:rsid w:val="00066148"/>
    <w:rsid w:val="000679DD"/>
    <w:rsid w:val="000A33C0"/>
    <w:rsid w:val="000B2969"/>
    <w:rsid w:val="000B3770"/>
    <w:rsid w:val="000C6865"/>
    <w:rsid w:val="000F37CF"/>
    <w:rsid w:val="00125645"/>
    <w:rsid w:val="0014420D"/>
    <w:rsid w:val="001717CE"/>
    <w:rsid w:val="0017573B"/>
    <w:rsid w:val="0018082A"/>
    <w:rsid w:val="00181D69"/>
    <w:rsid w:val="001A59C5"/>
    <w:rsid w:val="001E234F"/>
    <w:rsid w:val="001F177E"/>
    <w:rsid w:val="002132F3"/>
    <w:rsid w:val="0023650C"/>
    <w:rsid w:val="002429EB"/>
    <w:rsid w:val="0024586D"/>
    <w:rsid w:val="00253FA5"/>
    <w:rsid w:val="0025642D"/>
    <w:rsid w:val="00260426"/>
    <w:rsid w:val="00283779"/>
    <w:rsid w:val="00284247"/>
    <w:rsid w:val="002876B4"/>
    <w:rsid w:val="002E10F9"/>
    <w:rsid w:val="0031035F"/>
    <w:rsid w:val="00325A00"/>
    <w:rsid w:val="003279AF"/>
    <w:rsid w:val="00333BC3"/>
    <w:rsid w:val="0036171F"/>
    <w:rsid w:val="00362D93"/>
    <w:rsid w:val="00380C6C"/>
    <w:rsid w:val="00384BED"/>
    <w:rsid w:val="003B4727"/>
    <w:rsid w:val="003B5045"/>
    <w:rsid w:val="003C571D"/>
    <w:rsid w:val="003C7A69"/>
    <w:rsid w:val="003D6898"/>
    <w:rsid w:val="003F2B99"/>
    <w:rsid w:val="003F751F"/>
    <w:rsid w:val="00410905"/>
    <w:rsid w:val="004171E9"/>
    <w:rsid w:val="00430CC2"/>
    <w:rsid w:val="00436205"/>
    <w:rsid w:val="00444E6B"/>
    <w:rsid w:val="00465DF9"/>
    <w:rsid w:val="004673E4"/>
    <w:rsid w:val="00474F5D"/>
    <w:rsid w:val="00495D90"/>
    <w:rsid w:val="004B0107"/>
    <w:rsid w:val="004C3C6E"/>
    <w:rsid w:val="004D0904"/>
    <w:rsid w:val="004E0E48"/>
    <w:rsid w:val="004E2800"/>
    <w:rsid w:val="004E2C1D"/>
    <w:rsid w:val="004F53F6"/>
    <w:rsid w:val="004F6AE8"/>
    <w:rsid w:val="0050563D"/>
    <w:rsid w:val="00515C56"/>
    <w:rsid w:val="00516F6C"/>
    <w:rsid w:val="0052796A"/>
    <w:rsid w:val="00540C1C"/>
    <w:rsid w:val="005535EA"/>
    <w:rsid w:val="005A1AFA"/>
    <w:rsid w:val="005A4335"/>
    <w:rsid w:val="005E2D56"/>
    <w:rsid w:val="00635CFF"/>
    <w:rsid w:val="006426BC"/>
    <w:rsid w:val="00643E80"/>
    <w:rsid w:val="0064437A"/>
    <w:rsid w:val="00673D79"/>
    <w:rsid w:val="006807B2"/>
    <w:rsid w:val="00693D9B"/>
    <w:rsid w:val="006C250A"/>
    <w:rsid w:val="006D0FBA"/>
    <w:rsid w:val="006D1123"/>
    <w:rsid w:val="006D48DF"/>
    <w:rsid w:val="006D7F77"/>
    <w:rsid w:val="006E4341"/>
    <w:rsid w:val="00706ACF"/>
    <w:rsid w:val="00721B9B"/>
    <w:rsid w:val="00734E21"/>
    <w:rsid w:val="00744F1A"/>
    <w:rsid w:val="00762828"/>
    <w:rsid w:val="00785C40"/>
    <w:rsid w:val="007934C6"/>
    <w:rsid w:val="007B4928"/>
    <w:rsid w:val="007C0490"/>
    <w:rsid w:val="007C08E4"/>
    <w:rsid w:val="007D3920"/>
    <w:rsid w:val="007E46C0"/>
    <w:rsid w:val="007F5188"/>
    <w:rsid w:val="008132D7"/>
    <w:rsid w:val="00814622"/>
    <w:rsid w:val="00833B41"/>
    <w:rsid w:val="00840027"/>
    <w:rsid w:val="00840304"/>
    <w:rsid w:val="00863D2F"/>
    <w:rsid w:val="00872F77"/>
    <w:rsid w:val="00886870"/>
    <w:rsid w:val="00896BDC"/>
    <w:rsid w:val="00897F53"/>
    <w:rsid w:val="008A5D34"/>
    <w:rsid w:val="008A671B"/>
    <w:rsid w:val="008A7FF9"/>
    <w:rsid w:val="008C2B30"/>
    <w:rsid w:val="008E7FBC"/>
    <w:rsid w:val="008F5444"/>
    <w:rsid w:val="009001E5"/>
    <w:rsid w:val="0090215A"/>
    <w:rsid w:val="00910B7E"/>
    <w:rsid w:val="00916F0E"/>
    <w:rsid w:val="00924E10"/>
    <w:rsid w:val="009258C5"/>
    <w:rsid w:val="00936280"/>
    <w:rsid w:val="00942B86"/>
    <w:rsid w:val="009567C0"/>
    <w:rsid w:val="009602B9"/>
    <w:rsid w:val="0096562C"/>
    <w:rsid w:val="00974E18"/>
    <w:rsid w:val="0098315B"/>
    <w:rsid w:val="009863CF"/>
    <w:rsid w:val="00994EC5"/>
    <w:rsid w:val="0099500A"/>
    <w:rsid w:val="009A4B55"/>
    <w:rsid w:val="009C48B0"/>
    <w:rsid w:val="009E65D2"/>
    <w:rsid w:val="00A03903"/>
    <w:rsid w:val="00A14347"/>
    <w:rsid w:val="00A316D2"/>
    <w:rsid w:val="00A45C1C"/>
    <w:rsid w:val="00A60C75"/>
    <w:rsid w:val="00A61856"/>
    <w:rsid w:val="00A64807"/>
    <w:rsid w:val="00A73000"/>
    <w:rsid w:val="00A827C7"/>
    <w:rsid w:val="00A97307"/>
    <w:rsid w:val="00AA23A8"/>
    <w:rsid w:val="00AA4510"/>
    <w:rsid w:val="00AD266E"/>
    <w:rsid w:val="00AE6882"/>
    <w:rsid w:val="00B041E1"/>
    <w:rsid w:val="00B10B8A"/>
    <w:rsid w:val="00B21CBE"/>
    <w:rsid w:val="00B31374"/>
    <w:rsid w:val="00B357A3"/>
    <w:rsid w:val="00B37A66"/>
    <w:rsid w:val="00B44911"/>
    <w:rsid w:val="00B45D19"/>
    <w:rsid w:val="00B50A5B"/>
    <w:rsid w:val="00B613BF"/>
    <w:rsid w:val="00B67A83"/>
    <w:rsid w:val="00B7028F"/>
    <w:rsid w:val="00B74391"/>
    <w:rsid w:val="00B93312"/>
    <w:rsid w:val="00B973A2"/>
    <w:rsid w:val="00BB1A66"/>
    <w:rsid w:val="00BC5723"/>
    <w:rsid w:val="00BD0C33"/>
    <w:rsid w:val="00BD61F4"/>
    <w:rsid w:val="00BE2A25"/>
    <w:rsid w:val="00BE5ACF"/>
    <w:rsid w:val="00C14D4B"/>
    <w:rsid w:val="00C23551"/>
    <w:rsid w:val="00C546B3"/>
    <w:rsid w:val="00C75C34"/>
    <w:rsid w:val="00C95F94"/>
    <w:rsid w:val="00CC020F"/>
    <w:rsid w:val="00CC32B8"/>
    <w:rsid w:val="00CE57A5"/>
    <w:rsid w:val="00CE7A76"/>
    <w:rsid w:val="00D044E9"/>
    <w:rsid w:val="00D113DA"/>
    <w:rsid w:val="00D406F1"/>
    <w:rsid w:val="00D70D4C"/>
    <w:rsid w:val="00D7698F"/>
    <w:rsid w:val="00D82B71"/>
    <w:rsid w:val="00DB24F8"/>
    <w:rsid w:val="00DB46C3"/>
    <w:rsid w:val="00DD2ECA"/>
    <w:rsid w:val="00DD653D"/>
    <w:rsid w:val="00E053A5"/>
    <w:rsid w:val="00E05689"/>
    <w:rsid w:val="00E3552C"/>
    <w:rsid w:val="00E41ED8"/>
    <w:rsid w:val="00E475D6"/>
    <w:rsid w:val="00E4791F"/>
    <w:rsid w:val="00E70D33"/>
    <w:rsid w:val="00E86646"/>
    <w:rsid w:val="00ED2776"/>
    <w:rsid w:val="00EF5E0E"/>
    <w:rsid w:val="00EF74DF"/>
    <w:rsid w:val="00F0109A"/>
    <w:rsid w:val="00F05498"/>
    <w:rsid w:val="00F144D4"/>
    <w:rsid w:val="00F25E57"/>
    <w:rsid w:val="00F33E25"/>
    <w:rsid w:val="00F3569E"/>
    <w:rsid w:val="00F36A73"/>
    <w:rsid w:val="00F51E74"/>
    <w:rsid w:val="00F527A5"/>
    <w:rsid w:val="00FC11F2"/>
    <w:rsid w:val="00FD2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0F269"/>
  <w15:docId w15:val="{71B8AB22-1A3C-4A12-B8B4-F39331B58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82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9602B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F51E7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313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31374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a"/>
    <w:uiPriority w:val="1"/>
    <w:qFormat/>
    <w:rsid w:val="00F3569E"/>
    <w:pPr>
      <w:widowControl w:val="0"/>
      <w:autoSpaceDE w:val="0"/>
      <w:autoSpaceDN w:val="0"/>
      <w:spacing w:after="0" w:line="240" w:lineRule="auto"/>
      <w:ind w:left="104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49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1540</TotalTime>
  <Pages>20</Pages>
  <Words>5172</Words>
  <Characters>29484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Веселкин Максим Сергеевич</dc:creator>
  <cp:keywords/>
  <dc:description/>
  <cp:lastModifiedBy>Букурова Татьяна Владимировна</cp:lastModifiedBy>
  <cp:revision>46</cp:revision>
  <dcterms:created xsi:type="dcterms:W3CDTF">2021-09-28T15:26:00Z</dcterms:created>
  <dcterms:modified xsi:type="dcterms:W3CDTF">2022-09-05T10:07:00Z</dcterms:modified>
</cp:coreProperties>
</file>