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F86341" w14:textId="7508AF16" w:rsidR="00A31E9A" w:rsidRDefault="00D82B71" w:rsidP="00BA1D58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87180">
        <w:rPr>
          <w:rFonts w:ascii="Times New Roman" w:hAnsi="Times New Roman" w:cs="Times New Roman"/>
          <w:b/>
          <w:bCs/>
          <w:sz w:val="24"/>
          <w:szCs w:val="24"/>
        </w:rPr>
        <w:t>Распределение учебного материала в течение года</w:t>
      </w:r>
      <w:r w:rsidR="00D75F0A">
        <w:rPr>
          <w:rFonts w:ascii="Times New Roman" w:hAnsi="Times New Roman" w:cs="Times New Roman"/>
          <w:b/>
          <w:bCs/>
          <w:sz w:val="24"/>
          <w:szCs w:val="24"/>
        </w:rPr>
        <w:t xml:space="preserve"> для</w:t>
      </w:r>
      <w:r w:rsidRPr="00387180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BB2E3D" w:rsidRPr="00387180">
        <w:rPr>
          <w:rFonts w:ascii="Times New Roman" w:hAnsi="Times New Roman" w:cs="Times New Roman"/>
          <w:b/>
          <w:bCs/>
          <w:sz w:val="24"/>
          <w:szCs w:val="24"/>
        </w:rPr>
        <w:t>3</w:t>
      </w:r>
      <w:r w:rsidRPr="00387180">
        <w:rPr>
          <w:rFonts w:ascii="Times New Roman" w:hAnsi="Times New Roman" w:cs="Times New Roman"/>
          <w:b/>
          <w:bCs/>
          <w:sz w:val="24"/>
          <w:szCs w:val="24"/>
        </w:rPr>
        <w:t xml:space="preserve"> класс</w:t>
      </w:r>
      <w:r w:rsidR="00D75F0A">
        <w:rPr>
          <w:rFonts w:ascii="Times New Roman" w:hAnsi="Times New Roman" w:cs="Times New Roman"/>
          <w:b/>
          <w:bCs/>
          <w:sz w:val="24"/>
          <w:szCs w:val="24"/>
        </w:rPr>
        <w:t>а.</w:t>
      </w:r>
    </w:p>
    <w:p w14:paraId="70E39AC5" w14:textId="77777777" w:rsidR="00BA1D58" w:rsidRPr="00BA1D58" w:rsidRDefault="00BA1D58" w:rsidP="00BA1D58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2122"/>
        <w:gridCol w:w="283"/>
        <w:gridCol w:w="284"/>
        <w:gridCol w:w="283"/>
        <w:gridCol w:w="284"/>
        <w:gridCol w:w="283"/>
        <w:gridCol w:w="284"/>
        <w:gridCol w:w="283"/>
        <w:gridCol w:w="284"/>
        <w:gridCol w:w="304"/>
        <w:gridCol w:w="440"/>
        <w:gridCol w:w="440"/>
        <w:gridCol w:w="440"/>
        <w:gridCol w:w="440"/>
        <w:gridCol w:w="440"/>
        <w:gridCol w:w="440"/>
        <w:gridCol w:w="440"/>
        <w:gridCol w:w="440"/>
        <w:gridCol w:w="440"/>
        <w:gridCol w:w="440"/>
        <w:gridCol w:w="440"/>
        <w:gridCol w:w="440"/>
        <w:gridCol w:w="440"/>
        <w:gridCol w:w="440"/>
        <w:gridCol w:w="440"/>
        <w:gridCol w:w="440"/>
        <w:gridCol w:w="440"/>
        <w:gridCol w:w="440"/>
        <w:gridCol w:w="440"/>
        <w:gridCol w:w="440"/>
        <w:gridCol w:w="440"/>
        <w:gridCol w:w="440"/>
        <w:gridCol w:w="440"/>
        <w:gridCol w:w="440"/>
        <w:gridCol w:w="440"/>
      </w:tblGrid>
      <w:tr w:rsidR="00BB2E3D" w:rsidRPr="00A31E9A" w14:paraId="1E49F583" w14:textId="77777777" w:rsidTr="00EB1865">
        <w:tc>
          <w:tcPr>
            <w:tcW w:w="2122" w:type="dxa"/>
            <w:vMerge w:val="restart"/>
          </w:tcPr>
          <w:p w14:paraId="74E7026B" w14:textId="77777777" w:rsidR="00D82B71" w:rsidRPr="00A31E9A" w:rsidRDefault="00CD48FB">
            <w:pPr>
              <w:rPr>
                <w:rFonts w:ascii="Times New Roman" w:hAnsi="Times New Roman" w:cs="Times New Roman"/>
              </w:rPr>
            </w:pPr>
            <w:r w:rsidRPr="00A31E9A">
              <w:rPr>
                <w:rFonts w:ascii="Times New Roman" w:hAnsi="Times New Roman" w:cs="Times New Roman"/>
              </w:rPr>
              <w:t>Разделы, темы и виды деятельности</w:t>
            </w:r>
          </w:p>
        </w:tc>
        <w:tc>
          <w:tcPr>
            <w:tcW w:w="13572" w:type="dxa"/>
            <w:gridSpan w:val="34"/>
          </w:tcPr>
          <w:p w14:paraId="30469189" w14:textId="0DDA697F" w:rsidR="00D82B71" w:rsidRPr="00A31E9A" w:rsidRDefault="00D82B71" w:rsidP="00D82B71">
            <w:pPr>
              <w:jc w:val="center"/>
              <w:rPr>
                <w:rFonts w:ascii="Times New Roman" w:hAnsi="Times New Roman" w:cs="Times New Roman"/>
              </w:rPr>
            </w:pPr>
            <w:r w:rsidRPr="00A31E9A">
              <w:rPr>
                <w:rFonts w:ascii="Times New Roman" w:hAnsi="Times New Roman" w:cs="Times New Roman"/>
              </w:rPr>
              <w:t>Номера уроков с начала года</w:t>
            </w:r>
          </w:p>
        </w:tc>
      </w:tr>
      <w:tr w:rsidR="0051099F" w:rsidRPr="00A31E9A" w14:paraId="282C9410" w14:textId="77777777" w:rsidTr="0051099F">
        <w:tc>
          <w:tcPr>
            <w:tcW w:w="2122" w:type="dxa"/>
            <w:vMerge/>
          </w:tcPr>
          <w:p w14:paraId="165C53AC" w14:textId="77777777" w:rsidR="00D82B71" w:rsidRPr="00A31E9A" w:rsidRDefault="00D82B7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</w:tcPr>
          <w:p w14:paraId="6F029FFC" w14:textId="20F7D432" w:rsidR="00D82B71" w:rsidRPr="00A31E9A" w:rsidRDefault="00D82B71">
            <w:pPr>
              <w:rPr>
                <w:rFonts w:ascii="Times New Roman" w:hAnsi="Times New Roman" w:cs="Times New Roman"/>
              </w:rPr>
            </w:pPr>
            <w:r w:rsidRPr="00A31E9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84" w:type="dxa"/>
          </w:tcPr>
          <w:p w14:paraId="52C070B8" w14:textId="5E943B55" w:rsidR="00D82B71" w:rsidRPr="00A31E9A" w:rsidRDefault="00D82B71">
            <w:pPr>
              <w:rPr>
                <w:rFonts w:ascii="Times New Roman" w:hAnsi="Times New Roman" w:cs="Times New Roman"/>
              </w:rPr>
            </w:pPr>
            <w:r w:rsidRPr="00A31E9A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83" w:type="dxa"/>
          </w:tcPr>
          <w:p w14:paraId="3BB12B85" w14:textId="77B51C6B" w:rsidR="00D82B71" w:rsidRPr="00A31E9A" w:rsidRDefault="00D82B71">
            <w:pPr>
              <w:rPr>
                <w:rFonts w:ascii="Times New Roman" w:hAnsi="Times New Roman" w:cs="Times New Roman"/>
              </w:rPr>
            </w:pPr>
            <w:r w:rsidRPr="00A31E9A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84" w:type="dxa"/>
          </w:tcPr>
          <w:p w14:paraId="16DF5DA4" w14:textId="7A102E54" w:rsidR="00D82B71" w:rsidRPr="00A31E9A" w:rsidRDefault="00D82B71">
            <w:pPr>
              <w:rPr>
                <w:rFonts w:ascii="Times New Roman" w:hAnsi="Times New Roman" w:cs="Times New Roman"/>
              </w:rPr>
            </w:pPr>
            <w:r w:rsidRPr="00A31E9A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83" w:type="dxa"/>
            <w:shd w:val="clear" w:color="auto" w:fill="FFFFFF" w:themeFill="background1"/>
          </w:tcPr>
          <w:p w14:paraId="12182BA1" w14:textId="59CE374A" w:rsidR="00D82B71" w:rsidRPr="00A31E9A" w:rsidRDefault="00D82B71">
            <w:pPr>
              <w:rPr>
                <w:rFonts w:ascii="Times New Roman" w:hAnsi="Times New Roman" w:cs="Times New Roman"/>
              </w:rPr>
            </w:pPr>
            <w:r w:rsidRPr="00A31E9A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284" w:type="dxa"/>
            <w:shd w:val="clear" w:color="auto" w:fill="FFFFFF" w:themeFill="background1"/>
          </w:tcPr>
          <w:p w14:paraId="444E8B2A" w14:textId="572BE594" w:rsidR="00D82B71" w:rsidRPr="00A31E9A" w:rsidRDefault="00D82B71">
            <w:pPr>
              <w:rPr>
                <w:rFonts w:ascii="Times New Roman" w:hAnsi="Times New Roman" w:cs="Times New Roman"/>
              </w:rPr>
            </w:pPr>
            <w:r w:rsidRPr="00A31E9A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83" w:type="dxa"/>
            <w:shd w:val="clear" w:color="auto" w:fill="FFFFFF" w:themeFill="background1"/>
          </w:tcPr>
          <w:p w14:paraId="143DB5A2" w14:textId="4A13347C" w:rsidR="00D82B71" w:rsidRPr="00A31E9A" w:rsidRDefault="00D82B71">
            <w:pPr>
              <w:rPr>
                <w:rFonts w:ascii="Times New Roman" w:hAnsi="Times New Roman" w:cs="Times New Roman"/>
              </w:rPr>
            </w:pPr>
            <w:r w:rsidRPr="00A31E9A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284" w:type="dxa"/>
            <w:shd w:val="clear" w:color="auto" w:fill="FFFFFF" w:themeFill="background1"/>
          </w:tcPr>
          <w:p w14:paraId="1E6DC67E" w14:textId="5DD14B18" w:rsidR="00D82B71" w:rsidRPr="00A31E9A" w:rsidRDefault="00D82B71">
            <w:pPr>
              <w:rPr>
                <w:rFonts w:ascii="Times New Roman" w:hAnsi="Times New Roman" w:cs="Times New Roman"/>
              </w:rPr>
            </w:pPr>
            <w:r w:rsidRPr="00A31E9A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304" w:type="dxa"/>
            <w:shd w:val="clear" w:color="auto" w:fill="FFFFFF" w:themeFill="background1"/>
          </w:tcPr>
          <w:p w14:paraId="7464A3EA" w14:textId="413AAD96" w:rsidR="00D82B71" w:rsidRPr="00A31E9A" w:rsidRDefault="00D82B71">
            <w:pPr>
              <w:rPr>
                <w:rFonts w:ascii="Times New Roman" w:hAnsi="Times New Roman" w:cs="Times New Roman"/>
              </w:rPr>
            </w:pPr>
            <w:r w:rsidRPr="00A31E9A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440" w:type="dxa"/>
            <w:shd w:val="clear" w:color="auto" w:fill="FFFFFF" w:themeFill="background1"/>
          </w:tcPr>
          <w:p w14:paraId="53F14789" w14:textId="521D9CF2" w:rsidR="00D82B71" w:rsidRPr="00A31E9A" w:rsidRDefault="00D82B71">
            <w:pPr>
              <w:rPr>
                <w:rFonts w:ascii="Times New Roman" w:hAnsi="Times New Roman" w:cs="Times New Roman"/>
              </w:rPr>
            </w:pPr>
            <w:r w:rsidRPr="00A31E9A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440" w:type="dxa"/>
            <w:shd w:val="clear" w:color="auto" w:fill="FFFFFF" w:themeFill="background1"/>
          </w:tcPr>
          <w:p w14:paraId="6A52329A" w14:textId="00C34DE5" w:rsidR="00D82B71" w:rsidRPr="00A31E9A" w:rsidRDefault="00D82B71">
            <w:pPr>
              <w:rPr>
                <w:rFonts w:ascii="Times New Roman" w:hAnsi="Times New Roman" w:cs="Times New Roman"/>
              </w:rPr>
            </w:pPr>
            <w:r w:rsidRPr="00A31E9A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440" w:type="dxa"/>
            <w:shd w:val="clear" w:color="auto" w:fill="FFFFFF" w:themeFill="background1"/>
          </w:tcPr>
          <w:p w14:paraId="6E6C23FF" w14:textId="3142C376" w:rsidR="00D82B71" w:rsidRPr="00A31E9A" w:rsidRDefault="00D82B71">
            <w:pPr>
              <w:rPr>
                <w:rFonts w:ascii="Times New Roman" w:hAnsi="Times New Roman" w:cs="Times New Roman"/>
              </w:rPr>
            </w:pPr>
            <w:r w:rsidRPr="00A31E9A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440" w:type="dxa"/>
            <w:shd w:val="clear" w:color="auto" w:fill="FFFFFF" w:themeFill="background1"/>
          </w:tcPr>
          <w:p w14:paraId="45ADD69C" w14:textId="6EDA9691" w:rsidR="00D82B71" w:rsidRPr="00A31E9A" w:rsidRDefault="00D82B71">
            <w:pPr>
              <w:rPr>
                <w:rFonts w:ascii="Times New Roman" w:hAnsi="Times New Roman" w:cs="Times New Roman"/>
              </w:rPr>
            </w:pPr>
            <w:r w:rsidRPr="00A31E9A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440" w:type="dxa"/>
            <w:shd w:val="clear" w:color="auto" w:fill="FFFFFF" w:themeFill="background1"/>
          </w:tcPr>
          <w:p w14:paraId="390F0AF2" w14:textId="6F05CCAD" w:rsidR="00D82B71" w:rsidRPr="00A31E9A" w:rsidRDefault="00D82B71">
            <w:pPr>
              <w:rPr>
                <w:rFonts w:ascii="Times New Roman" w:hAnsi="Times New Roman" w:cs="Times New Roman"/>
              </w:rPr>
            </w:pPr>
            <w:r w:rsidRPr="00A31E9A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440" w:type="dxa"/>
            <w:shd w:val="clear" w:color="auto" w:fill="FFFFFF" w:themeFill="background1"/>
          </w:tcPr>
          <w:p w14:paraId="1123AB73" w14:textId="66D1E629" w:rsidR="00D82B71" w:rsidRPr="00A31E9A" w:rsidRDefault="00D82B71">
            <w:pPr>
              <w:rPr>
                <w:rFonts w:ascii="Times New Roman" w:hAnsi="Times New Roman" w:cs="Times New Roman"/>
              </w:rPr>
            </w:pPr>
            <w:r w:rsidRPr="00A31E9A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440" w:type="dxa"/>
            <w:shd w:val="clear" w:color="auto" w:fill="FFFFFF" w:themeFill="background1"/>
          </w:tcPr>
          <w:p w14:paraId="207523D6" w14:textId="101C65ED" w:rsidR="00D82B71" w:rsidRPr="00A31E9A" w:rsidRDefault="00D82B71">
            <w:pPr>
              <w:rPr>
                <w:rFonts w:ascii="Times New Roman" w:hAnsi="Times New Roman" w:cs="Times New Roman"/>
              </w:rPr>
            </w:pPr>
            <w:r w:rsidRPr="00A31E9A"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440" w:type="dxa"/>
            <w:shd w:val="clear" w:color="auto" w:fill="FFFFFF" w:themeFill="background1"/>
          </w:tcPr>
          <w:p w14:paraId="48EC800A" w14:textId="1D9E6AB4" w:rsidR="00D82B71" w:rsidRPr="00A31E9A" w:rsidRDefault="00D82B71">
            <w:pPr>
              <w:rPr>
                <w:rFonts w:ascii="Times New Roman" w:hAnsi="Times New Roman" w:cs="Times New Roman"/>
              </w:rPr>
            </w:pPr>
            <w:r w:rsidRPr="00A31E9A"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440" w:type="dxa"/>
            <w:shd w:val="clear" w:color="auto" w:fill="FFFFFF" w:themeFill="background1"/>
          </w:tcPr>
          <w:p w14:paraId="33F8DB6C" w14:textId="2A15D18D" w:rsidR="00D82B71" w:rsidRPr="00A31E9A" w:rsidRDefault="00D82B71">
            <w:pPr>
              <w:rPr>
                <w:rFonts w:ascii="Times New Roman" w:hAnsi="Times New Roman" w:cs="Times New Roman"/>
              </w:rPr>
            </w:pPr>
            <w:r w:rsidRPr="00A31E9A"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440" w:type="dxa"/>
            <w:shd w:val="clear" w:color="auto" w:fill="FFFFFF" w:themeFill="background1"/>
          </w:tcPr>
          <w:p w14:paraId="6D068544" w14:textId="15AA6FE9" w:rsidR="00D82B71" w:rsidRPr="00A31E9A" w:rsidRDefault="00D82B71">
            <w:pPr>
              <w:rPr>
                <w:rFonts w:ascii="Times New Roman" w:hAnsi="Times New Roman" w:cs="Times New Roman"/>
              </w:rPr>
            </w:pPr>
            <w:r w:rsidRPr="00A31E9A"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440" w:type="dxa"/>
            <w:shd w:val="clear" w:color="auto" w:fill="FFFFFF" w:themeFill="background1"/>
          </w:tcPr>
          <w:p w14:paraId="2E336309" w14:textId="38367A29" w:rsidR="00D82B71" w:rsidRPr="00A31E9A" w:rsidRDefault="00D82B71">
            <w:pPr>
              <w:rPr>
                <w:rFonts w:ascii="Times New Roman" w:hAnsi="Times New Roman" w:cs="Times New Roman"/>
              </w:rPr>
            </w:pPr>
            <w:r w:rsidRPr="00A31E9A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440" w:type="dxa"/>
            <w:shd w:val="clear" w:color="auto" w:fill="FFFFFF" w:themeFill="background1"/>
          </w:tcPr>
          <w:p w14:paraId="046B2850" w14:textId="25475AB3" w:rsidR="00D82B71" w:rsidRPr="00A31E9A" w:rsidRDefault="00D82B71">
            <w:pPr>
              <w:rPr>
                <w:rFonts w:ascii="Times New Roman" w:hAnsi="Times New Roman" w:cs="Times New Roman"/>
              </w:rPr>
            </w:pPr>
            <w:r w:rsidRPr="00A31E9A"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440" w:type="dxa"/>
            <w:shd w:val="clear" w:color="auto" w:fill="FFFFFF" w:themeFill="background1"/>
          </w:tcPr>
          <w:p w14:paraId="1DF648F3" w14:textId="747D5D7B" w:rsidR="00D82B71" w:rsidRPr="00A31E9A" w:rsidRDefault="00D82B71">
            <w:pPr>
              <w:rPr>
                <w:rFonts w:ascii="Times New Roman" w:hAnsi="Times New Roman" w:cs="Times New Roman"/>
              </w:rPr>
            </w:pPr>
            <w:r w:rsidRPr="00A31E9A"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440" w:type="dxa"/>
            <w:shd w:val="clear" w:color="auto" w:fill="FFFFFF" w:themeFill="background1"/>
          </w:tcPr>
          <w:p w14:paraId="0C595B7C" w14:textId="06C2B41D" w:rsidR="00D82B71" w:rsidRPr="00A31E9A" w:rsidRDefault="00D82B71">
            <w:pPr>
              <w:rPr>
                <w:rFonts w:ascii="Times New Roman" w:hAnsi="Times New Roman" w:cs="Times New Roman"/>
              </w:rPr>
            </w:pPr>
            <w:r w:rsidRPr="00A31E9A">
              <w:rPr>
                <w:rFonts w:ascii="Times New Roman" w:hAnsi="Times New Roman" w:cs="Times New Roman"/>
              </w:rPr>
              <w:t>23</w:t>
            </w:r>
          </w:p>
        </w:tc>
        <w:tc>
          <w:tcPr>
            <w:tcW w:w="440" w:type="dxa"/>
            <w:shd w:val="clear" w:color="auto" w:fill="FFFFFF" w:themeFill="background1"/>
          </w:tcPr>
          <w:p w14:paraId="5B176947" w14:textId="546D765F" w:rsidR="00D82B71" w:rsidRPr="00A31E9A" w:rsidRDefault="00D82B71">
            <w:pPr>
              <w:rPr>
                <w:rFonts w:ascii="Times New Roman" w:hAnsi="Times New Roman" w:cs="Times New Roman"/>
              </w:rPr>
            </w:pPr>
            <w:r w:rsidRPr="00A31E9A">
              <w:rPr>
                <w:rFonts w:ascii="Times New Roman" w:hAnsi="Times New Roman" w:cs="Times New Roman"/>
              </w:rPr>
              <w:t>24</w:t>
            </w:r>
          </w:p>
        </w:tc>
        <w:tc>
          <w:tcPr>
            <w:tcW w:w="440" w:type="dxa"/>
            <w:shd w:val="clear" w:color="auto" w:fill="FFFFFF" w:themeFill="background1"/>
          </w:tcPr>
          <w:p w14:paraId="2C2EC2B4" w14:textId="1BCF432F" w:rsidR="00D82B71" w:rsidRPr="00A31E9A" w:rsidRDefault="00D82B71">
            <w:pPr>
              <w:rPr>
                <w:rFonts w:ascii="Times New Roman" w:hAnsi="Times New Roman" w:cs="Times New Roman"/>
              </w:rPr>
            </w:pPr>
            <w:r w:rsidRPr="00A31E9A"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440" w:type="dxa"/>
            <w:shd w:val="clear" w:color="auto" w:fill="FFFFFF" w:themeFill="background1"/>
          </w:tcPr>
          <w:p w14:paraId="18F03B2D" w14:textId="366F9700" w:rsidR="00D82B71" w:rsidRPr="00A31E9A" w:rsidRDefault="00D82B71">
            <w:pPr>
              <w:rPr>
                <w:rFonts w:ascii="Times New Roman" w:hAnsi="Times New Roman" w:cs="Times New Roman"/>
              </w:rPr>
            </w:pPr>
            <w:r w:rsidRPr="00A31E9A">
              <w:rPr>
                <w:rFonts w:ascii="Times New Roman" w:hAnsi="Times New Roman" w:cs="Times New Roman"/>
              </w:rPr>
              <w:t>26</w:t>
            </w:r>
          </w:p>
        </w:tc>
        <w:tc>
          <w:tcPr>
            <w:tcW w:w="440" w:type="dxa"/>
            <w:shd w:val="clear" w:color="auto" w:fill="FFFFFF" w:themeFill="background1"/>
          </w:tcPr>
          <w:p w14:paraId="531AE146" w14:textId="1DAE0A3B" w:rsidR="00D82B71" w:rsidRPr="00A31E9A" w:rsidRDefault="00D82B71">
            <w:pPr>
              <w:rPr>
                <w:rFonts w:ascii="Times New Roman" w:hAnsi="Times New Roman" w:cs="Times New Roman"/>
              </w:rPr>
            </w:pPr>
            <w:r w:rsidRPr="00A31E9A">
              <w:rPr>
                <w:rFonts w:ascii="Times New Roman" w:hAnsi="Times New Roman" w:cs="Times New Roman"/>
              </w:rPr>
              <w:t>27</w:t>
            </w:r>
          </w:p>
        </w:tc>
        <w:tc>
          <w:tcPr>
            <w:tcW w:w="440" w:type="dxa"/>
            <w:shd w:val="clear" w:color="auto" w:fill="FFFFFF" w:themeFill="background1"/>
          </w:tcPr>
          <w:p w14:paraId="49410F8C" w14:textId="691E8EEE" w:rsidR="00D82B71" w:rsidRPr="00A31E9A" w:rsidRDefault="00D82B71">
            <w:pPr>
              <w:rPr>
                <w:rFonts w:ascii="Times New Roman" w:hAnsi="Times New Roman" w:cs="Times New Roman"/>
              </w:rPr>
            </w:pPr>
            <w:r w:rsidRPr="00A31E9A">
              <w:rPr>
                <w:rFonts w:ascii="Times New Roman" w:hAnsi="Times New Roman" w:cs="Times New Roman"/>
              </w:rPr>
              <w:t>28</w:t>
            </w:r>
          </w:p>
        </w:tc>
        <w:tc>
          <w:tcPr>
            <w:tcW w:w="440" w:type="dxa"/>
            <w:shd w:val="clear" w:color="auto" w:fill="FFFFFF" w:themeFill="background1"/>
          </w:tcPr>
          <w:p w14:paraId="5FFE54E2" w14:textId="3CAA6509" w:rsidR="00D82B71" w:rsidRPr="00A31E9A" w:rsidRDefault="00D82B71">
            <w:pPr>
              <w:rPr>
                <w:rFonts w:ascii="Times New Roman" w:hAnsi="Times New Roman" w:cs="Times New Roman"/>
              </w:rPr>
            </w:pPr>
            <w:r w:rsidRPr="00A31E9A">
              <w:rPr>
                <w:rFonts w:ascii="Times New Roman" w:hAnsi="Times New Roman" w:cs="Times New Roman"/>
              </w:rPr>
              <w:t>29</w:t>
            </w:r>
          </w:p>
        </w:tc>
        <w:tc>
          <w:tcPr>
            <w:tcW w:w="440" w:type="dxa"/>
            <w:shd w:val="clear" w:color="auto" w:fill="FFFFFF" w:themeFill="background1"/>
          </w:tcPr>
          <w:p w14:paraId="3B0B58F0" w14:textId="55A146C6" w:rsidR="00D82B71" w:rsidRPr="00A31E9A" w:rsidRDefault="00D82B71">
            <w:pPr>
              <w:rPr>
                <w:rFonts w:ascii="Times New Roman" w:hAnsi="Times New Roman" w:cs="Times New Roman"/>
              </w:rPr>
            </w:pPr>
            <w:r w:rsidRPr="00A31E9A"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440" w:type="dxa"/>
            <w:shd w:val="clear" w:color="auto" w:fill="FFFFFF" w:themeFill="background1"/>
          </w:tcPr>
          <w:p w14:paraId="3D5FCC2D" w14:textId="4E94AAA7" w:rsidR="00D82B71" w:rsidRPr="00A31E9A" w:rsidRDefault="00D82B71">
            <w:pPr>
              <w:rPr>
                <w:rFonts w:ascii="Times New Roman" w:hAnsi="Times New Roman" w:cs="Times New Roman"/>
              </w:rPr>
            </w:pPr>
            <w:r w:rsidRPr="00A31E9A">
              <w:rPr>
                <w:rFonts w:ascii="Times New Roman" w:hAnsi="Times New Roman" w:cs="Times New Roman"/>
              </w:rPr>
              <w:t>31</w:t>
            </w:r>
          </w:p>
        </w:tc>
        <w:tc>
          <w:tcPr>
            <w:tcW w:w="440" w:type="dxa"/>
            <w:shd w:val="clear" w:color="auto" w:fill="FFFFFF" w:themeFill="background1"/>
          </w:tcPr>
          <w:p w14:paraId="1F289DC9" w14:textId="6318D2FB" w:rsidR="00D82B71" w:rsidRPr="00A31E9A" w:rsidRDefault="00D82B71">
            <w:pPr>
              <w:rPr>
                <w:rFonts w:ascii="Times New Roman" w:hAnsi="Times New Roman" w:cs="Times New Roman"/>
              </w:rPr>
            </w:pPr>
            <w:r w:rsidRPr="00A31E9A">
              <w:rPr>
                <w:rFonts w:ascii="Times New Roman" w:hAnsi="Times New Roman" w:cs="Times New Roman"/>
              </w:rPr>
              <w:t>32</w:t>
            </w:r>
          </w:p>
        </w:tc>
        <w:tc>
          <w:tcPr>
            <w:tcW w:w="440" w:type="dxa"/>
            <w:shd w:val="clear" w:color="auto" w:fill="FFFFFF" w:themeFill="background1"/>
          </w:tcPr>
          <w:p w14:paraId="7439EDC6" w14:textId="4C23375D" w:rsidR="00D82B71" w:rsidRPr="00A31E9A" w:rsidRDefault="00D82B71">
            <w:pPr>
              <w:rPr>
                <w:rFonts w:ascii="Times New Roman" w:hAnsi="Times New Roman" w:cs="Times New Roman"/>
              </w:rPr>
            </w:pPr>
            <w:r w:rsidRPr="00A31E9A">
              <w:rPr>
                <w:rFonts w:ascii="Times New Roman" w:hAnsi="Times New Roman" w:cs="Times New Roman"/>
              </w:rPr>
              <w:t>33</w:t>
            </w:r>
          </w:p>
        </w:tc>
        <w:tc>
          <w:tcPr>
            <w:tcW w:w="440" w:type="dxa"/>
            <w:shd w:val="clear" w:color="auto" w:fill="FFFFFF" w:themeFill="background1"/>
          </w:tcPr>
          <w:p w14:paraId="6D63C940" w14:textId="33A56A40" w:rsidR="00D82B71" w:rsidRPr="00A31E9A" w:rsidRDefault="00D113DA">
            <w:pPr>
              <w:rPr>
                <w:rFonts w:ascii="Times New Roman" w:hAnsi="Times New Roman" w:cs="Times New Roman"/>
              </w:rPr>
            </w:pPr>
            <w:r w:rsidRPr="00A31E9A">
              <w:rPr>
                <w:rFonts w:ascii="Times New Roman" w:hAnsi="Times New Roman" w:cs="Times New Roman"/>
              </w:rPr>
              <w:t>34</w:t>
            </w:r>
          </w:p>
        </w:tc>
      </w:tr>
      <w:tr w:rsidR="00F677E4" w:rsidRPr="00A31E9A" w14:paraId="1D89A6A7" w14:textId="77777777" w:rsidTr="00387180">
        <w:tc>
          <w:tcPr>
            <w:tcW w:w="15694" w:type="dxa"/>
            <w:gridSpan w:val="35"/>
          </w:tcPr>
          <w:p w14:paraId="23520B56" w14:textId="31BCAE39" w:rsidR="00F677E4" w:rsidRPr="00A31E9A" w:rsidRDefault="005F2901" w:rsidP="00896BDC">
            <w:pPr>
              <w:jc w:val="center"/>
              <w:rPr>
                <w:rFonts w:ascii="Times New Roman" w:hAnsi="Times New Roman" w:cs="Times New Roman"/>
              </w:rPr>
            </w:pPr>
            <w:r w:rsidRPr="00A31E9A">
              <w:rPr>
                <w:rFonts w:ascii="Times New Roman" w:hAnsi="Times New Roman" w:cs="Times New Roman"/>
              </w:rPr>
              <w:t xml:space="preserve">Раздел 1. </w:t>
            </w:r>
            <w:r w:rsidR="00F677E4" w:rsidRPr="00A31E9A">
              <w:rPr>
                <w:rFonts w:ascii="Times New Roman" w:hAnsi="Times New Roman" w:cs="Times New Roman"/>
              </w:rPr>
              <w:t>Знания о футболе (приложение 1)</w:t>
            </w:r>
          </w:p>
        </w:tc>
      </w:tr>
      <w:tr w:rsidR="00F677E4" w:rsidRPr="00A31E9A" w14:paraId="46F822B8" w14:textId="77777777" w:rsidTr="00402B55"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BE5A19" w14:textId="55B42BAF" w:rsidR="00F677E4" w:rsidRPr="00A31E9A" w:rsidRDefault="00F677E4" w:rsidP="00F677E4">
            <w:pPr>
              <w:rPr>
                <w:rFonts w:ascii="Times New Roman" w:hAnsi="Times New Roman" w:cs="Times New Roman"/>
              </w:rPr>
            </w:pPr>
            <w:r w:rsidRPr="00A31E9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Футбольный</w:t>
            </w:r>
            <w:r w:rsidR="0038718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словарь терминов и определений</w:t>
            </w:r>
          </w:p>
        </w:tc>
        <w:tc>
          <w:tcPr>
            <w:tcW w:w="283" w:type="dxa"/>
            <w:vAlign w:val="center"/>
          </w:tcPr>
          <w:p w14:paraId="58932468" w14:textId="77777777" w:rsidR="00F677E4" w:rsidRPr="00A31E9A" w:rsidRDefault="00F677E4" w:rsidP="00402B5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1FE893E2" w14:textId="77777777" w:rsidR="00F677E4" w:rsidRPr="00A31E9A" w:rsidRDefault="00F677E4" w:rsidP="00402B5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387E005F" w14:textId="77777777" w:rsidR="00F677E4" w:rsidRPr="00A31E9A" w:rsidRDefault="00F677E4" w:rsidP="00402B5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54E109FD" w14:textId="77777777" w:rsidR="00F677E4" w:rsidRPr="00A31E9A" w:rsidRDefault="00F677E4" w:rsidP="00402B5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584901B4" w14:textId="77777777" w:rsidR="00F677E4" w:rsidRPr="00A31E9A" w:rsidRDefault="00F677E4" w:rsidP="00402B5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03D34B95" w14:textId="77777777" w:rsidR="00F677E4" w:rsidRPr="00A31E9A" w:rsidRDefault="00F677E4" w:rsidP="00402B5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5C0749E6" w14:textId="77777777" w:rsidR="00F677E4" w:rsidRPr="00A31E9A" w:rsidRDefault="00F677E4" w:rsidP="00402B5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1EAAF44B" w14:textId="77777777" w:rsidR="00F677E4" w:rsidRPr="00A31E9A" w:rsidRDefault="00F677E4" w:rsidP="00402B5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4" w:type="dxa"/>
            <w:vAlign w:val="center"/>
          </w:tcPr>
          <w:p w14:paraId="1F6A9EC4" w14:textId="77777777" w:rsidR="00F677E4" w:rsidRPr="00A31E9A" w:rsidRDefault="00F677E4" w:rsidP="00402B5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58597D8C" w14:textId="77777777" w:rsidR="00F677E4" w:rsidRPr="00A31E9A" w:rsidRDefault="00F677E4" w:rsidP="00402B5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7C325479" w14:textId="77777777" w:rsidR="00F677E4" w:rsidRPr="00A31E9A" w:rsidRDefault="00F677E4" w:rsidP="00402B5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31DFA663" w14:textId="77777777" w:rsidR="00F677E4" w:rsidRPr="00A31E9A" w:rsidRDefault="00F677E4" w:rsidP="00402B5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6BFEE453" w14:textId="733110FF" w:rsidR="00F677E4" w:rsidRPr="00A31E9A" w:rsidRDefault="00F677E4" w:rsidP="00402B5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2C8A457B" w14:textId="77777777" w:rsidR="00F677E4" w:rsidRPr="00A31E9A" w:rsidRDefault="00F677E4" w:rsidP="00402B5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4F9846F1" w14:textId="77777777" w:rsidR="00F677E4" w:rsidRPr="00A31E9A" w:rsidRDefault="00F677E4" w:rsidP="00402B5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1FE65B6D" w14:textId="460DE87C" w:rsidR="00F677E4" w:rsidRPr="00A31E9A" w:rsidRDefault="000277F6" w:rsidP="00402B55">
            <w:pPr>
              <w:jc w:val="center"/>
              <w:rPr>
                <w:rFonts w:ascii="Times New Roman" w:hAnsi="Times New Roman" w:cs="Times New Roman"/>
              </w:rPr>
            </w:pPr>
            <w:r w:rsidRPr="00A31E9A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40" w:type="dxa"/>
            <w:vAlign w:val="center"/>
          </w:tcPr>
          <w:p w14:paraId="634E3033" w14:textId="77777777" w:rsidR="00F677E4" w:rsidRPr="00A31E9A" w:rsidRDefault="00F677E4" w:rsidP="00402B5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499BF8EE" w14:textId="77777777" w:rsidR="00F677E4" w:rsidRPr="00A31E9A" w:rsidRDefault="00F677E4" w:rsidP="00402B5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7FA9AB95" w14:textId="77777777" w:rsidR="00F677E4" w:rsidRPr="00A31E9A" w:rsidRDefault="00F677E4" w:rsidP="00402B5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2B286D43" w14:textId="77777777" w:rsidR="00F677E4" w:rsidRPr="00A31E9A" w:rsidRDefault="00F677E4" w:rsidP="00402B5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48F4802D" w14:textId="77777777" w:rsidR="00F677E4" w:rsidRPr="00A31E9A" w:rsidRDefault="00F677E4" w:rsidP="00402B5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66E61A35" w14:textId="77777777" w:rsidR="00F677E4" w:rsidRPr="00A31E9A" w:rsidRDefault="00F677E4" w:rsidP="00402B5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2488579F" w14:textId="77777777" w:rsidR="00F677E4" w:rsidRPr="00A31E9A" w:rsidRDefault="00F677E4" w:rsidP="00402B5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1D96259D" w14:textId="77777777" w:rsidR="00F677E4" w:rsidRPr="00A31E9A" w:rsidRDefault="00F677E4" w:rsidP="00402B5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242DAA04" w14:textId="77777777" w:rsidR="00F677E4" w:rsidRPr="00A31E9A" w:rsidRDefault="00F677E4" w:rsidP="00402B5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06E014DA" w14:textId="77777777" w:rsidR="00F677E4" w:rsidRPr="00A31E9A" w:rsidRDefault="00F677E4" w:rsidP="00402B5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5D8CA7EA" w14:textId="77777777" w:rsidR="00F677E4" w:rsidRPr="00A31E9A" w:rsidRDefault="00F677E4" w:rsidP="00402B5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7812A91A" w14:textId="77777777" w:rsidR="00F677E4" w:rsidRPr="00A31E9A" w:rsidRDefault="00F677E4" w:rsidP="00402B5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7EEE3643" w14:textId="77777777" w:rsidR="00F677E4" w:rsidRPr="00A31E9A" w:rsidRDefault="00F677E4" w:rsidP="00402B5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13A4B73B" w14:textId="77777777" w:rsidR="00F677E4" w:rsidRPr="00A31E9A" w:rsidRDefault="00F677E4" w:rsidP="00402B5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311614E5" w14:textId="77777777" w:rsidR="00F677E4" w:rsidRPr="00A31E9A" w:rsidRDefault="00F677E4" w:rsidP="00402B5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372C7374" w14:textId="77777777" w:rsidR="00F677E4" w:rsidRPr="00A31E9A" w:rsidRDefault="00F677E4" w:rsidP="00402B5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3F55EFF3" w14:textId="77777777" w:rsidR="00F677E4" w:rsidRPr="00A31E9A" w:rsidRDefault="00F677E4" w:rsidP="00402B5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5EE309B4" w14:textId="77777777" w:rsidR="00F677E4" w:rsidRPr="00A31E9A" w:rsidRDefault="00F677E4" w:rsidP="00402B55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F677E4" w:rsidRPr="00A31E9A" w14:paraId="065043C8" w14:textId="77777777" w:rsidTr="00402B55">
        <w:tc>
          <w:tcPr>
            <w:tcW w:w="2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3AFAB6" w14:textId="2BD635D5" w:rsidR="00F677E4" w:rsidRPr="00A31E9A" w:rsidRDefault="00F677E4" w:rsidP="00F677E4">
            <w:pPr>
              <w:rPr>
                <w:rFonts w:ascii="Times New Roman" w:hAnsi="Times New Roman" w:cs="Times New Roman"/>
              </w:rPr>
            </w:pPr>
            <w:r w:rsidRPr="00A31E9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Спортивные дис</w:t>
            </w:r>
            <w:r w:rsidR="0038718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циплины (разновидности) футбола</w:t>
            </w:r>
          </w:p>
        </w:tc>
        <w:tc>
          <w:tcPr>
            <w:tcW w:w="283" w:type="dxa"/>
            <w:vAlign w:val="center"/>
          </w:tcPr>
          <w:p w14:paraId="29B0D0B1" w14:textId="77777777" w:rsidR="00F677E4" w:rsidRPr="00A31E9A" w:rsidRDefault="00F677E4" w:rsidP="00402B5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7F42CF18" w14:textId="0E3950C2" w:rsidR="00F677E4" w:rsidRPr="00A31E9A" w:rsidRDefault="00F677E4" w:rsidP="00402B5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410FBFC8" w14:textId="4413B035" w:rsidR="00F677E4" w:rsidRPr="00A31E9A" w:rsidRDefault="00F677E4" w:rsidP="00402B5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143D436F" w14:textId="77777777" w:rsidR="00F677E4" w:rsidRPr="00A31E9A" w:rsidRDefault="00F677E4" w:rsidP="00402B5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0D50C2C2" w14:textId="77777777" w:rsidR="00F677E4" w:rsidRPr="00A31E9A" w:rsidRDefault="00F677E4" w:rsidP="00402B5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6E4C4040" w14:textId="77777777" w:rsidR="00F677E4" w:rsidRPr="00A31E9A" w:rsidRDefault="00F677E4" w:rsidP="00402B5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7E49C4CB" w14:textId="21F73D4C" w:rsidR="00F677E4" w:rsidRPr="00A31E9A" w:rsidRDefault="00F677E4" w:rsidP="00402B5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6F0F8F29" w14:textId="77777777" w:rsidR="00F677E4" w:rsidRPr="00A31E9A" w:rsidRDefault="00F677E4" w:rsidP="00402B5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4" w:type="dxa"/>
            <w:vAlign w:val="center"/>
          </w:tcPr>
          <w:p w14:paraId="42F41BFE" w14:textId="77777777" w:rsidR="00F677E4" w:rsidRPr="00A31E9A" w:rsidRDefault="00F677E4" w:rsidP="00402B5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29E2C21B" w14:textId="77777777" w:rsidR="00F677E4" w:rsidRPr="00A31E9A" w:rsidRDefault="00F677E4" w:rsidP="00402B5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7B3D4FAF" w14:textId="77777777" w:rsidR="00F677E4" w:rsidRPr="00A31E9A" w:rsidRDefault="00F677E4" w:rsidP="00402B5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7A26F085" w14:textId="77777777" w:rsidR="00F677E4" w:rsidRPr="00A31E9A" w:rsidRDefault="00F677E4" w:rsidP="00402B5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42E61993" w14:textId="7EDB81C2" w:rsidR="00F677E4" w:rsidRPr="00A31E9A" w:rsidRDefault="000277F6" w:rsidP="00402B55">
            <w:pPr>
              <w:jc w:val="center"/>
              <w:rPr>
                <w:rFonts w:ascii="Times New Roman" w:hAnsi="Times New Roman" w:cs="Times New Roman"/>
              </w:rPr>
            </w:pPr>
            <w:r w:rsidRPr="00A31E9A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40" w:type="dxa"/>
            <w:vAlign w:val="center"/>
          </w:tcPr>
          <w:p w14:paraId="106FEE9A" w14:textId="77777777" w:rsidR="00F677E4" w:rsidRPr="00A31E9A" w:rsidRDefault="00F677E4" w:rsidP="00402B5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31214763" w14:textId="77777777" w:rsidR="00F677E4" w:rsidRPr="00A31E9A" w:rsidRDefault="00F677E4" w:rsidP="00402B5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64BC78B4" w14:textId="77777777" w:rsidR="00F677E4" w:rsidRPr="00A31E9A" w:rsidRDefault="00F677E4" w:rsidP="00402B5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2D6F8621" w14:textId="77777777" w:rsidR="00F677E4" w:rsidRPr="00A31E9A" w:rsidRDefault="00F677E4" w:rsidP="00402B5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2A7979AE" w14:textId="77777777" w:rsidR="00F677E4" w:rsidRPr="00A31E9A" w:rsidRDefault="00F677E4" w:rsidP="00402B5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113DCBF3" w14:textId="77777777" w:rsidR="00F677E4" w:rsidRPr="00A31E9A" w:rsidRDefault="00F677E4" w:rsidP="00402B5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0AC5E48D" w14:textId="77777777" w:rsidR="00F677E4" w:rsidRPr="00A31E9A" w:rsidRDefault="00F677E4" w:rsidP="00402B5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64DD9C55" w14:textId="77777777" w:rsidR="00F677E4" w:rsidRPr="00A31E9A" w:rsidRDefault="00F677E4" w:rsidP="00402B5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24C3620A" w14:textId="6B2CFF11" w:rsidR="00F677E4" w:rsidRPr="00A31E9A" w:rsidRDefault="000277F6" w:rsidP="00402B55">
            <w:pPr>
              <w:jc w:val="center"/>
              <w:rPr>
                <w:rFonts w:ascii="Times New Roman" w:hAnsi="Times New Roman" w:cs="Times New Roman"/>
              </w:rPr>
            </w:pPr>
            <w:r w:rsidRPr="00A31E9A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40" w:type="dxa"/>
            <w:vAlign w:val="center"/>
          </w:tcPr>
          <w:p w14:paraId="7694E874" w14:textId="77777777" w:rsidR="00F677E4" w:rsidRPr="00A31E9A" w:rsidRDefault="00F677E4" w:rsidP="00402B5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49A6ADA4" w14:textId="77777777" w:rsidR="00F677E4" w:rsidRPr="00A31E9A" w:rsidRDefault="00F677E4" w:rsidP="00402B5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1A603E07" w14:textId="56ADF8C2" w:rsidR="00F677E4" w:rsidRPr="00A31E9A" w:rsidRDefault="00F677E4" w:rsidP="00402B5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79385706" w14:textId="77777777" w:rsidR="00F677E4" w:rsidRPr="00A31E9A" w:rsidRDefault="00F677E4" w:rsidP="00402B5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016F8223" w14:textId="77777777" w:rsidR="00F677E4" w:rsidRPr="00A31E9A" w:rsidRDefault="00F677E4" w:rsidP="00402B5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2DE01D0E" w14:textId="77777777" w:rsidR="00F677E4" w:rsidRPr="00A31E9A" w:rsidRDefault="00F677E4" w:rsidP="00402B5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09C77F9A" w14:textId="77777777" w:rsidR="00F677E4" w:rsidRPr="00A31E9A" w:rsidRDefault="00F677E4" w:rsidP="00402B5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4576E9EF" w14:textId="77777777" w:rsidR="00F677E4" w:rsidRPr="00A31E9A" w:rsidRDefault="00F677E4" w:rsidP="00402B5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7DF953BE" w14:textId="77777777" w:rsidR="00F677E4" w:rsidRPr="00A31E9A" w:rsidRDefault="00F677E4" w:rsidP="00402B5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610EA758" w14:textId="77777777" w:rsidR="00F677E4" w:rsidRPr="00A31E9A" w:rsidRDefault="00F677E4" w:rsidP="00402B5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0A36B69C" w14:textId="77777777" w:rsidR="00F677E4" w:rsidRPr="00A31E9A" w:rsidRDefault="00F677E4" w:rsidP="00402B5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700837C4" w14:textId="77777777" w:rsidR="00F677E4" w:rsidRPr="00A31E9A" w:rsidRDefault="00F677E4" w:rsidP="00402B55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F677E4" w:rsidRPr="00A31E9A" w14:paraId="75A95BD1" w14:textId="77777777" w:rsidTr="00402B55">
        <w:tc>
          <w:tcPr>
            <w:tcW w:w="2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5D5C50" w14:textId="77777777" w:rsidR="00143530" w:rsidRDefault="00F677E4" w:rsidP="00F677E4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31E9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Состав команды </w:t>
            </w:r>
          </w:p>
          <w:p w14:paraId="7CC0501E" w14:textId="0C919DBF" w:rsidR="00F677E4" w:rsidRPr="00A31E9A" w:rsidRDefault="00F677E4" w:rsidP="00F677E4">
            <w:pPr>
              <w:rPr>
                <w:rFonts w:ascii="Times New Roman" w:hAnsi="Times New Roman" w:cs="Times New Roman"/>
              </w:rPr>
            </w:pPr>
            <w:r w:rsidRPr="00A31E9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по футболу; функции игроков в</w:t>
            </w:r>
            <w:r w:rsidR="0038718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команде; роль капитана команды</w:t>
            </w:r>
          </w:p>
        </w:tc>
        <w:tc>
          <w:tcPr>
            <w:tcW w:w="283" w:type="dxa"/>
            <w:vAlign w:val="center"/>
          </w:tcPr>
          <w:p w14:paraId="78CE9099" w14:textId="77777777" w:rsidR="00F677E4" w:rsidRPr="00A31E9A" w:rsidRDefault="00F677E4" w:rsidP="00402B5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278E279B" w14:textId="77777777" w:rsidR="00F677E4" w:rsidRPr="00A31E9A" w:rsidRDefault="00F677E4" w:rsidP="00402B5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1392400D" w14:textId="77777777" w:rsidR="00F677E4" w:rsidRPr="00A31E9A" w:rsidRDefault="00F677E4" w:rsidP="00402B5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6CAFE4EC" w14:textId="77777777" w:rsidR="00F677E4" w:rsidRPr="00A31E9A" w:rsidRDefault="00F677E4" w:rsidP="00402B5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32EE2666" w14:textId="77777777" w:rsidR="00F677E4" w:rsidRPr="00A31E9A" w:rsidRDefault="00F677E4" w:rsidP="00402B5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7543E9D9" w14:textId="77777777" w:rsidR="00F677E4" w:rsidRPr="00A31E9A" w:rsidRDefault="00F677E4" w:rsidP="00402B5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496F1F05" w14:textId="4F426431" w:rsidR="00F677E4" w:rsidRPr="00A31E9A" w:rsidRDefault="000277F6" w:rsidP="00402B55">
            <w:pPr>
              <w:jc w:val="center"/>
              <w:rPr>
                <w:rFonts w:ascii="Times New Roman" w:hAnsi="Times New Roman" w:cs="Times New Roman"/>
              </w:rPr>
            </w:pPr>
            <w:r w:rsidRPr="00A31E9A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4" w:type="dxa"/>
            <w:vAlign w:val="center"/>
          </w:tcPr>
          <w:p w14:paraId="4705DFF4" w14:textId="77777777" w:rsidR="00F677E4" w:rsidRPr="00A31E9A" w:rsidRDefault="00F677E4" w:rsidP="00402B5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4" w:type="dxa"/>
            <w:vAlign w:val="center"/>
          </w:tcPr>
          <w:p w14:paraId="476D6503" w14:textId="77777777" w:rsidR="00F677E4" w:rsidRPr="00A31E9A" w:rsidRDefault="00F677E4" w:rsidP="00402B5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4AC907F8" w14:textId="77777777" w:rsidR="00F677E4" w:rsidRPr="00A31E9A" w:rsidRDefault="00F677E4" w:rsidP="00402B5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1D4393CE" w14:textId="3C65F0A9" w:rsidR="00F677E4" w:rsidRPr="00A31E9A" w:rsidRDefault="00F677E4" w:rsidP="00402B5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448A1017" w14:textId="77777777" w:rsidR="00F677E4" w:rsidRPr="00A31E9A" w:rsidRDefault="00F677E4" w:rsidP="00402B5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7F981C6A" w14:textId="1ECFA886" w:rsidR="00F677E4" w:rsidRPr="00A31E9A" w:rsidRDefault="00F677E4" w:rsidP="00402B5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09871B74" w14:textId="77777777" w:rsidR="00F677E4" w:rsidRPr="00A31E9A" w:rsidRDefault="00F677E4" w:rsidP="00402B5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1F34D7E2" w14:textId="77777777" w:rsidR="00F677E4" w:rsidRPr="00A31E9A" w:rsidRDefault="00F677E4" w:rsidP="00402B5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494AA90E" w14:textId="77777777" w:rsidR="00F677E4" w:rsidRPr="00A31E9A" w:rsidRDefault="00F677E4" w:rsidP="00402B5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50446184" w14:textId="77777777" w:rsidR="00F677E4" w:rsidRPr="00A31E9A" w:rsidRDefault="00F677E4" w:rsidP="00402B5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6A5DE037" w14:textId="77777777" w:rsidR="00F677E4" w:rsidRPr="00A31E9A" w:rsidRDefault="00F677E4" w:rsidP="00402B5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2E6F80F6" w14:textId="7DC5306C" w:rsidR="00F677E4" w:rsidRPr="00A31E9A" w:rsidRDefault="000277F6" w:rsidP="00402B55">
            <w:pPr>
              <w:jc w:val="center"/>
              <w:rPr>
                <w:rFonts w:ascii="Times New Roman" w:hAnsi="Times New Roman" w:cs="Times New Roman"/>
              </w:rPr>
            </w:pPr>
            <w:r w:rsidRPr="00A31E9A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40" w:type="dxa"/>
            <w:vAlign w:val="center"/>
          </w:tcPr>
          <w:p w14:paraId="06B33530" w14:textId="77777777" w:rsidR="00F677E4" w:rsidRPr="00A31E9A" w:rsidRDefault="00F677E4" w:rsidP="00402B5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240C216B" w14:textId="77777777" w:rsidR="00F677E4" w:rsidRPr="00A31E9A" w:rsidRDefault="00F677E4" w:rsidP="00402B5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006ADB72" w14:textId="77777777" w:rsidR="00F677E4" w:rsidRPr="00A31E9A" w:rsidRDefault="00F677E4" w:rsidP="00402B5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1E71422A" w14:textId="77777777" w:rsidR="00F677E4" w:rsidRPr="00A31E9A" w:rsidRDefault="00F677E4" w:rsidP="00402B5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7A03FD01" w14:textId="77777777" w:rsidR="00F677E4" w:rsidRPr="00A31E9A" w:rsidRDefault="00F677E4" w:rsidP="00402B5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060DFA1A" w14:textId="77777777" w:rsidR="00F677E4" w:rsidRPr="00A31E9A" w:rsidRDefault="00F677E4" w:rsidP="00402B5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61407483" w14:textId="77777777" w:rsidR="00F677E4" w:rsidRPr="00A31E9A" w:rsidRDefault="00F677E4" w:rsidP="00402B5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00C2A0DB" w14:textId="77777777" w:rsidR="00F677E4" w:rsidRPr="00A31E9A" w:rsidRDefault="00F677E4" w:rsidP="00402B5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45A1AE2D" w14:textId="77777777" w:rsidR="00F677E4" w:rsidRPr="00A31E9A" w:rsidRDefault="00F677E4" w:rsidP="00402B5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66A3CC2A" w14:textId="77777777" w:rsidR="00F677E4" w:rsidRPr="00A31E9A" w:rsidRDefault="00F677E4" w:rsidP="00402B5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34DC4811" w14:textId="77777777" w:rsidR="00F677E4" w:rsidRPr="00A31E9A" w:rsidRDefault="00F677E4" w:rsidP="00402B5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01C581BB" w14:textId="76C0FD84" w:rsidR="00F677E4" w:rsidRPr="00A31E9A" w:rsidRDefault="000277F6" w:rsidP="00402B55">
            <w:pPr>
              <w:jc w:val="center"/>
              <w:rPr>
                <w:rFonts w:ascii="Times New Roman" w:hAnsi="Times New Roman" w:cs="Times New Roman"/>
              </w:rPr>
            </w:pPr>
            <w:r w:rsidRPr="00A31E9A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40" w:type="dxa"/>
            <w:vAlign w:val="center"/>
          </w:tcPr>
          <w:p w14:paraId="110E9656" w14:textId="77777777" w:rsidR="00F677E4" w:rsidRPr="00A31E9A" w:rsidRDefault="00F677E4" w:rsidP="00402B5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77AA2BF2" w14:textId="77777777" w:rsidR="00F677E4" w:rsidRPr="00A31E9A" w:rsidRDefault="00F677E4" w:rsidP="00402B5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5664D76D" w14:textId="77777777" w:rsidR="00F677E4" w:rsidRPr="00A31E9A" w:rsidRDefault="00F677E4" w:rsidP="00402B55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F677E4" w:rsidRPr="00A31E9A" w14:paraId="14F84536" w14:textId="77777777" w:rsidTr="00402B55">
        <w:tc>
          <w:tcPr>
            <w:tcW w:w="2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7D51BD" w14:textId="77777777" w:rsidR="00143530" w:rsidRDefault="00F677E4" w:rsidP="00F677E4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31E9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Размеры футбольного поля, допустимые размеры футбольного поля; инвентарь </w:t>
            </w:r>
          </w:p>
          <w:p w14:paraId="694FECE5" w14:textId="1DAB3E2F" w:rsidR="00F677E4" w:rsidRPr="00A31E9A" w:rsidRDefault="00F677E4" w:rsidP="00F677E4">
            <w:pPr>
              <w:rPr>
                <w:rFonts w:ascii="Times New Roman" w:hAnsi="Times New Roman" w:cs="Times New Roman"/>
              </w:rPr>
            </w:pPr>
            <w:r w:rsidRPr="00A31E9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 об</w:t>
            </w:r>
            <w:r w:rsidR="0038718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орудование для занятий футболом</w:t>
            </w:r>
          </w:p>
        </w:tc>
        <w:tc>
          <w:tcPr>
            <w:tcW w:w="283" w:type="dxa"/>
            <w:vAlign w:val="center"/>
          </w:tcPr>
          <w:p w14:paraId="3A3FEDED" w14:textId="77777777" w:rsidR="00F677E4" w:rsidRPr="00A31E9A" w:rsidRDefault="00F677E4" w:rsidP="00402B5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419763AE" w14:textId="77777777" w:rsidR="00F677E4" w:rsidRPr="00A31E9A" w:rsidRDefault="00F677E4" w:rsidP="00402B5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67D7E818" w14:textId="77777777" w:rsidR="00F677E4" w:rsidRPr="00A31E9A" w:rsidRDefault="00F677E4" w:rsidP="00402B5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60EFD169" w14:textId="55DFE4F5" w:rsidR="00F677E4" w:rsidRPr="00A31E9A" w:rsidRDefault="000277F6" w:rsidP="00402B55">
            <w:pPr>
              <w:jc w:val="center"/>
              <w:rPr>
                <w:rFonts w:ascii="Times New Roman" w:hAnsi="Times New Roman" w:cs="Times New Roman"/>
              </w:rPr>
            </w:pPr>
            <w:r w:rsidRPr="00A31E9A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3" w:type="dxa"/>
            <w:vAlign w:val="center"/>
          </w:tcPr>
          <w:p w14:paraId="6B418A2D" w14:textId="77777777" w:rsidR="00F677E4" w:rsidRPr="00A31E9A" w:rsidRDefault="00F677E4" w:rsidP="00402B5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4C5EC2CE" w14:textId="77777777" w:rsidR="00F677E4" w:rsidRPr="00A31E9A" w:rsidRDefault="00F677E4" w:rsidP="00402B5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6A642662" w14:textId="77777777" w:rsidR="00F677E4" w:rsidRPr="00A31E9A" w:rsidRDefault="00F677E4" w:rsidP="00402B5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1F217DBB" w14:textId="77777777" w:rsidR="00F677E4" w:rsidRPr="00A31E9A" w:rsidRDefault="00F677E4" w:rsidP="00402B5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4" w:type="dxa"/>
            <w:vAlign w:val="center"/>
          </w:tcPr>
          <w:p w14:paraId="62E139A3" w14:textId="2DCE5E22" w:rsidR="00F677E4" w:rsidRPr="00A31E9A" w:rsidRDefault="00F677E4" w:rsidP="00402B5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756CFFB9" w14:textId="77777777" w:rsidR="00F677E4" w:rsidRPr="00A31E9A" w:rsidRDefault="00F677E4" w:rsidP="00402B5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719B506B" w14:textId="77777777" w:rsidR="00F677E4" w:rsidRPr="00A31E9A" w:rsidRDefault="00F677E4" w:rsidP="00402B5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6E690E95" w14:textId="77777777" w:rsidR="00F677E4" w:rsidRPr="00A31E9A" w:rsidRDefault="00F677E4" w:rsidP="00402B5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4F6151C1" w14:textId="77777777" w:rsidR="00F677E4" w:rsidRPr="00A31E9A" w:rsidRDefault="00F677E4" w:rsidP="00402B5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638A3B0B" w14:textId="77777777" w:rsidR="00F677E4" w:rsidRPr="00A31E9A" w:rsidRDefault="00F677E4" w:rsidP="00402B5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4907FE58" w14:textId="77777777" w:rsidR="00F677E4" w:rsidRPr="00A31E9A" w:rsidRDefault="00F677E4" w:rsidP="00402B5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52B55EA5" w14:textId="77777777" w:rsidR="00F677E4" w:rsidRPr="00A31E9A" w:rsidRDefault="00F677E4" w:rsidP="00402B5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12FCB045" w14:textId="77777777" w:rsidR="00F677E4" w:rsidRPr="00A31E9A" w:rsidRDefault="00F677E4" w:rsidP="00402B5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0302EFC2" w14:textId="77777777" w:rsidR="00F677E4" w:rsidRPr="00A31E9A" w:rsidRDefault="00F677E4" w:rsidP="00402B5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22B48ACB" w14:textId="77777777" w:rsidR="00F677E4" w:rsidRPr="00A31E9A" w:rsidRDefault="00F677E4" w:rsidP="00402B5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033D52C3" w14:textId="77777777" w:rsidR="00F677E4" w:rsidRPr="00A31E9A" w:rsidRDefault="00F677E4" w:rsidP="00402B5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629CB21E" w14:textId="77777777" w:rsidR="00F677E4" w:rsidRPr="00A31E9A" w:rsidRDefault="00F677E4" w:rsidP="00402B5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306A1A58" w14:textId="38423227" w:rsidR="00F677E4" w:rsidRPr="00A31E9A" w:rsidRDefault="00F677E4" w:rsidP="00402B5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71816C98" w14:textId="77777777" w:rsidR="00F677E4" w:rsidRPr="00A31E9A" w:rsidRDefault="00F677E4" w:rsidP="00402B5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0D300021" w14:textId="77777777" w:rsidR="00F677E4" w:rsidRPr="00A31E9A" w:rsidRDefault="00F677E4" w:rsidP="00402B5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05819DAD" w14:textId="175B7DAF" w:rsidR="00F677E4" w:rsidRPr="00A31E9A" w:rsidRDefault="00F677E4" w:rsidP="00402B5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588AA55A" w14:textId="2BF16FC0" w:rsidR="00F677E4" w:rsidRPr="00A31E9A" w:rsidRDefault="000277F6" w:rsidP="00402B55">
            <w:pPr>
              <w:jc w:val="center"/>
              <w:rPr>
                <w:rFonts w:ascii="Times New Roman" w:hAnsi="Times New Roman" w:cs="Times New Roman"/>
              </w:rPr>
            </w:pPr>
            <w:r w:rsidRPr="00A31E9A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40" w:type="dxa"/>
            <w:vAlign w:val="center"/>
          </w:tcPr>
          <w:p w14:paraId="59F64DAD" w14:textId="77777777" w:rsidR="00F677E4" w:rsidRPr="00A31E9A" w:rsidRDefault="00F677E4" w:rsidP="00402B5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590ED9D6" w14:textId="77777777" w:rsidR="00F677E4" w:rsidRPr="00A31E9A" w:rsidRDefault="00F677E4" w:rsidP="00402B5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29C7C77A" w14:textId="77777777" w:rsidR="00F677E4" w:rsidRPr="00A31E9A" w:rsidRDefault="00F677E4" w:rsidP="00402B5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703C59E6" w14:textId="77777777" w:rsidR="00F677E4" w:rsidRPr="00A31E9A" w:rsidRDefault="00F677E4" w:rsidP="00402B5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5651D0CD" w14:textId="242D3E6F" w:rsidR="00F677E4" w:rsidRPr="00A31E9A" w:rsidRDefault="00F677E4" w:rsidP="00402B5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1BC4393E" w14:textId="77777777" w:rsidR="00F677E4" w:rsidRPr="00A31E9A" w:rsidRDefault="00F677E4" w:rsidP="00402B5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51D4C129" w14:textId="77777777" w:rsidR="00F677E4" w:rsidRPr="00A31E9A" w:rsidRDefault="00F677E4" w:rsidP="00402B5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6A03203A" w14:textId="77777777" w:rsidR="00F677E4" w:rsidRPr="00A31E9A" w:rsidRDefault="00F677E4" w:rsidP="00402B55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F677E4" w:rsidRPr="00A31E9A" w14:paraId="2994A992" w14:textId="77777777" w:rsidTr="00402B55">
        <w:tc>
          <w:tcPr>
            <w:tcW w:w="2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81CBD2" w14:textId="3BA0CBEC" w:rsidR="00F677E4" w:rsidRPr="00A31E9A" w:rsidRDefault="00F677E4" w:rsidP="00F677E4">
            <w:pPr>
              <w:rPr>
                <w:rFonts w:ascii="Times New Roman" w:hAnsi="Times New Roman" w:cs="Times New Roman"/>
              </w:rPr>
            </w:pPr>
            <w:r w:rsidRPr="00A31E9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Правила безопасного пове</w:t>
            </w:r>
            <w:r w:rsidR="0038718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дения во время занятий футболом</w:t>
            </w:r>
          </w:p>
        </w:tc>
        <w:tc>
          <w:tcPr>
            <w:tcW w:w="283" w:type="dxa"/>
            <w:vAlign w:val="center"/>
          </w:tcPr>
          <w:p w14:paraId="5074FD1F" w14:textId="531F6DAD" w:rsidR="00F677E4" w:rsidRPr="00A31E9A" w:rsidRDefault="000277F6" w:rsidP="00402B55">
            <w:pPr>
              <w:jc w:val="center"/>
              <w:rPr>
                <w:rFonts w:ascii="Times New Roman" w:hAnsi="Times New Roman" w:cs="Times New Roman"/>
              </w:rPr>
            </w:pPr>
            <w:r w:rsidRPr="00A31E9A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4" w:type="dxa"/>
            <w:vAlign w:val="center"/>
          </w:tcPr>
          <w:p w14:paraId="331F7331" w14:textId="77777777" w:rsidR="00F677E4" w:rsidRPr="00A31E9A" w:rsidRDefault="00F677E4" w:rsidP="00402B5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5892EBFA" w14:textId="77777777" w:rsidR="00F677E4" w:rsidRPr="00A31E9A" w:rsidRDefault="00F677E4" w:rsidP="00402B5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1773B31C" w14:textId="77777777" w:rsidR="00F677E4" w:rsidRPr="00A31E9A" w:rsidRDefault="00F677E4" w:rsidP="00402B5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4CAAF21E" w14:textId="77777777" w:rsidR="00F677E4" w:rsidRPr="00A31E9A" w:rsidRDefault="00F677E4" w:rsidP="00402B5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55174489" w14:textId="77777777" w:rsidR="00F677E4" w:rsidRPr="00A31E9A" w:rsidRDefault="00F677E4" w:rsidP="00402B5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78AD1B3A" w14:textId="77777777" w:rsidR="00F677E4" w:rsidRPr="00A31E9A" w:rsidRDefault="00F677E4" w:rsidP="00402B5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23FA69A5" w14:textId="77777777" w:rsidR="00F677E4" w:rsidRPr="00A31E9A" w:rsidRDefault="00F677E4" w:rsidP="00402B5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4" w:type="dxa"/>
            <w:vAlign w:val="center"/>
          </w:tcPr>
          <w:p w14:paraId="58B3B63B" w14:textId="77777777" w:rsidR="00F677E4" w:rsidRPr="00A31E9A" w:rsidRDefault="00F677E4" w:rsidP="00402B5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0162E6BB" w14:textId="77777777" w:rsidR="00F677E4" w:rsidRPr="00A31E9A" w:rsidRDefault="00F677E4" w:rsidP="00402B5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4A3A399F" w14:textId="77777777" w:rsidR="00F677E4" w:rsidRPr="00A31E9A" w:rsidRDefault="00F677E4" w:rsidP="00402B5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36C1709D" w14:textId="77777777" w:rsidR="00F677E4" w:rsidRPr="00A31E9A" w:rsidRDefault="00F677E4" w:rsidP="00402B5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360A12E6" w14:textId="77777777" w:rsidR="00F677E4" w:rsidRPr="00A31E9A" w:rsidRDefault="00F677E4" w:rsidP="00402B5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3B83CF8E" w14:textId="77777777" w:rsidR="00F677E4" w:rsidRPr="00A31E9A" w:rsidRDefault="00F677E4" w:rsidP="00402B5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4ABE57CC" w14:textId="77777777" w:rsidR="00F677E4" w:rsidRPr="00A31E9A" w:rsidRDefault="00F677E4" w:rsidP="00402B5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033B0574" w14:textId="77777777" w:rsidR="00F677E4" w:rsidRPr="00A31E9A" w:rsidRDefault="00F677E4" w:rsidP="00402B5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0A4CEC8A" w14:textId="77777777" w:rsidR="00F677E4" w:rsidRPr="00A31E9A" w:rsidRDefault="00F677E4" w:rsidP="00402B5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441B22DB" w14:textId="77777777" w:rsidR="00F677E4" w:rsidRPr="00A31E9A" w:rsidRDefault="00F677E4" w:rsidP="00402B5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60150948" w14:textId="77777777" w:rsidR="00F677E4" w:rsidRPr="00A31E9A" w:rsidRDefault="00F677E4" w:rsidP="00402B5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221208FE" w14:textId="77777777" w:rsidR="00F677E4" w:rsidRPr="00A31E9A" w:rsidRDefault="00F677E4" w:rsidP="00402B5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28EFB917" w14:textId="77777777" w:rsidR="00F677E4" w:rsidRPr="00A31E9A" w:rsidRDefault="00F677E4" w:rsidP="00402B5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0F9C5F68" w14:textId="77777777" w:rsidR="00F677E4" w:rsidRPr="00A31E9A" w:rsidRDefault="00F677E4" w:rsidP="00402B5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7D04C729" w14:textId="77777777" w:rsidR="00F677E4" w:rsidRPr="00A31E9A" w:rsidRDefault="00F677E4" w:rsidP="00402B5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3B595A71" w14:textId="77777777" w:rsidR="00F677E4" w:rsidRPr="00A31E9A" w:rsidRDefault="00F677E4" w:rsidP="00402B5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6DEF8647" w14:textId="77777777" w:rsidR="00F677E4" w:rsidRPr="00A31E9A" w:rsidRDefault="00F677E4" w:rsidP="00402B5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18FF3AD8" w14:textId="77777777" w:rsidR="00F677E4" w:rsidRPr="00A31E9A" w:rsidRDefault="00F677E4" w:rsidP="00402B5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12813D6C" w14:textId="77777777" w:rsidR="00F677E4" w:rsidRPr="00A31E9A" w:rsidRDefault="00F677E4" w:rsidP="00402B5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031E209F" w14:textId="77777777" w:rsidR="00F677E4" w:rsidRPr="00A31E9A" w:rsidRDefault="00F677E4" w:rsidP="00402B5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35D612B5" w14:textId="77777777" w:rsidR="00F677E4" w:rsidRPr="00A31E9A" w:rsidRDefault="00F677E4" w:rsidP="00402B5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70988444" w14:textId="77777777" w:rsidR="00F677E4" w:rsidRPr="00A31E9A" w:rsidRDefault="00F677E4" w:rsidP="00402B5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261725BB" w14:textId="77777777" w:rsidR="00F677E4" w:rsidRPr="00A31E9A" w:rsidRDefault="00F677E4" w:rsidP="00402B5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610F48AE" w14:textId="77777777" w:rsidR="00F677E4" w:rsidRPr="00A31E9A" w:rsidRDefault="00F677E4" w:rsidP="00402B5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22641B92" w14:textId="77777777" w:rsidR="00F677E4" w:rsidRPr="00A31E9A" w:rsidRDefault="00F677E4" w:rsidP="00402B5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75827A24" w14:textId="77777777" w:rsidR="00F677E4" w:rsidRPr="00A31E9A" w:rsidRDefault="00F677E4" w:rsidP="00402B55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F677E4" w:rsidRPr="00A31E9A" w14:paraId="1B282B88" w14:textId="77777777" w:rsidTr="00402B55">
        <w:tc>
          <w:tcPr>
            <w:tcW w:w="2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674556" w14:textId="77777777" w:rsidR="00143530" w:rsidRDefault="00F677E4" w:rsidP="00F677E4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31E9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Правила по безопасной культуре поведения во время по</w:t>
            </w:r>
            <w:r w:rsidR="0038718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сещений соревнований </w:t>
            </w:r>
          </w:p>
          <w:p w14:paraId="2C9ADC36" w14:textId="5BB59022" w:rsidR="00F677E4" w:rsidRPr="00A31E9A" w:rsidRDefault="00387180" w:rsidP="00F677E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по футболу</w:t>
            </w:r>
          </w:p>
        </w:tc>
        <w:tc>
          <w:tcPr>
            <w:tcW w:w="283" w:type="dxa"/>
            <w:vAlign w:val="center"/>
          </w:tcPr>
          <w:p w14:paraId="4BFECCBF" w14:textId="77777777" w:rsidR="00F677E4" w:rsidRPr="00A31E9A" w:rsidRDefault="00F677E4" w:rsidP="00402B5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0901A005" w14:textId="77777777" w:rsidR="00F677E4" w:rsidRPr="00A31E9A" w:rsidRDefault="00F677E4" w:rsidP="00402B5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1E64911F" w14:textId="77777777" w:rsidR="00F677E4" w:rsidRPr="00A31E9A" w:rsidRDefault="00F677E4" w:rsidP="00402B5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132019AC" w14:textId="77777777" w:rsidR="00F677E4" w:rsidRPr="00A31E9A" w:rsidRDefault="00F677E4" w:rsidP="00402B5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518592EE" w14:textId="77777777" w:rsidR="00F677E4" w:rsidRPr="00A31E9A" w:rsidRDefault="00F677E4" w:rsidP="00402B5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0C629E30" w14:textId="77777777" w:rsidR="00F677E4" w:rsidRPr="00A31E9A" w:rsidRDefault="00F677E4" w:rsidP="00402B5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3E5B563A" w14:textId="77777777" w:rsidR="00F677E4" w:rsidRPr="00A31E9A" w:rsidRDefault="00F677E4" w:rsidP="00402B5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5107D127" w14:textId="77777777" w:rsidR="00F677E4" w:rsidRPr="00A31E9A" w:rsidRDefault="00F677E4" w:rsidP="00402B5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4" w:type="dxa"/>
            <w:vAlign w:val="center"/>
          </w:tcPr>
          <w:p w14:paraId="33EF9617" w14:textId="77777777" w:rsidR="00F677E4" w:rsidRPr="00A31E9A" w:rsidRDefault="00F677E4" w:rsidP="00402B5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095DD0CB" w14:textId="77777777" w:rsidR="00F677E4" w:rsidRPr="00A31E9A" w:rsidRDefault="00F677E4" w:rsidP="00402B5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6F1FA674" w14:textId="77777777" w:rsidR="00F677E4" w:rsidRPr="00A31E9A" w:rsidRDefault="00F677E4" w:rsidP="00402B5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2C419E83" w14:textId="77777777" w:rsidR="00F677E4" w:rsidRPr="00A31E9A" w:rsidRDefault="00F677E4" w:rsidP="00402B5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6C6AD07E" w14:textId="77777777" w:rsidR="00F677E4" w:rsidRPr="00A31E9A" w:rsidRDefault="00F677E4" w:rsidP="00402B5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58CD67DC" w14:textId="77777777" w:rsidR="00F677E4" w:rsidRPr="00A31E9A" w:rsidRDefault="00F677E4" w:rsidP="00402B5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5B1646F3" w14:textId="77777777" w:rsidR="00F677E4" w:rsidRPr="00A31E9A" w:rsidRDefault="00F677E4" w:rsidP="00402B5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00ACC4ED" w14:textId="77777777" w:rsidR="00F677E4" w:rsidRPr="00A31E9A" w:rsidRDefault="00F677E4" w:rsidP="00402B5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7F0B7A1B" w14:textId="77777777" w:rsidR="00F677E4" w:rsidRPr="00A31E9A" w:rsidRDefault="00F677E4" w:rsidP="00402B5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76585EFC" w14:textId="77777777" w:rsidR="00F677E4" w:rsidRPr="00A31E9A" w:rsidRDefault="00F677E4" w:rsidP="00402B5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3740D49F" w14:textId="77777777" w:rsidR="00F677E4" w:rsidRPr="00A31E9A" w:rsidRDefault="00F677E4" w:rsidP="00402B5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4D29A0F7" w14:textId="77777777" w:rsidR="00F677E4" w:rsidRPr="00A31E9A" w:rsidRDefault="00F677E4" w:rsidP="00402B5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51110F54" w14:textId="77777777" w:rsidR="00F677E4" w:rsidRPr="00A31E9A" w:rsidRDefault="00F677E4" w:rsidP="00402B5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1685DD10" w14:textId="77777777" w:rsidR="00F677E4" w:rsidRPr="00A31E9A" w:rsidRDefault="00F677E4" w:rsidP="00402B5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287E7698" w14:textId="77777777" w:rsidR="00F677E4" w:rsidRPr="00A31E9A" w:rsidRDefault="00F677E4" w:rsidP="00402B5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16987F83" w14:textId="77777777" w:rsidR="00F677E4" w:rsidRPr="00A31E9A" w:rsidRDefault="00F677E4" w:rsidP="00402B5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73607358" w14:textId="77777777" w:rsidR="00F677E4" w:rsidRPr="00A31E9A" w:rsidRDefault="00F677E4" w:rsidP="00402B5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5635DDFE" w14:textId="77777777" w:rsidR="00F677E4" w:rsidRPr="00A31E9A" w:rsidRDefault="00F677E4" w:rsidP="00402B5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6B92502F" w14:textId="77777777" w:rsidR="00F677E4" w:rsidRPr="00A31E9A" w:rsidRDefault="00F677E4" w:rsidP="00402B5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671AFF07" w14:textId="594C248A" w:rsidR="00F677E4" w:rsidRPr="00A31E9A" w:rsidRDefault="000277F6" w:rsidP="00402B55">
            <w:pPr>
              <w:jc w:val="center"/>
              <w:rPr>
                <w:rFonts w:ascii="Times New Roman" w:hAnsi="Times New Roman" w:cs="Times New Roman"/>
              </w:rPr>
            </w:pPr>
            <w:r w:rsidRPr="00A31E9A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40" w:type="dxa"/>
            <w:vAlign w:val="center"/>
          </w:tcPr>
          <w:p w14:paraId="11B69560" w14:textId="77777777" w:rsidR="00F677E4" w:rsidRPr="00A31E9A" w:rsidRDefault="00F677E4" w:rsidP="00402B5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248D3195" w14:textId="77777777" w:rsidR="00F677E4" w:rsidRPr="00A31E9A" w:rsidRDefault="00F677E4" w:rsidP="00402B5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57B3F353" w14:textId="77777777" w:rsidR="00F677E4" w:rsidRPr="00A31E9A" w:rsidRDefault="00F677E4" w:rsidP="00402B5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2D8A9AF5" w14:textId="77777777" w:rsidR="00F677E4" w:rsidRPr="00A31E9A" w:rsidRDefault="00F677E4" w:rsidP="00402B5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396780BF" w14:textId="77777777" w:rsidR="00F677E4" w:rsidRPr="00A31E9A" w:rsidRDefault="00F677E4" w:rsidP="00402B5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52C2EDC3" w14:textId="77777777" w:rsidR="00F677E4" w:rsidRPr="00A31E9A" w:rsidRDefault="00F677E4" w:rsidP="00402B55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111AD1" w:rsidRPr="00A31E9A" w14:paraId="03525A97" w14:textId="77777777" w:rsidTr="00402B55">
        <w:tc>
          <w:tcPr>
            <w:tcW w:w="2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8C8E9D" w14:textId="77777777" w:rsidR="00387180" w:rsidRDefault="00111AD1" w:rsidP="00F677E4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31E9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Режим дня при занятиях футболом.</w:t>
            </w:r>
          </w:p>
          <w:p w14:paraId="78356604" w14:textId="10F21454" w:rsidR="00111AD1" w:rsidRPr="00A31E9A" w:rsidRDefault="00111AD1" w:rsidP="00F677E4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31E9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Правила личной ги</w:t>
            </w:r>
            <w:r w:rsidR="0038718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гиены во время занятий футболом</w:t>
            </w:r>
          </w:p>
        </w:tc>
        <w:tc>
          <w:tcPr>
            <w:tcW w:w="283" w:type="dxa"/>
            <w:vAlign w:val="center"/>
          </w:tcPr>
          <w:p w14:paraId="3397A8C8" w14:textId="77777777" w:rsidR="00111AD1" w:rsidRPr="00A31E9A" w:rsidRDefault="00111AD1" w:rsidP="00402B5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5C32C7E9" w14:textId="77777777" w:rsidR="00111AD1" w:rsidRPr="00A31E9A" w:rsidRDefault="00111AD1" w:rsidP="00402B5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232C2BE2" w14:textId="77777777" w:rsidR="00111AD1" w:rsidRPr="00A31E9A" w:rsidRDefault="00111AD1" w:rsidP="00402B5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709C48B4" w14:textId="77777777" w:rsidR="00111AD1" w:rsidRPr="00A31E9A" w:rsidRDefault="00111AD1" w:rsidP="00402B5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369E05CC" w14:textId="60FE16EA" w:rsidR="00111AD1" w:rsidRPr="00A31E9A" w:rsidRDefault="00111AD1" w:rsidP="00402B5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675125DE" w14:textId="77777777" w:rsidR="00111AD1" w:rsidRPr="00A31E9A" w:rsidRDefault="00111AD1" w:rsidP="00402B5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2F26AFC8" w14:textId="77777777" w:rsidR="00111AD1" w:rsidRPr="00A31E9A" w:rsidRDefault="00111AD1" w:rsidP="00402B5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7A326857" w14:textId="77777777" w:rsidR="00111AD1" w:rsidRPr="00A31E9A" w:rsidRDefault="00111AD1" w:rsidP="00402B5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4" w:type="dxa"/>
            <w:vAlign w:val="center"/>
          </w:tcPr>
          <w:p w14:paraId="7AD9C5E4" w14:textId="77777777" w:rsidR="00111AD1" w:rsidRPr="00A31E9A" w:rsidRDefault="00111AD1" w:rsidP="00402B5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0F89B870" w14:textId="2DB4CCBC" w:rsidR="00111AD1" w:rsidRPr="00A31E9A" w:rsidRDefault="000277F6" w:rsidP="00402B55">
            <w:pPr>
              <w:jc w:val="center"/>
              <w:rPr>
                <w:rFonts w:ascii="Times New Roman" w:hAnsi="Times New Roman" w:cs="Times New Roman"/>
              </w:rPr>
            </w:pPr>
            <w:r w:rsidRPr="00A31E9A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40" w:type="dxa"/>
            <w:vAlign w:val="center"/>
          </w:tcPr>
          <w:p w14:paraId="317556DD" w14:textId="77777777" w:rsidR="00111AD1" w:rsidRPr="00A31E9A" w:rsidRDefault="00111AD1" w:rsidP="00402B5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7D921C45" w14:textId="77777777" w:rsidR="00111AD1" w:rsidRPr="00A31E9A" w:rsidRDefault="00111AD1" w:rsidP="00402B5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695387E9" w14:textId="77777777" w:rsidR="00111AD1" w:rsidRPr="00A31E9A" w:rsidRDefault="00111AD1" w:rsidP="00402B5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4491F7CC" w14:textId="77777777" w:rsidR="00111AD1" w:rsidRPr="00A31E9A" w:rsidRDefault="00111AD1" w:rsidP="00402B5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2EDC1425" w14:textId="77777777" w:rsidR="00111AD1" w:rsidRPr="00A31E9A" w:rsidRDefault="00111AD1" w:rsidP="00402B5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4BFD8A69" w14:textId="77777777" w:rsidR="00111AD1" w:rsidRPr="00A31E9A" w:rsidRDefault="00111AD1" w:rsidP="00402B5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58B3B61C" w14:textId="77777777" w:rsidR="00111AD1" w:rsidRPr="00A31E9A" w:rsidRDefault="00111AD1" w:rsidP="00402B5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015E3375" w14:textId="77777777" w:rsidR="00111AD1" w:rsidRPr="00A31E9A" w:rsidRDefault="00111AD1" w:rsidP="00402B5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15E8B678" w14:textId="77777777" w:rsidR="00111AD1" w:rsidRPr="00A31E9A" w:rsidRDefault="00111AD1" w:rsidP="00402B5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1BACDE75" w14:textId="77777777" w:rsidR="00111AD1" w:rsidRPr="00A31E9A" w:rsidRDefault="00111AD1" w:rsidP="00402B5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51DEEAB5" w14:textId="77777777" w:rsidR="00111AD1" w:rsidRPr="00A31E9A" w:rsidRDefault="00111AD1" w:rsidP="00402B5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6FDF0CC9" w14:textId="77777777" w:rsidR="00111AD1" w:rsidRPr="00A31E9A" w:rsidRDefault="00111AD1" w:rsidP="00402B5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5AFA7A3F" w14:textId="77777777" w:rsidR="00111AD1" w:rsidRPr="00A31E9A" w:rsidRDefault="00111AD1" w:rsidP="00402B5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5630AD35" w14:textId="77777777" w:rsidR="00111AD1" w:rsidRPr="00A31E9A" w:rsidRDefault="00111AD1" w:rsidP="00402B5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2471C0CB" w14:textId="77777777" w:rsidR="00111AD1" w:rsidRPr="00A31E9A" w:rsidRDefault="00111AD1" w:rsidP="00402B5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3AFDECDC" w14:textId="77777777" w:rsidR="00111AD1" w:rsidRPr="00A31E9A" w:rsidRDefault="00111AD1" w:rsidP="00402B5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3A7487D8" w14:textId="77777777" w:rsidR="00111AD1" w:rsidRPr="00A31E9A" w:rsidRDefault="00111AD1" w:rsidP="00402B5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238C2DBB" w14:textId="77777777" w:rsidR="00111AD1" w:rsidRPr="00A31E9A" w:rsidRDefault="00111AD1" w:rsidP="00402B5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53C3249E" w14:textId="77777777" w:rsidR="00111AD1" w:rsidRPr="00A31E9A" w:rsidRDefault="00111AD1" w:rsidP="00402B5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00609865" w14:textId="77777777" w:rsidR="00111AD1" w:rsidRPr="00A31E9A" w:rsidRDefault="00111AD1" w:rsidP="00402B5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14C309C0" w14:textId="77777777" w:rsidR="00111AD1" w:rsidRPr="00A31E9A" w:rsidRDefault="00111AD1" w:rsidP="00402B5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1959C0ED" w14:textId="77777777" w:rsidR="00111AD1" w:rsidRPr="00A31E9A" w:rsidRDefault="00111AD1" w:rsidP="00402B5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234B1275" w14:textId="77777777" w:rsidR="00111AD1" w:rsidRPr="00A31E9A" w:rsidRDefault="00111AD1" w:rsidP="00402B5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120FCDAF" w14:textId="77777777" w:rsidR="00111AD1" w:rsidRPr="00A31E9A" w:rsidRDefault="00111AD1" w:rsidP="00402B55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F677E4" w:rsidRPr="00A31E9A" w14:paraId="09C2847F" w14:textId="77777777" w:rsidTr="00387180">
        <w:tc>
          <w:tcPr>
            <w:tcW w:w="15694" w:type="dxa"/>
            <w:gridSpan w:val="35"/>
          </w:tcPr>
          <w:p w14:paraId="4DC14009" w14:textId="6622478B" w:rsidR="00F677E4" w:rsidRPr="00A31E9A" w:rsidRDefault="005F2901" w:rsidP="00F677E4">
            <w:pPr>
              <w:jc w:val="center"/>
              <w:rPr>
                <w:rFonts w:ascii="Times New Roman" w:hAnsi="Times New Roman" w:cs="Times New Roman"/>
              </w:rPr>
            </w:pPr>
            <w:r w:rsidRPr="00A31E9A">
              <w:rPr>
                <w:rFonts w:ascii="Times New Roman" w:hAnsi="Times New Roman" w:cs="Times New Roman"/>
              </w:rPr>
              <w:t xml:space="preserve">Раздел 2. </w:t>
            </w:r>
            <w:r w:rsidR="00F677E4" w:rsidRPr="00A31E9A">
              <w:rPr>
                <w:rFonts w:ascii="Times New Roman" w:hAnsi="Times New Roman" w:cs="Times New Roman"/>
              </w:rPr>
              <w:t>Способы двигательной деятельности (приложение 2)</w:t>
            </w:r>
          </w:p>
        </w:tc>
      </w:tr>
      <w:tr w:rsidR="00F677E4" w:rsidRPr="00A31E9A" w14:paraId="6D6B57C1" w14:textId="77777777" w:rsidTr="00402B55"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9E3CFC" w14:textId="268CC0C4" w:rsidR="00F677E4" w:rsidRPr="00A31E9A" w:rsidRDefault="00F677E4" w:rsidP="00F677E4">
            <w:pPr>
              <w:rPr>
                <w:rFonts w:ascii="Times New Roman" w:hAnsi="Times New Roman" w:cs="Times New Roman"/>
              </w:rPr>
            </w:pPr>
            <w:r w:rsidRPr="00A31E9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Соблюдение личной гигиены, требований к спортивной одеж</w:t>
            </w:r>
            <w:r w:rsidR="0038718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де и обуви для занятий футболом</w:t>
            </w:r>
          </w:p>
        </w:tc>
        <w:tc>
          <w:tcPr>
            <w:tcW w:w="283" w:type="dxa"/>
            <w:tcBorders>
              <w:bottom w:val="single" w:sz="4" w:space="0" w:color="auto"/>
            </w:tcBorders>
            <w:vAlign w:val="center"/>
          </w:tcPr>
          <w:p w14:paraId="07965D07" w14:textId="77777777" w:rsidR="00F677E4" w:rsidRPr="00A31E9A" w:rsidRDefault="00F677E4" w:rsidP="00402B5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tcBorders>
              <w:bottom w:val="single" w:sz="4" w:space="0" w:color="auto"/>
            </w:tcBorders>
            <w:vAlign w:val="center"/>
          </w:tcPr>
          <w:p w14:paraId="2E7B81FA" w14:textId="256999B1" w:rsidR="00F677E4" w:rsidRPr="00A31E9A" w:rsidRDefault="000277F6" w:rsidP="00402B55">
            <w:pPr>
              <w:jc w:val="center"/>
              <w:rPr>
                <w:rFonts w:ascii="Times New Roman" w:hAnsi="Times New Roman" w:cs="Times New Roman"/>
              </w:rPr>
            </w:pPr>
            <w:r w:rsidRPr="00A31E9A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3" w:type="dxa"/>
            <w:tcBorders>
              <w:bottom w:val="single" w:sz="4" w:space="0" w:color="auto"/>
            </w:tcBorders>
            <w:vAlign w:val="center"/>
          </w:tcPr>
          <w:p w14:paraId="533622A5" w14:textId="77777777" w:rsidR="00F677E4" w:rsidRPr="00A31E9A" w:rsidRDefault="00F677E4" w:rsidP="00402B5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tcBorders>
              <w:bottom w:val="single" w:sz="4" w:space="0" w:color="auto"/>
            </w:tcBorders>
            <w:vAlign w:val="center"/>
          </w:tcPr>
          <w:p w14:paraId="5EDBF113" w14:textId="77777777" w:rsidR="00F677E4" w:rsidRPr="00A31E9A" w:rsidRDefault="00F677E4" w:rsidP="00402B5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bottom w:val="single" w:sz="4" w:space="0" w:color="auto"/>
            </w:tcBorders>
            <w:vAlign w:val="center"/>
          </w:tcPr>
          <w:p w14:paraId="36BC5DA3" w14:textId="77777777" w:rsidR="00F677E4" w:rsidRPr="00A31E9A" w:rsidRDefault="00F677E4" w:rsidP="00402B5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tcBorders>
              <w:bottom w:val="single" w:sz="4" w:space="0" w:color="auto"/>
            </w:tcBorders>
            <w:vAlign w:val="center"/>
          </w:tcPr>
          <w:p w14:paraId="73611A17" w14:textId="77777777" w:rsidR="00F677E4" w:rsidRPr="00A31E9A" w:rsidRDefault="00F677E4" w:rsidP="00402B5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bottom w:val="single" w:sz="4" w:space="0" w:color="auto"/>
            </w:tcBorders>
            <w:vAlign w:val="center"/>
          </w:tcPr>
          <w:p w14:paraId="6F32E96D" w14:textId="77777777" w:rsidR="00F677E4" w:rsidRPr="00A31E9A" w:rsidRDefault="00F677E4" w:rsidP="00402B5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tcBorders>
              <w:bottom w:val="single" w:sz="4" w:space="0" w:color="auto"/>
            </w:tcBorders>
            <w:vAlign w:val="center"/>
          </w:tcPr>
          <w:p w14:paraId="0F31EB38" w14:textId="77777777" w:rsidR="00F677E4" w:rsidRPr="00A31E9A" w:rsidRDefault="00F677E4" w:rsidP="00402B5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4" w:type="dxa"/>
            <w:tcBorders>
              <w:bottom w:val="single" w:sz="4" w:space="0" w:color="auto"/>
            </w:tcBorders>
            <w:vAlign w:val="center"/>
          </w:tcPr>
          <w:p w14:paraId="0919771F" w14:textId="77777777" w:rsidR="00F677E4" w:rsidRPr="00A31E9A" w:rsidRDefault="00F677E4" w:rsidP="00402B5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tcBorders>
              <w:bottom w:val="single" w:sz="4" w:space="0" w:color="auto"/>
            </w:tcBorders>
            <w:vAlign w:val="center"/>
          </w:tcPr>
          <w:p w14:paraId="30FBA772" w14:textId="77777777" w:rsidR="00F677E4" w:rsidRPr="00A31E9A" w:rsidRDefault="00F677E4" w:rsidP="00402B5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tcBorders>
              <w:bottom w:val="single" w:sz="4" w:space="0" w:color="auto"/>
            </w:tcBorders>
            <w:vAlign w:val="center"/>
          </w:tcPr>
          <w:p w14:paraId="41538952" w14:textId="77777777" w:rsidR="00F677E4" w:rsidRPr="00A31E9A" w:rsidRDefault="00F677E4" w:rsidP="00402B5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tcBorders>
              <w:bottom w:val="single" w:sz="4" w:space="0" w:color="auto"/>
            </w:tcBorders>
            <w:vAlign w:val="center"/>
          </w:tcPr>
          <w:p w14:paraId="3CC7DE83" w14:textId="77777777" w:rsidR="00F677E4" w:rsidRPr="00A31E9A" w:rsidRDefault="00F677E4" w:rsidP="00402B5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tcBorders>
              <w:bottom w:val="single" w:sz="4" w:space="0" w:color="auto"/>
            </w:tcBorders>
            <w:vAlign w:val="center"/>
          </w:tcPr>
          <w:p w14:paraId="5AB02B9E" w14:textId="77777777" w:rsidR="00F677E4" w:rsidRPr="00A31E9A" w:rsidRDefault="00F677E4" w:rsidP="00402B5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tcBorders>
              <w:bottom w:val="single" w:sz="4" w:space="0" w:color="auto"/>
            </w:tcBorders>
            <w:vAlign w:val="center"/>
          </w:tcPr>
          <w:p w14:paraId="3386390C" w14:textId="77777777" w:rsidR="00F677E4" w:rsidRPr="00A31E9A" w:rsidRDefault="00F677E4" w:rsidP="00402B5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tcBorders>
              <w:bottom w:val="single" w:sz="4" w:space="0" w:color="auto"/>
            </w:tcBorders>
            <w:vAlign w:val="center"/>
          </w:tcPr>
          <w:p w14:paraId="3F47435F" w14:textId="77777777" w:rsidR="00F677E4" w:rsidRPr="00A31E9A" w:rsidRDefault="00F677E4" w:rsidP="00402B5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tcBorders>
              <w:bottom w:val="single" w:sz="4" w:space="0" w:color="auto"/>
            </w:tcBorders>
            <w:vAlign w:val="center"/>
          </w:tcPr>
          <w:p w14:paraId="2BF06E54" w14:textId="77777777" w:rsidR="00F677E4" w:rsidRPr="00A31E9A" w:rsidRDefault="00F677E4" w:rsidP="00402B5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tcBorders>
              <w:bottom w:val="single" w:sz="4" w:space="0" w:color="auto"/>
            </w:tcBorders>
            <w:vAlign w:val="center"/>
          </w:tcPr>
          <w:p w14:paraId="41C545B0" w14:textId="77777777" w:rsidR="00F677E4" w:rsidRPr="00A31E9A" w:rsidRDefault="00F677E4" w:rsidP="00402B5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tcBorders>
              <w:bottom w:val="single" w:sz="4" w:space="0" w:color="auto"/>
            </w:tcBorders>
            <w:vAlign w:val="center"/>
          </w:tcPr>
          <w:p w14:paraId="480F3B1E" w14:textId="77777777" w:rsidR="00F677E4" w:rsidRPr="00A31E9A" w:rsidRDefault="00F677E4" w:rsidP="00402B5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tcBorders>
              <w:bottom w:val="single" w:sz="4" w:space="0" w:color="auto"/>
            </w:tcBorders>
            <w:vAlign w:val="center"/>
          </w:tcPr>
          <w:p w14:paraId="0B5BC0FF" w14:textId="77777777" w:rsidR="00F677E4" w:rsidRPr="00A31E9A" w:rsidRDefault="00F677E4" w:rsidP="00402B5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tcBorders>
              <w:bottom w:val="single" w:sz="4" w:space="0" w:color="auto"/>
            </w:tcBorders>
            <w:vAlign w:val="center"/>
          </w:tcPr>
          <w:p w14:paraId="5A07BAF8" w14:textId="77777777" w:rsidR="00F677E4" w:rsidRPr="00A31E9A" w:rsidRDefault="00F677E4" w:rsidP="00402B5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tcBorders>
              <w:bottom w:val="single" w:sz="4" w:space="0" w:color="auto"/>
            </w:tcBorders>
            <w:vAlign w:val="center"/>
          </w:tcPr>
          <w:p w14:paraId="759CAF1B" w14:textId="77777777" w:rsidR="00F677E4" w:rsidRPr="00A31E9A" w:rsidRDefault="00F677E4" w:rsidP="00402B5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tcBorders>
              <w:bottom w:val="single" w:sz="4" w:space="0" w:color="auto"/>
            </w:tcBorders>
            <w:vAlign w:val="center"/>
          </w:tcPr>
          <w:p w14:paraId="16F6980C" w14:textId="77777777" w:rsidR="00F677E4" w:rsidRPr="00A31E9A" w:rsidRDefault="00F677E4" w:rsidP="00402B5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tcBorders>
              <w:bottom w:val="single" w:sz="4" w:space="0" w:color="auto"/>
            </w:tcBorders>
            <w:vAlign w:val="center"/>
          </w:tcPr>
          <w:p w14:paraId="0D33B3F1" w14:textId="77777777" w:rsidR="00F677E4" w:rsidRPr="00A31E9A" w:rsidRDefault="00F677E4" w:rsidP="00402B5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tcBorders>
              <w:bottom w:val="single" w:sz="4" w:space="0" w:color="auto"/>
            </w:tcBorders>
            <w:vAlign w:val="center"/>
          </w:tcPr>
          <w:p w14:paraId="138AE524" w14:textId="77777777" w:rsidR="00F677E4" w:rsidRPr="00A31E9A" w:rsidRDefault="00F677E4" w:rsidP="00402B5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tcBorders>
              <w:bottom w:val="single" w:sz="4" w:space="0" w:color="auto"/>
            </w:tcBorders>
            <w:vAlign w:val="center"/>
          </w:tcPr>
          <w:p w14:paraId="52855F95" w14:textId="77777777" w:rsidR="00F677E4" w:rsidRPr="00A31E9A" w:rsidRDefault="00F677E4" w:rsidP="00402B5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tcBorders>
              <w:bottom w:val="single" w:sz="4" w:space="0" w:color="auto"/>
            </w:tcBorders>
            <w:vAlign w:val="center"/>
          </w:tcPr>
          <w:p w14:paraId="61B0B83C" w14:textId="77777777" w:rsidR="00F677E4" w:rsidRPr="00A31E9A" w:rsidRDefault="00F677E4" w:rsidP="00402B5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tcBorders>
              <w:bottom w:val="single" w:sz="4" w:space="0" w:color="auto"/>
            </w:tcBorders>
            <w:vAlign w:val="center"/>
          </w:tcPr>
          <w:p w14:paraId="5398BF38" w14:textId="77777777" w:rsidR="00F677E4" w:rsidRPr="00A31E9A" w:rsidRDefault="00F677E4" w:rsidP="00402B5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tcBorders>
              <w:bottom w:val="single" w:sz="4" w:space="0" w:color="auto"/>
            </w:tcBorders>
            <w:vAlign w:val="center"/>
          </w:tcPr>
          <w:p w14:paraId="25ECB6FD" w14:textId="77777777" w:rsidR="00F677E4" w:rsidRPr="00A31E9A" w:rsidRDefault="00F677E4" w:rsidP="00402B5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tcBorders>
              <w:bottom w:val="single" w:sz="4" w:space="0" w:color="auto"/>
            </w:tcBorders>
            <w:vAlign w:val="center"/>
          </w:tcPr>
          <w:p w14:paraId="0534D41E" w14:textId="77777777" w:rsidR="00F677E4" w:rsidRPr="00A31E9A" w:rsidRDefault="00F677E4" w:rsidP="00402B5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tcBorders>
              <w:bottom w:val="single" w:sz="4" w:space="0" w:color="auto"/>
            </w:tcBorders>
            <w:vAlign w:val="center"/>
          </w:tcPr>
          <w:p w14:paraId="56BA2BF5" w14:textId="77777777" w:rsidR="00F677E4" w:rsidRPr="00A31E9A" w:rsidRDefault="00F677E4" w:rsidP="00402B5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tcBorders>
              <w:bottom w:val="single" w:sz="4" w:space="0" w:color="auto"/>
            </w:tcBorders>
            <w:vAlign w:val="center"/>
          </w:tcPr>
          <w:p w14:paraId="3F354486" w14:textId="77777777" w:rsidR="00F677E4" w:rsidRPr="00A31E9A" w:rsidRDefault="00F677E4" w:rsidP="00402B5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tcBorders>
              <w:bottom w:val="single" w:sz="4" w:space="0" w:color="auto"/>
            </w:tcBorders>
            <w:vAlign w:val="center"/>
          </w:tcPr>
          <w:p w14:paraId="79929F72" w14:textId="77777777" w:rsidR="00F677E4" w:rsidRPr="00A31E9A" w:rsidRDefault="00F677E4" w:rsidP="00402B5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tcBorders>
              <w:bottom w:val="single" w:sz="4" w:space="0" w:color="auto"/>
            </w:tcBorders>
            <w:vAlign w:val="center"/>
          </w:tcPr>
          <w:p w14:paraId="08FBBF4B" w14:textId="77777777" w:rsidR="00F677E4" w:rsidRPr="00A31E9A" w:rsidRDefault="00F677E4" w:rsidP="00402B5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tcBorders>
              <w:bottom w:val="single" w:sz="4" w:space="0" w:color="auto"/>
            </w:tcBorders>
            <w:vAlign w:val="center"/>
          </w:tcPr>
          <w:p w14:paraId="3CE662DC" w14:textId="77777777" w:rsidR="00F677E4" w:rsidRPr="00A31E9A" w:rsidRDefault="00F677E4" w:rsidP="00402B55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51099F" w:rsidRPr="00A31E9A" w14:paraId="5C339F2B" w14:textId="77777777" w:rsidTr="0051099F"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C32CD5" w14:textId="77777777" w:rsidR="00D465B7" w:rsidRPr="00A31E9A" w:rsidRDefault="00D465B7" w:rsidP="00D465B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83" w:type="dxa"/>
          </w:tcPr>
          <w:p w14:paraId="139BB2E9" w14:textId="6795170D" w:rsidR="00D465B7" w:rsidRPr="00A31E9A" w:rsidRDefault="00D465B7" w:rsidP="00D465B7">
            <w:pPr>
              <w:jc w:val="center"/>
              <w:rPr>
                <w:rFonts w:ascii="Times New Roman" w:hAnsi="Times New Roman" w:cs="Times New Roman"/>
              </w:rPr>
            </w:pPr>
            <w:r w:rsidRPr="00A31E9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84" w:type="dxa"/>
          </w:tcPr>
          <w:p w14:paraId="572B4BB7" w14:textId="5DA23113" w:rsidR="00D465B7" w:rsidRPr="00A31E9A" w:rsidRDefault="00D465B7" w:rsidP="00D465B7">
            <w:pPr>
              <w:jc w:val="center"/>
              <w:rPr>
                <w:rFonts w:ascii="Times New Roman" w:hAnsi="Times New Roman" w:cs="Times New Roman"/>
              </w:rPr>
            </w:pPr>
            <w:r w:rsidRPr="00A31E9A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83" w:type="dxa"/>
          </w:tcPr>
          <w:p w14:paraId="330498BA" w14:textId="3241A090" w:rsidR="00D465B7" w:rsidRPr="00A31E9A" w:rsidRDefault="00D465B7" w:rsidP="00D465B7">
            <w:pPr>
              <w:jc w:val="center"/>
              <w:rPr>
                <w:rFonts w:ascii="Times New Roman" w:hAnsi="Times New Roman" w:cs="Times New Roman"/>
              </w:rPr>
            </w:pPr>
            <w:r w:rsidRPr="00A31E9A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84" w:type="dxa"/>
          </w:tcPr>
          <w:p w14:paraId="5263EAF7" w14:textId="1AB9750E" w:rsidR="00D465B7" w:rsidRPr="00A31E9A" w:rsidRDefault="00D465B7" w:rsidP="00D465B7">
            <w:pPr>
              <w:jc w:val="center"/>
              <w:rPr>
                <w:rFonts w:ascii="Times New Roman" w:hAnsi="Times New Roman" w:cs="Times New Roman"/>
              </w:rPr>
            </w:pPr>
            <w:r w:rsidRPr="00A31E9A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83" w:type="dxa"/>
            <w:shd w:val="clear" w:color="auto" w:fill="FFFFFF" w:themeFill="background1"/>
          </w:tcPr>
          <w:p w14:paraId="5E39E5F0" w14:textId="57CC4B2A" w:rsidR="00D465B7" w:rsidRPr="00A31E9A" w:rsidRDefault="00D465B7" w:rsidP="00D465B7">
            <w:pPr>
              <w:jc w:val="center"/>
              <w:rPr>
                <w:rFonts w:ascii="Times New Roman" w:hAnsi="Times New Roman" w:cs="Times New Roman"/>
              </w:rPr>
            </w:pPr>
            <w:r w:rsidRPr="00A31E9A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284" w:type="dxa"/>
            <w:shd w:val="clear" w:color="auto" w:fill="FFFFFF" w:themeFill="background1"/>
          </w:tcPr>
          <w:p w14:paraId="6E370AB7" w14:textId="536C631F" w:rsidR="00D465B7" w:rsidRPr="004655DD" w:rsidRDefault="00D465B7" w:rsidP="00D465B7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655DD">
              <w:rPr>
                <w:rFonts w:ascii="Times New Roman" w:hAnsi="Times New Roman" w:cs="Times New Roman"/>
                <w:color w:val="000000" w:themeColor="text1"/>
              </w:rPr>
              <w:t>6</w:t>
            </w:r>
          </w:p>
        </w:tc>
        <w:tc>
          <w:tcPr>
            <w:tcW w:w="283" w:type="dxa"/>
            <w:shd w:val="clear" w:color="auto" w:fill="FFFFFF" w:themeFill="background1"/>
          </w:tcPr>
          <w:p w14:paraId="50A30936" w14:textId="00238670" w:rsidR="00D465B7" w:rsidRPr="004655DD" w:rsidRDefault="00D465B7" w:rsidP="00D465B7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655DD">
              <w:rPr>
                <w:rFonts w:ascii="Times New Roman" w:hAnsi="Times New Roman" w:cs="Times New Roman"/>
                <w:color w:val="000000" w:themeColor="text1"/>
              </w:rPr>
              <w:t>7</w:t>
            </w:r>
          </w:p>
        </w:tc>
        <w:tc>
          <w:tcPr>
            <w:tcW w:w="284" w:type="dxa"/>
            <w:shd w:val="clear" w:color="auto" w:fill="FFFFFF" w:themeFill="background1"/>
          </w:tcPr>
          <w:p w14:paraId="19A54AD7" w14:textId="6DE938EC" w:rsidR="00D465B7" w:rsidRPr="00A31E9A" w:rsidRDefault="00D465B7" w:rsidP="00D465B7">
            <w:pPr>
              <w:jc w:val="center"/>
              <w:rPr>
                <w:rFonts w:ascii="Times New Roman" w:hAnsi="Times New Roman" w:cs="Times New Roman"/>
              </w:rPr>
            </w:pPr>
            <w:r w:rsidRPr="00A31E9A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304" w:type="dxa"/>
            <w:shd w:val="clear" w:color="auto" w:fill="FFFFFF" w:themeFill="background1"/>
          </w:tcPr>
          <w:p w14:paraId="7534D4FF" w14:textId="2739A575" w:rsidR="00D465B7" w:rsidRPr="00A31E9A" w:rsidRDefault="00D465B7" w:rsidP="00D465B7">
            <w:pPr>
              <w:jc w:val="center"/>
              <w:rPr>
                <w:rFonts w:ascii="Times New Roman" w:hAnsi="Times New Roman" w:cs="Times New Roman"/>
              </w:rPr>
            </w:pPr>
            <w:r w:rsidRPr="00A31E9A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440" w:type="dxa"/>
            <w:shd w:val="clear" w:color="auto" w:fill="FFFFFF" w:themeFill="background1"/>
          </w:tcPr>
          <w:p w14:paraId="06DC3200" w14:textId="698D34C5" w:rsidR="00D465B7" w:rsidRPr="00A31E9A" w:rsidRDefault="00D465B7" w:rsidP="00D465B7">
            <w:pPr>
              <w:jc w:val="center"/>
              <w:rPr>
                <w:rFonts w:ascii="Times New Roman" w:hAnsi="Times New Roman" w:cs="Times New Roman"/>
              </w:rPr>
            </w:pPr>
            <w:r w:rsidRPr="00A31E9A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440" w:type="dxa"/>
            <w:shd w:val="clear" w:color="auto" w:fill="FFFFFF" w:themeFill="background1"/>
          </w:tcPr>
          <w:p w14:paraId="4876EB1D" w14:textId="692E5D67" w:rsidR="00D465B7" w:rsidRPr="00A31E9A" w:rsidRDefault="00D465B7" w:rsidP="00D465B7">
            <w:pPr>
              <w:jc w:val="center"/>
              <w:rPr>
                <w:rFonts w:ascii="Times New Roman" w:hAnsi="Times New Roman" w:cs="Times New Roman"/>
              </w:rPr>
            </w:pPr>
            <w:r w:rsidRPr="00A31E9A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440" w:type="dxa"/>
            <w:shd w:val="clear" w:color="auto" w:fill="FFFFFF" w:themeFill="background1"/>
          </w:tcPr>
          <w:p w14:paraId="15268B75" w14:textId="32C23194" w:rsidR="00D465B7" w:rsidRPr="00A31E9A" w:rsidRDefault="00D465B7" w:rsidP="00D465B7">
            <w:pPr>
              <w:jc w:val="center"/>
              <w:rPr>
                <w:rFonts w:ascii="Times New Roman" w:hAnsi="Times New Roman" w:cs="Times New Roman"/>
              </w:rPr>
            </w:pPr>
            <w:r w:rsidRPr="00A31E9A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440" w:type="dxa"/>
            <w:shd w:val="clear" w:color="auto" w:fill="FFFFFF" w:themeFill="background1"/>
          </w:tcPr>
          <w:p w14:paraId="02C0CBC5" w14:textId="5EF4C997" w:rsidR="00D465B7" w:rsidRPr="00A31E9A" w:rsidRDefault="00D465B7" w:rsidP="00D465B7">
            <w:pPr>
              <w:jc w:val="center"/>
              <w:rPr>
                <w:rFonts w:ascii="Times New Roman" w:hAnsi="Times New Roman" w:cs="Times New Roman"/>
              </w:rPr>
            </w:pPr>
            <w:r w:rsidRPr="00A31E9A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440" w:type="dxa"/>
            <w:shd w:val="clear" w:color="auto" w:fill="FFFFFF" w:themeFill="background1"/>
          </w:tcPr>
          <w:p w14:paraId="3955E3E3" w14:textId="6FE682FD" w:rsidR="00D465B7" w:rsidRPr="00A31E9A" w:rsidRDefault="00D465B7" w:rsidP="00D465B7">
            <w:pPr>
              <w:jc w:val="center"/>
              <w:rPr>
                <w:rFonts w:ascii="Times New Roman" w:hAnsi="Times New Roman" w:cs="Times New Roman"/>
              </w:rPr>
            </w:pPr>
            <w:r w:rsidRPr="00A31E9A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440" w:type="dxa"/>
            <w:shd w:val="clear" w:color="auto" w:fill="FFFFFF" w:themeFill="background1"/>
          </w:tcPr>
          <w:p w14:paraId="2F145276" w14:textId="793C1BA4" w:rsidR="00D465B7" w:rsidRPr="00A31E9A" w:rsidRDefault="00D465B7" w:rsidP="00D465B7">
            <w:pPr>
              <w:jc w:val="center"/>
              <w:rPr>
                <w:rFonts w:ascii="Times New Roman" w:hAnsi="Times New Roman" w:cs="Times New Roman"/>
              </w:rPr>
            </w:pPr>
            <w:r w:rsidRPr="00A31E9A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440" w:type="dxa"/>
            <w:shd w:val="clear" w:color="auto" w:fill="FFFFFF" w:themeFill="background1"/>
          </w:tcPr>
          <w:p w14:paraId="39AC3EED" w14:textId="11FD6CF9" w:rsidR="00D465B7" w:rsidRPr="00A31E9A" w:rsidRDefault="00D465B7" w:rsidP="00D465B7">
            <w:pPr>
              <w:jc w:val="center"/>
              <w:rPr>
                <w:rFonts w:ascii="Times New Roman" w:hAnsi="Times New Roman" w:cs="Times New Roman"/>
              </w:rPr>
            </w:pPr>
            <w:r w:rsidRPr="00A31E9A"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440" w:type="dxa"/>
            <w:shd w:val="clear" w:color="auto" w:fill="FFFFFF" w:themeFill="background1"/>
          </w:tcPr>
          <w:p w14:paraId="1FF6DD92" w14:textId="424A52D1" w:rsidR="00D465B7" w:rsidRPr="00A31E9A" w:rsidRDefault="00D465B7" w:rsidP="00D465B7">
            <w:pPr>
              <w:jc w:val="center"/>
              <w:rPr>
                <w:rFonts w:ascii="Times New Roman" w:hAnsi="Times New Roman" w:cs="Times New Roman"/>
              </w:rPr>
            </w:pPr>
            <w:r w:rsidRPr="00A31E9A"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440" w:type="dxa"/>
            <w:shd w:val="clear" w:color="auto" w:fill="FFFFFF" w:themeFill="background1"/>
          </w:tcPr>
          <w:p w14:paraId="5C9EEADA" w14:textId="3857E4E8" w:rsidR="00D465B7" w:rsidRPr="00A31E9A" w:rsidRDefault="00D465B7" w:rsidP="00D465B7">
            <w:pPr>
              <w:jc w:val="center"/>
              <w:rPr>
                <w:rFonts w:ascii="Times New Roman" w:hAnsi="Times New Roman" w:cs="Times New Roman"/>
              </w:rPr>
            </w:pPr>
            <w:r w:rsidRPr="00A31E9A"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440" w:type="dxa"/>
            <w:shd w:val="clear" w:color="auto" w:fill="FFFFFF" w:themeFill="background1"/>
          </w:tcPr>
          <w:p w14:paraId="57A48B9B" w14:textId="1EF56EFA" w:rsidR="00D465B7" w:rsidRPr="00A31E9A" w:rsidRDefault="00D465B7" w:rsidP="00D465B7">
            <w:pPr>
              <w:jc w:val="center"/>
              <w:rPr>
                <w:rFonts w:ascii="Times New Roman" w:hAnsi="Times New Roman" w:cs="Times New Roman"/>
              </w:rPr>
            </w:pPr>
            <w:r w:rsidRPr="00A31E9A"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440" w:type="dxa"/>
            <w:shd w:val="clear" w:color="auto" w:fill="FFFFFF" w:themeFill="background1"/>
          </w:tcPr>
          <w:p w14:paraId="5E8C8E0D" w14:textId="48AF265D" w:rsidR="00D465B7" w:rsidRPr="00A31E9A" w:rsidRDefault="00D465B7" w:rsidP="00D465B7">
            <w:pPr>
              <w:jc w:val="center"/>
              <w:rPr>
                <w:rFonts w:ascii="Times New Roman" w:hAnsi="Times New Roman" w:cs="Times New Roman"/>
              </w:rPr>
            </w:pPr>
            <w:r w:rsidRPr="00A31E9A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440" w:type="dxa"/>
            <w:shd w:val="clear" w:color="auto" w:fill="FFFFFF" w:themeFill="background1"/>
          </w:tcPr>
          <w:p w14:paraId="51327345" w14:textId="025FAACF" w:rsidR="00D465B7" w:rsidRPr="00A31E9A" w:rsidRDefault="00D465B7" w:rsidP="00D465B7">
            <w:pPr>
              <w:jc w:val="center"/>
              <w:rPr>
                <w:rFonts w:ascii="Times New Roman" w:hAnsi="Times New Roman" w:cs="Times New Roman"/>
              </w:rPr>
            </w:pPr>
            <w:r w:rsidRPr="00A31E9A"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440" w:type="dxa"/>
            <w:shd w:val="clear" w:color="auto" w:fill="FFFFFF" w:themeFill="background1"/>
          </w:tcPr>
          <w:p w14:paraId="177D0326" w14:textId="2B2885B1" w:rsidR="00D465B7" w:rsidRPr="00A31E9A" w:rsidRDefault="00D465B7" w:rsidP="00D465B7">
            <w:pPr>
              <w:jc w:val="center"/>
              <w:rPr>
                <w:rFonts w:ascii="Times New Roman" w:hAnsi="Times New Roman" w:cs="Times New Roman"/>
              </w:rPr>
            </w:pPr>
            <w:r w:rsidRPr="00A31E9A"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440" w:type="dxa"/>
            <w:shd w:val="clear" w:color="auto" w:fill="FFFFFF" w:themeFill="background1"/>
          </w:tcPr>
          <w:p w14:paraId="31EE7D8E" w14:textId="4C9D9D83" w:rsidR="00D465B7" w:rsidRPr="00A31E9A" w:rsidRDefault="00D465B7" w:rsidP="00D465B7">
            <w:pPr>
              <w:jc w:val="center"/>
              <w:rPr>
                <w:rFonts w:ascii="Times New Roman" w:hAnsi="Times New Roman" w:cs="Times New Roman"/>
              </w:rPr>
            </w:pPr>
            <w:r w:rsidRPr="00A31E9A">
              <w:rPr>
                <w:rFonts w:ascii="Times New Roman" w:hAnsi="Times New Roman" w:cs="Times New Roman"/>
              </w:rPr>
              <w:t>23</w:t>
            </w:r>
          </w:p>
        </w:tc>
        <w:tc>
          <w:tcPr>
            <w:tcW w:w="440" w:type="dxa"/>
            <w:shd w:val="clear" w:color="auto" w:fill="FFFFFF" w:themeFill="background1"/>
          </w:tcPr>
          <w:p w14:paraId="255385A2" w14:textId="55B07CA3" w:rsidR="00D465B7" w:rsidRPr="00A31E9A" w:rsidRDefault="00D465B7" w:rsidP="00D465B7">
            <w:pPr>
              <w:jc w:val="center"/>
              <w:rPr>
                <w:rFonts w:ascii="Times New Roman" w:hAnsi="Times New Roman" w:cs="Times New Roman"/>
              </w:rPr>
            </w:pPr>
            <w:r w:rsidRPr="00A31E9A">
              <w:rPr>
                <w:rFonts w:ascii="Times New Roman" w:hAnsi="Times New Roman" w:cs="Times New Roman"/>
              </w:rPr>
              <w:t>24</w:t>
            </w:r>
          </w:p>
        </w:tc>
        <w:tc>
          <w:tcPr>
            <w:tcW w:w="440" w:type="dxa"/>
            <w:shd w:val="clear" w:color="auto" w:fill="FFFFFF" w:themeFill="background1"/>
          </w:tcPr>
          <w:p w14:paraId="103A518D" w14:textId="6EAA4F15" w:rsidR="00D465B7" w:rsidRPr="00A31E9A" w:rsidRDefault="00D465B7" w:rsidP="00D465B7">
            <w:pPr>
              <w:jc w:val="center"/>
              <w:rPr>
                <w:rFonts w:ascii="Times New Roman" w:hAnsi="Times New Roman" w:cs="Times New Roman"/>
              </w:rPr>
            </w:pPr>
            <w:r w:rsidRPr="00A31E9A"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440" w:type="dxa"/>
            <w:shd w:val="clear" w:color="auto" w:fill="FFFFFF" w:themeFill="background1"/>
          </w:tcPr>
          <w:p w14:paraId="28573C75" w14:textId="16A8B89D" w:rsidR="00D465B7" w:rsidRPr="00A31E9A" w:rsidRDefault="00D465B7" w:rsidP="00D465B7">
            <w:pPr>
              <w:jc w:val="center"/>
              <w:rPr>
                <w:rFonts w:ascii="Times New Roman" w:hAnsi="Times New Roman" w:cs="Times New Roman"/>
              </w:rPr>
            </w:pPr>
            <w:r w:rsidRPr="00A31E9A">
              <w:rPr>
                <w:rFonts w:ascii="Times New Roman" w:hAnsi="Times New Roman" w:cs="Times New Roman"/>
              </w:rPr>
              <w:t>26</w:t>
            </w:r>
          </w:p>
        </w:tc>
        <w:tc>
          <w:tcPr>
            <w:tcW w:w="440" w:type="dxa"/>
            <w:shd w:val="clear" w:color="auto" w:fill="FFFFFF" w:themeFill="background1"/>
          </w:tcPr>
          <w:p w14:paraId="35B70AC1" w14:textId="61BF2CBC" w:rsidR="00D465B7" w:rsidRPr="00A31E9A" w:rsidRDefault="00D465B7" w:rsidP="00D465B7">
            <w:pPr>
              <w:jc w:val="center"/>
              <w:rPr>
                <w:rFonts w:ascii="Times New Roman" w:hAnsi="Times New Roman" w:cs="Times New Roman"/>
              </w:rPr>
            </w:pPr>
            <w:r w:rsidRPr="00A31E9A">
              <w:rPr>
                <w:rFonts w:ascii="Times New Roman" w:hAnsi="Times New Roman" w:cs="Times New Roman"/>
              </w:rPr>
              <w:t>27</w:t>
            </w:r>
          </w:p>
        </w:tc>
        <w:tc>
          <w:tcPr>
            <w:tcW w:w="440" w:type="dxa"/>
            <w:shd w:val="clear" w:color="auto" w:fill="FFFFFF" w:themeFill="background1"/>
          </w:tcPr>
          <w:p w14:paraId="4A245512" w14:textId="7E240FFF" w:rsidR="00D465B7" w:rsidRPr="00A31E9A" w:rsidRDefault="00D465B7" w:rsidP="00D465B7">
            <w:pPr>
              <w:jc w:val="center"/>
              <w:rPr>
                <w:rFonts w:ascii="Times New Roman" w:hAnsi="Times New Roman" w:cs="Times New Roman"/>
              </w:rPr>
            </w:pPr>
            <w:r w:rsidRPr="00A31E9A">
              <w:rPr>
                <w:rFonts w:ascii="Times New Roman" w:hAnsi="Times New Roman" w:cs="Times New Roman"/>
              </w:rPr>
              <w:t>28</w:t>
            </w:r>
          </w:p>
        </w:tc>
        <w:tc>
          <w:tcPr>
            <w:tcW w:w="440" w:type="dxa"/>
            <w:shd w:val="clear" w:color="auto" w:fill="FFFFFF" w:themeFill="background1"/>
          </w:tcPr>
          <w:p w14:paraId="6EE06DE6" w14:textId="48869276" w:rsidR="00D465B7" w:rsidRPr="00A31E9A" w:rsidRDefault="00D465B7" w:rsidP="00D465B7">
            <w:pPr>
              <w:jc w:val="center"/>
              <w:rPr>
                <w:rFonts w:ascii="Times New Roman" w:hAnsi="Times New Roman" w:cs="Times New Roman"/>
              </w:rPr>
            </w:pPr>
            <w:r w:rsidRPr="00A31E9A">
              <w:rPr>
                <w:rFonts w:ascii="Times New Roman" w:hAnsi="Times New Roman" w:cs="Times New Roman"/>
              </w:rPr>
              <w:t>29</w:t>
            </w:r>
          </w:p>
        </w:tc>
        <w:tc>
          <w:tcPr>
            <w:tcW w:w="440" w:type="dxa"/>
            <w:shd w:val="clear" w:color="auto" w:fill="FFFFFF" w:themeFill="background1"/>
          </w:tcPr>
          <w:p w14:paraId="32E51302" w14:textId="6DAD9733" w:rsidR="00D465B7" w:rsidRPr="00A31E9A" w:rsidRDefault="00D465B7" w:rsidP="00D465B7">
            <w:pPr>
              <w:jc w:val="center"/>
              <w:rPr>
                <w:rFonts w:ascii="Times New Roman" w:hAnsi="Times New Roman" w:cs="Times New Roman"/>
              </w:rPr>
            </w:pPr>
            <w:r w:rsidRPr="00A31E9A"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440" w:type="dxa"/>
            <w:shd w:val="clear" w:color="auto" w:fill="FFFFFF" w:themeFill="background1"/>
          </w:tcPr>
          <w:p w14:paraId="1916F059" w14:textId="378E73AB" w:rsidR="00D465B7" w:rsidRPr="00A31E9A" w:rsidRDefault="00D465B7" w:rsidP="00D465B7">
            <w:pPr>
              <w:jc w:val="center"/>
              <w:rPr>
                <w:rFonts w:ascii="Times New Roman" w:hAnsi="Times New Roman" w:cs="Times New Roman"/>
              </w:rPr>
            </w:pPr>
            <w:r w:rsidRPr="00A31E9A">
              <w:rPr>
                <w:rFonts w:ascii="Times New Roman" w:hAnsi="Times New Roman" w:cs="Times New Roman"/>
              </w:rPr>
              <w:t>31</w:t>
            </w:r>
          </w:p>
        </w:tc>
        <w:tc>
          <w:tcPr>
            <w:tcW w:w="440" w:type="dxa"/>
            <w:shd w:val="clear" w:color="auto" w:fill="FFFFFF" w:themeFill="background1"/>
          </w:tcPr>
          <w:p w14:paraId="200F37C9" w14:textId="6EF82F93" w:rsidR="00D465B7" w:rsidRPr="00A31E9A" w:rsidRDefault="00D465B7" w:rsidP="00D465B7">
            <w:pPr>
              <w:jc w:val="center"/>
              <w:rPr>
                <w:rFonts w:ascii="Times New Roman" w:hAnsi="Times New Roman" w:cs="Times New Roman"/>
              </w:rPr>
            </w:pPr>
            <w:r w:rsidRPr="00A31E9A">
              <w:rPr>
                <w:rFonts w:ascii="Times New Roman" w:hAnsi="Times New Roman" w:cs="Times New Roman"/>
              </w:rPr>
              <w:t>32</w:t>
            </w:r>
          </w:p>
        </w:tc>
        <w:tc>
          <w:tcPr>
            <w:tcW w:w="440" w:type="dxa"/>
            <w:shd w:val="clear" w:color="auto" w:fill="FFFFFF" w:themeFill="background1"/>
          </w:tcPr>
          <w:p w14:paraId="02DBEF5E" w14:textId="42460D0B" w:rsidR="00D465B7" w:rsidRPr="00A31E9A" w:rsidRDefault="00D465B7" w:rsidP="00D465B7">
            <w:pPr>
              <w:jc w:val="center"/>
              <w:rPr>
                <w:rFonts w:ascii="Times New Roman" w:hAnsi="Times New Roman" w:cs="Times New Roman"/>
              </w:rPr>
            </w:pPr>
            <w:r w:rsidRPr="00A31E9A">
              <w:rPr>
                <w:rFonts w:ascii="Times New Roman" w:hAnsi="Times New Roman" w:cs="Times New Roman"/>
              </w:rPr>
              <w:t>33</w:t>
            </w:r>
          </w:p>
        </w:tc>
        <w:tc>
          <w:tcPr>
            <w:tcW w:w="440" w:type="dxa"/>
            <w:shd w:val="clear" w:color="auto" w:fill="FFFFFF" w:themeFill="background1"/>
          </w:tcPr>
          <w:p w14:paraId="4A7A985A" w14:textId="146F358B" w:rsidR="00D465B7" w:rsidRPr="00A31E9A" w:rsidRDefault="00D465B7" w:rsidP="00D465B7">
            <w:pPr>
              <w:jc w:val="center"/>
              <w:rPr>
                <w:rFonts w:ascii="Times New Roman" w:hAnsi="Times New Roman" w:cs="Times New Roman"/>
              </w:rPr>
            </w:pPr>
            <w:r w:rsidRPr="00A31E9A">
              <w:rPr>
                <w:rFonts w:ascii="Times New Roman" w:hAnsi="Times New Roman" w:cs="Times New Roman"/>
              </w:rPr>
              <w:t>34</w:t>
            </w:r>
          </w:p>
        </w:tc>
      </w:tr>
      <w:tr w:rsidR="00D465B7" w:rsidRPr="00A31E9A" w14:paraId="1ED3784C" w14:textId="77777777" w:rsidTr="00402B55"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E211C1" w14:textId="77777777" w:rsidR="00143530" w:rsidRDefault="00D465B7" w:rsidP="00387180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31E9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Первые внешние признаки утомления. Способы самоконтроля </w:t>
            </w:r>
          </w:p>
          <w:p w14:paraId="17382421" w14:textId="17DBDE0B" w:rsidR="00A31E9A" w:rsidRPr="00A31E9A" w:rsidRDefault="00D465B7" w:rsidP="00387180">
            <w:pPr>
              <w:rPr>
                <w:rFonts w:ascii="Times New Roman" w:hAnsi="Times New Roman" w:cs="Times New Roman"/>
              </w:rPr>
            </w:pPr>
            <w:r w:rsidRPr="00A31E9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за физической нагрузкой</w:t>
            </w:r>
          </w:p>
        </w:tc>
        <w:tc>
          <w:tcPr>
            <w:tcW w:w="283" w:type="dxa"/>
            <w:tcBorders>
              <w:top w:val="single" w:sz="4" w:space="0" w:color="auto"/>
            </w:tcBorders>
            <w:vAlign w:val="center"/>
          </w:tcPr>
          <w:p w14:paraId="5FCEB87D" w14:textId="77777777" w:rsidR="00D465B7" w:rsidRPr="00A31E9A" w:rsidRDefault="00D465B7" w:rsidP="00402B5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tcBorders>
              <w:top w:val="single" w:sz="4" w:space="0" w:color="auto"/>
            </w:tcBorders>
            <w:vAlign w:val="center"/>
          </w:tcPr>
          <w:p w14:paraId="18887D96" w14:textId="77777777" w:rsidR="00D465B7" w:rsidRPr="00A31E9A" w:rsidRDefault="00D465B7" w:rsidP="00402B5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single" w:sz="4" w:space="0" w:color="auto"/>
            </w:tcBorders>
            <w:vAlign w:val="center"/>
          </w:tcPr>
          <w:p w14:paraId="4746A5BB" w14:textId="77777777" w:rsidR="00D465B7" w:rsidRPr="00A31E9A" w:rsidRDefault="00D465B7" w:rsidP="00402B5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tcBorders>
              <w:top w:val="single" w:sz="4" w:space="0" w:color="auto"/>
            </w:tcBorders>
            <w:vAlign w:val="center"/>
          </w:tcPr>
          <w:p w14:paraId="7C50C049" w14:textId="77777777" w:rsidR="00D465B7" w:rsidRPr="00A31E9A" w:rsidRDefault="00D465B7" w:rsidP="00402B5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single" w:sz="4" w:space="0" w:color="auto"/>
            </w:tcBorders>
            <w:vAlign w:val="center"/>
          </w:tcPr>
          <w:p w14:paraId="40EDAA0E" w14:textId="77777777" w:rsidR="00D465B7" w:rsidRPr="00A31E9A" w:rsidRDefault="00D465B7" w:rsidP="00402B5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tcBorders>
              <w:top w:val="single" w:sz="4" w:space="0" w:color="auto"/>
            </w:tcBorders>
            <w:vAlign w:val="center"/>
          </w:tcPr>
          <w:p w14:paraId="78A1A689" w14:textId="77777777" w:rsidR="00D465B7" w:rsidRPr="00A31E9A" w:rsidRDefault="00D465B7" w:rsidP="00402B5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single" w:sz="4" w:space="0" w:color="auto"/>
            </w:tcBorders>
            <w:vAlign w:val="center"/>
          </w:tcPr>
          <w:p w14:paraId="6C7ED299" w14:textId="77777777" w:rsidR="00D465B7" w:rsidRPr="00A31E9A" w:rsidRDefault="00D465B7" w:rsidP="00402B5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tcBorders>
              <w:top w:val="single" w:sz="4" w:space="0" w:color="auto"/>
            </w:tcBorders>
            <w:vAlign w:val="center"/>
          </w:tcPr>
          <w:p w14:paraId="58622919" w14:textId="25B7CDB6" w:rsidR="00D465B7" w:rsidRPr="00A31E9A" w:rsidRDefault="000277F6" w:rsidP="00402B55">
            <w:pPr>
              <w:jc w:val="center"/>
              <w:rPr>
                <w:rFonts w:ascii="Times New Roman" w:hAnsi="Times New Roman" w:cs="Times New Roman"/>
              </w:rPr>
            </w:pPr>
            <w:r w:rsidRPr="00A31E9A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04" w:type="dxa"/>
            <w:tcBorders>
              <w:top w:val="single" w:sz="4" w:space="0" w:color="auto"/>
            </w:tcBorders>
            <w:vAlign w:val="center"/>
          </w:tcPr>
          <w:p w14:paraId="48CF851D" w14:textId="77777777" w:rsidR="00D465B7" w:rsidRPr="00A31E9A" w:rsidRDefault="00D465B7" w:rsidP="00402B5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tcBorders>
              <w:top w:val="single" w:sz="4" w:space="0" w:color="auto"/>
            </w:tcBorders>
            <w:vAlign w:val="center"/>
          </w:tcPr>
          <w:p w14:paraId="5C328BFD" w14:textId="77777777" w:rsidR="00D465B7" w:rsidRPr="00A31E9A" w:rsidRDefault="00D465B7" w:rsidP="00402B5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tcBorders>
              <w:top w:val="single" w:sz="4" w:space="0" w:color="auto"/>
            </w:tcBorders>
            <w:vAlign w:val="center"/>
          </w:tcPr>
          <w:p w14:paraId="1A315CAD" w14:textId="77777777" w:rsidR="00D465B7" w:rsidRPr="00A31E9A" w:rsidRDefault="00D465B7" w:rsidP="00402B5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tcBorders>
              <w:top w:val="single" w:sz="4" w:space="0" w:color="auto"/>
            </w:tcBorders>
            <w:vAlign w:val="center"/>
          </w:tcPr>
          <w:p w14:paraId="72BD24AC" w14:textId="77777777" w:rsidR="00D465B7" w:rsidRPr="00A31E9A" w:rsidRDefault="00D465B7" w:rsidP="00402B5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tcBorders>
              <w:top w:val="single" w:sz="4" w:space="0" w:color="auto"/>
            </w:tcBorders>
            <w:vAlign w:val="center"/>
          </w:tcPr>
          <w:p w14:paraId="5D34D3CB" w14:textId="77777777" w:rsidR="00D465B7" w:rsidRPr="00A31E9A" w:rsidRDefault="00D465B7" w:rsidP="00402B5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tcBorders>
              <w:top w:val="single" w:sz="4" w:space="0" w:color="auto"/>
            </w:tcBorders>
            <w:vAlign w:val="center"/>
          </w:tcPr>
          <w:p w14:paraId="4EADEF95" w14:textId="77777777" w:rsidR="00D465B7" w:rsidRPr="00A31E9A" w:rsidRDefault="00D465B7" w:rsidP="00402B5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tcBorders>
              <w:top w:val="single" w:sz="4" w:space="0" w:color="auto"/>
            </w:tcBorders>
            <w:vAlign w:val="center"/>
          </w:tcPr>
          <w:p w14:paraId="01CD02FF" w14:textId="77777777" w:rsidR="00D465B7" w:rsidRPr="00A31E9A" w:rsidRDefault="00D465B7" w:rsidP="00402B5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tcBorders>
              <w:top w:val="single" w:sz="4" w:space="0" w:color="auto"/>
            </w:tcBorders>
            <w:vAlign w:val="center"/>
          </w:tcPr>
          <w:p w14:paraId="30F89846" w14:textId="77777777" w:rsidR="00D465B7" w:rsidRPr="00A31E9A" w:rsidRDefault="00D465B7" w:rsidP="00402B5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tcBorders>
              <w:top w:val="single" w:sz="4" w:space="0" w:color="auto"/>
            </w:tcBorders>
            <w:vAlign w:val="center"/>
          </w:tcPr>
          <w:p w14:paraId="4BF692A4" w14:textId="77777777" w:rsidR="00D465B7" w:rsidRPr="00A31E9A" w:rsidRDefault="00D465B7" w:rsidP="00402B5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tcBorders>
              <w:top w:val="single" w:sz="4" w:space="0" w:color="auto"/>
            </w:tcBorders>
            <w:vAlign w:val="center"/>
          </w:tcPr>
          <w:p w14:paraId="4D648CEC" w14:textId="77777777" w:rsidR="00D465B7" w:rsidRPr="00A31E9A" w:rsidRDefault="00D465B7" w:rsidP="00402B5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tcBorders>
              <w:top w:val="single" w:sz="4" w:space="0" w:color="auto"/>
            </w:tcBorders>
            <w:vAlign w:val="center"/>
          </w:tcPr>
          <w:p w14:paraId="257F106E" w14:textId="77777777" w:rsidR="00D465B7" w:rsidRPr="00A31E9A" w:rsidRDefault="00D465B7" w:rsidP="00402B5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tcBorders>
              <w:top w:val="single" w:sz="4" w:space="0" w:color="auto"/>
            </w:tcBorders>
            <w:vAlign w:val="center"/>
          </w:tcPr>
          <w:p w14:paraId="16A60582" w14:textId="77777777" w:rsidR="00D465B7" w:rsidRPr="00A31E9A" w:rsidRDefault="00D465B7" w:rsidP="00402B5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tcBorders>
              <w:top w:val="single" w:sz="4" w:space="0" w:color="auto"/>
            </w:tcBorders>
            <w:vAlign w:val="center"/>
          </w:tcPr>
          <w:p w14:paraId="7A2E12E1" w14:textId="77777777" w:rsidR="00D465B7" w:rsidRPr="00A31E9A" w:rsidRDefault="00D465B7" w:rsidP="00402B5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tcBorders>
              <w:top w:val="single" w:sz="4" w:space="0" w:color="auto"/>
            </w:tcBorders>
            <w:vAlign w:val="center"/>
          </w:tcPr>
          <w:p w14:paraId="54974CF4" w14:textId="77777777" w:rsidR="00D465B7" w:rsidRPr="00A31E9A" w:rsidRDefault="00D465B7" w:rsidP="00402B5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tcBorders>
              <w:top w:val="single" w:sz="4" w:space="0" w:color="auto"/>
            </w:tcBorders>
            <w:vAlign w:val="center"/>
          </w:tcPr>
          <w:p w14:paraId="4B70195C" w14:textId="77777777" w:rsidR="00D465B7" w:rsidRPr="00A31E9A" w:rsidRDefault="00D465B7" w:rsidP="00402B5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tcBorders>
              <w:top w:val="single" w:sz="4" w:space="0" w:color="auto"/>
            </w:tcBorders>
            <w:vAlign w:val="center"/>
          </w:tcPr>
          <w:p w14:paraId="2689CDC4" w14:textId="77777777" w:rsidR="00D465B7" w:rsidRPr="00A31E9A" w:rsidRDefault="00D465B7" w:rsidP="00402B5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tcBorders>
              <w:top w:val="single" w:sz="4" w:space="0" w:color="auto"/>
            </w:tcBorders>
            <w:vAlign w:val="center"/>
          </w:tcPr>
          <w:p w14:paraId="0FA7AEE6" w14:textId="77777777" w:rsidR="00D465B7" w:rsidRPr="00A31E9A" w:rsidRDefault="00D465B7" w:rsidP="00402B5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tcBorders>
              <w:top w:val="single" w:sz="4" w:space="0" w:color="auto"/>
            </w:tcBorders>
            <w:vAlign w:val="center"/>
          </w:tcPr>
          <w:p w14:paraId="2EED671A" w14:textId="77777777" w:rsidR="00D465B7" w:rsidRPr="00A31E9A" w:rsidRDefault="00D465B7" w:rsidP="00402B5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tcBorders>
              <w:top w:val="single" w:sz="4" w:space="0" w:color="auto"/>
            </w:tcBorders>
            <w:vAlign w:val="center"/>
          </w:tcPr>
          <w:p w14:paraId="6499171A" w14:textId="77777777" w:rsidR="00D465B7" w:rsidRPr="00A31E9A" w:rsidRDefault="00D465B7" w:rsidP="00402B5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tcBorders>
              <w:top w:val="single" w:sz="4" w:space="0" w:color="auto"/>
            </w:tcBorders>
            <w:vAlign w:val="center"/>
          </w:tcPr>
          <w:p w14:paraId="6018254C" w14:textId="77777777" w:rsidR="00D465B7" w:rsidRPr="00A31E9A" w:rsidRDefault="00D465B7" w:rsidP="00402B5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tcBorders>
              <w:top w:val="single" w:sz="4" w:space="0" w:color="auto"/>
            </w:tcBorders>
            <w:vAlign w:val="center"/>
          </w:tcPr>
          <w:p w14:paraId="195BC12F" w14:textId="77777777" w:rsidR="00D465B7" w:rsidRPr="00A31E9A" w:rsidRDefault="00D465B7" w:rsidP="00402B5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tcBorders>
              <w:top w:val="single" w:sz="4" w:space="0" w:color="auto"/>
            </w:tcBorders>
            <w:vAlign w:val="center"/>
          </w:tcPr>
          <w:p w14:paraId="700EE31D" w14:textId="77777777" w:rsidR="00D465B7" w:rsidRPr="00A31E9A" w:rsidRDefault="00D465B7" w:rsidP="00402B5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tcBorders>
              <w:top w:val="single" w:sz="4" w:space="0" w:color="auto"/>
            </w:tcBorders>
            <w:vAlign w:val="center"/>
          </w:tcPr>
          <w:p w14:paraId="062BD4D6" w14:textId="77777777" w:rsidR="00D465B7" w:rsidRPr="00A31E9A" w:rsidRDefault="00D465B7" w:rsidP="00402B5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tcBorders>
              <w:top w:val="single" w:sz="4" w:space="0" w:color="auto"/>
            </w:tcBorders>
            <w:vAlign w:val="center"/>
          </w:tcPr>
          <w:p w14:paraId="5A90CE9D" w14:textId="77777777" w:rsidR="00D465B7" w:rsidRPr="00A31E9A" w:rsidRDefault="00D465B7" w:rsidP="00402B5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tcBorders>
              <w:top w:val="single" w:sz="4" w:space="0" w:color="auto"/>
            </w:tcBorders>
            <w:vAlign w:val="center"/>
          </w:tcPr>
          <w:p w14:paraId="005331B5" w14:textId="77777777" w:rsidR="00D465B7" w:rsidRPr="00A31E9A" w:rsidRDefault="00D465B7" w:rsidP="00402B5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tcBorders>
              <w:top w:val="single" w:sz="4" w:space="0" w:color="auto"/>
            </w:tcBorders>
            <w:vAlign w:val="center"/>
          </w:tcPr>
          <w:p w14:paraId="12A6A9F9" w14:textId="77777777" w:rsidR="00D465B7" w:rsidRPr="00A31E9A" w:rsidRDefault="00D465B7" w:rsidP="00402B55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D465B7" w:rsidRPr="00A31E9A" w14:paraId="6A5D46AF" w14:textId="77777777" w:rsidTr="00402B55">
        <w:tc>
          <w:tcPr>
            <w:tcW w:w="2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466534" w14:textId="77777777" w:rsidR="00143530" w:rsidRDefault="00D465B7" w:rsidP="00387180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31E9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Уход за спортивным инвентарем </w:t>
            </w:r>
          </w:p>
          <w:p w14:paraId="43D54B9A" w14:textId="43CFF713" w:rsidR="00A31E9A" w:rsidRPr="00A31E9A" w:rsidRDefault="00D465B7" w:rsidP="00387180">
            <w:pPr>
              <w:rPr>
                <w:rFonts w:ascii="Times New Roman" w:hAnsi="Times New Roman" w:cs="Times New Roman"/>
              </w:rPr>
            </w:pPr>
            <w:r w:rsidRPr="00A31E9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 оборудованием при занятиях футболом</w:t>
            </w:r>
          </w:p>
        </w:tc>
        <w:tc>
          <w:tcPr>
            <w:tcW w:w="283" w:type="dxa"/>
            <w:vAlign w:val="center"/>
          </w:tcPr>
          <w:p w14:paraId="68C2225E" w14:textId="77777777" w:rsidR="00D465B7" w:rsidRPr="00A31E9A" w:rsidRDefault="00D465B7" w:rsidP="00402B5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7AAD5EAA" w14:textId="6B11D01B" w:rsidR="00D465B7" w:rsidRPr="00A31E9A" w:rsidRDefault="00D465B7" w:rsidP="00402B5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68159CE3" w14:textId="77777777" w:rsidR="00D465B7" w:rsidRPr="00A31E9A" w:rsidRDefault="00D465B7" w:rsidP="00402B5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2030977E" w14:textId="77777777" w:rsidR="00D465B7" w:rsidRPr="00A31E9A" w:rsidRDefault="00D465B7" w:rsidP="00402B5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03308D40" w14:textId="675AE95F" w:rsidR="00D465B7" w:rsidRPr="00A31E9A" w:rsidRDefault="000277F6" w:rsidP="00402B55">
            <w:pPr>
              <w:jc w:val="center"/>
              <w:rPr>
                <w:rFonts w:ascii="Times New Roman" w:hAnsi="Times New Roman" w:cs="Times New Roman"/>
              </w:rPr>
            </w:pPr>
            <w:r w:rsidRPr="00A31E9A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4" w:type="dxa"/>
            <w:vAlign w:val="center"/>
          </w:tcPr>
          <w:p w14:paraId="78A786DF" w14:textId="77777777" w:rsidR="00D465B7" w:rsidRPr="00A31E9A" w:rsidRDefault="00D465B7" w:rsidP="00402B5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4DEE02D0" w14:textId="77777777" w:rsidR="00D465B7" w:rsidRPr="00A31E9A" w:rsidRDefault="00D465B7" w:rsidP="00402B5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3EEEC266" w14:textId="77777777" w:rsidR="00D465B7" w:rsidRPr="00A31E9A" w:rsidRDefault="00D465B7" w:rsidP="00402B5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4" w:type="dxa"/>
            <w:vAlign w:val="center"/>
          </w:tcPr>
          <w:p w14:paraId="68A49EEA" w14:textId="77777777" w:rsidR="00D465B7" w:rsidRPr="00A31E9A" w:rsidRDefault="00D465B7" w:rsidP="00402B5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0E716B60" w14:textId="77777777" w:rsidR="00D465B7" w:rsidRPr="00A31E9A" w:rsidRDefault="00D465B7" w:rsidP="00402B5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3030F8B9" w14:textId="77777777" w:rsidR="00D465B7" w:rsidRPr="00A31E9A" w:rsidRDefault="00D465B7" w:rsidP="00402B5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61C2A98C" w14:textId="77777777" w:rsidR="00D465B7" w:rsidRPr="00A31E9A" w:rsidRDefault="00D465B7" w:rsidP="00402B5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03EF3F9F" w14:textId="77777777" w:rsidR="00D465B7" w:rsidRPr="00A31E9A" w:rsidRDefault="00D465B7" w:rsidP="00402B5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0C686F7C" w14:textId="77777777" w:rsidR="00D465B7" w:rsidRPr="00A31E9A" w:rsidRDefault="00D465B7" w:rsidP="00402B5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1D89AEC8" w14:textId="77777777" w:rsidR="00D465B7" w:rsidRPr="00A31E9A" w:rsidRDefault="00D465B7" w:rsidP="00402B5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4602F41D" w14:textId="77777777" w:rsidR="00D465B7" w:rsidRPr="00A31E9A" w:rsidRDefault="00D465B7" w:rsidP="00402B5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7A5BE4FB" w14:textId="77777777" w:rsidR="00D465B7" w:rsidRPr="00A31E9A" w:rsidRDefault="00D465B7" w:rsidP="00402B5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326C7954" w14:textId="77777777" w:rsidR="00D465B7" w:rsidRPr="00A31E9A" w:rsidRDefault="00D465B7" w:rsidP="00402B5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06776702" w14:textId="77777777" w:rsidR="00D465B7" w:rsidRPr="00A31E9A" w:rsidRDefault="00D465B7" w:rsidP="00402B5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2DB762E3" w14:textId="77777777" w:rsidR="00D465B7" w:rsidRPr="00A31E9A" w:rsidRDefault="00D465B7" w:rsidP="00402B5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6F5969EA" w14:textId="77777777" w:rsidR="00D465B7" w:rsidRPr="00A31E9A" w:rsidRDefault="00D465B7" w:rsidP="00402B5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544132D6" w14:textId="77777777" w:rsidR="00D465B7" w:rsidRPr="00A31E9A" w:rsidRDefault="00D465B7" w:rsidP="00402B5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64482D42" w14:textId="77777777" w:rsidR="00D465B7" w:rsidRPr="00A31E9A" w:rsidRDefault="00D465B7" w:rsidP="00402B5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3FFD1DEF" w14:textId="77777777" w:rsidR="00D465B7" w:rsidRPr="00A31E9A" w:rsidRDefault="00D465B7" w:rsidP="00402B5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6C72354F" w14:textId="77777777" w:rsidR="00D465B7" w:rsidRPr="00A31E9A" w:rsidRDefault="00D465B7" w:rsidP="00402B5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74740F95" w14:textId="77777777" w:rsidR="00D465B7" w:rsidRPr="00A31E9A" w:rsidRDefault="00D465B7" w:rsidP="00402B5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2386B8F2" w14:textId="77777777" w:rsidR="00D465B7" w:rsidRPr="00A31E9A" w:rsidRDefault="00D465B7" w:rsidP="00402B5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0271F276" w14:textId="77777777" w:rsidR="00D465B7" w:rsidRPr="00A31E9A" w:rsidRDefault="00D465B7" w:rsidP="00402B5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686F4479" w14:textId="77777777" w:rsidR="00D465B7" w:rsidRPr="00A31E9A" w:rsidRDefault="00D465B7" w:rsidP="00402B5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0FA2CB3A" w14:textId="77777777" w:rsidR="00D465B7" w:rsidRPr="00A31E9A" w:rsidRDefault="00D465B7" w:rsidP="00402B5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735B1E73" w14:textId="77777777" w:rsidR="00D465B7" w:rsidRPr="00A31E9A" w:rsidRDefault="00D465B7" w:rsidP="00402B5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09AC0C54" w14:textId="77777777" w:rsidR="00D465B7" w:rsidRPr="00A31E9A" w:rsidRDefault="00D465B7" w:rsidP="00402B5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2861B162" w14:textId="77777777" w:rsidR="00D465B7" w:rsidRPr="00A31E9A" w:rsidRDefault="00D465B7" w:rsidP="00402B5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46DEBF4A" w14:textId="77777777" w:rsidR="00D465B7" w:rsidRPr="00A31E9A" w:rsidRDefault="00D465B7" w:rsidP="00402B55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D465B7" w:rsidRPr="00A31E9A" w14:paraId="43765961" w14:textId="77777777" w:rsidTr="00402B55">
        <w:tc>
          <w:tcPr>
            <w:tcW w:w="2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ABF53C" w14:textId="77777777" w:rsidR="004655DD" w:rsidRDefault="00D465B7" w:rsidP="00D465B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31E9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Подбор общеразвивающих упражнений, составление комплексов </w:t>
            </w:r>
          </w:p>
          <w:p w14:paraId="0AEDDF6E" w14:textId="77777777" w:rsidR="004655DD" w:rsidRDefault="00D465B7" w:rsidP="00D465B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31E9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и включение их </w:t>
            </w:r>
          </w:p>
          <w:p w14:paraId="3DD9E5B3" w14:textId="0EEBE647" w:rsidR="00D465B7" w:rsidRPr="00A31E9A" w:rsidRDefault="00D465B7" w:rsidP="00D465B7">
            <w:pPr>
              <w:rPr>
                <w:rFonts w:ascii="Times New Roman" w:hAnsi="Times New Roman" w:cs="Times New Roman"/>
              </w:rPr>
            </w:pPr>
            <w:r w:rsidRPr="00A31E9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в подгот</w:t>
            </w:r>
            <w:r w:rsidR="0038718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овительную часть урока, занятия</w:t>
            </w:r>
          </w:p>
        </w:tc>
        <w:tc>
          <w:tcPr>
            <w:tcW w:w="283" w:type="dxa"/>
            <w:vAlign w:val="center"/>
          </w:tcPr>
          <w:p w14:paraId="6B4DE595" w14:textId="77777777" w:rsidR="00D465B7" w:rsidRPr="00A31E9A" w:rsidRDefault="00D465B7" w:rsidP="00402B5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266D7200" w14:textId="77777777" w:rsidR="00D465B7" w:rsidRPr="00A31E9A" w:rsidRDefault="00D465B7" w:rsidP="00402B5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4FBB40FE" w14:textId="05DD7493" w:rsidR="00D465B7" w:rsidRPr="00A31E9A" w:rsidRDefault="009A11D3" w:rsidP="00402B55">
            <w:pPr>
              <w:jc w:val="center"/>
              <w:rPr>
                <w:rFonts w:ascii="Times New Roman" w:hAnsi="Times New Roman" w:cs="Times New Roman"/>
              </w:rPr>
            </w:pPr>
            <w:r w:rsidRPr="00A31E9A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4" w:type="dxa"/>
            <w:vAlign w:val="center"/>
          </w:tcPr>
          <w:p w14:paraId="5DB925B1" w14:textId="77777777" w:rsidR="00D465B7" w:rsidRPr="00A31E9A" w:rsidRDefault="00D465B7" w:rsidP="00402B5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22E7D3D7" w14:textId="77777777" w:rsidR="00D465B7" w:rsidRPr="00A31E9A" w:rsidRDefault="00D465B7" w:rsidP="00402B5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32B69F18" w14:textId="77777777" w:rsidR="00D465B7" w:rsidRPr="00A31E9A" w:rsidRDefault="00D465B7" w:rsidP="00402B5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23023A35" w14:textId="2AB43EE3" w:rsidR="00D465B7" w:rsidRPr="00A31E9A" w:rsidRDefault="00D465B7" w:rsidP="00402B5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277FB89B" w14:textId="77777777" w:rsidR="00D465B7" w:rsidRPr="00A31E9A" w:rsidRDefault="00D465B7" w:rsidP="00402B5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4" w:type="dxa"/>
            <w:vAlign w:val="center"/>
          </w:tcPr>
          <w:p w14:paraId="69D9D25F" w14:textId="667305A4" w:rsidR="00D465B7" w:rsidRPr="00A31E9A" w:rsidRDefault="009A11D3" w:rsidP="00402B55">
            <w:pPr>
              <w:jc w:val="center"/>
              <w:rPr>
                <w:rFonts w:ascii="Times New Roman" w:hAnsi="Times New Roman" w:cs="Times New Roman"/>
              </w:rPr>
            </w:pPr>
            <w:r w:rsidRPr="00A31E9A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40" w:type="dxa"/>
            <w:vAlign w:val="center"/>
          </w:tcPr>
          <w:p w14:paraId="64686BF6" w14:textId="77777777" w:rsidR="00D465B7" w:rsidRPr="00A31E9A" w:rsidRDefault="00D465B7" w:rsidP="00402B5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1502BA53" w14:textId="77777777" w:rsidR="00D465B7" w:rsidRPr="00A31E9A" w:rsidRDefault="00D465B7" w:rsidP="00402B5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24B2C298" w14:textId="77777777" w:rsidR="00D465B7" w:rsidRPr="00A31E9A" w:rsidRDefault="00D465B7" w:rsidP="00402B5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78DFFCC9" w14:textId="77777777" w:rsidR="00D465B7" w:rsidRPr="00A31E9A" w:rsidRDefault="00D465B7" w:rsidP="00402B5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43F1945E" w14:textId="49EB792A" w:rsidR="00D465B7" w:rsidRPr="00A31E9A" w:rsidRDefault="009A11D3" w:rsidP="00402B55">
            <w:pPr>
              <w:jc w:val="center"/>
              <w:rPr>
                <w:rFonts w:ascii="Times New Roman" w:hAnsi="Times New Roman" w:cs="Times New Roman"/>
              </w:rPr>
            </w:pPr>
            <w:r w:rsidRPr="00A31E9A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40" w:type="dxa"/>
            <w:vAlign w:val="center"/>
          </w:tcPr>
          <w:p w14:paraId="25D5C2FA" w14:textId="77777777" w:rsidR="00D465B7" w:rsidRPr="00A31E9A" w:rsidRDefault="00D465B7" w:rsidP="00402B5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14A5A8B8" w14:textId="77777777" w:rsidR="00D465B7" w:rsidRPr="00A31E9A" w:rsidRDefault="00D465B7" w:rsidP="00402B5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324661A7" w14:textId="77777777" w:rsidR="00D465B7" w:rsidRPr="00A31E9A" w:rsidRDefault="00D465B7" w:rsidP="00402B5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511D1018" w14:textId="7388CDEE" w:rsidR="00D465B7" w:rsidRPr="00A31E9A" w:rsidRDefault="009A11D3" w:rsidP="00402B55">
            <w:pPr>
              <w:jc w:val="center"/>
              <w:rPr>
                <w:rFonts w:ascii="Times New Roman" w:hAnsi="Times New Roman" w:cs="Times New Roman"/>
              </w:rPr>
            </w:pPr>
            <w:r w:rsidRPr="00A31E9A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40" w:type="dxa"/>
            <w:vAlign w:val="center"/>
          </w:tcPr>
          <w:p w14:paraId="62FF4D0C" w14:textId="77777777" w:rsidR="00D465B7" w:rsidRPr="00A31E9A" w:rsidRDefault="00D465B7" w:rsidP="00402B5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773BA783" w14:textId="77777777" w:rsidR="00D465B7" w:rsidRPr="00A31E9A" w:rsidRDefault="00D465B7" w:rsidP="00402B5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46964AD8" w14:textId="77777777" w:rsidR="00D465B7" w:rsidRPr="00A31E9A" w:rsidRDefault="00D465B7" w:rsidP="00402B5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0EC21CDC" w14:textId="77777777" w:rsidR="00D465B7" w:rsidRPr="00A31E9A" w:rsidRDefault="00D465B7" w:rsidP="00402B5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47D9D5F9" w14:textId="597D61DE" w:rsidR="00D465B7" w:rsidRPr="00A31E9A" w:rsidRDefault="009A11D3" w:rsidP="00402B55">
            <w:pPr>
              <w:jc w:val="center"/>
              <w:rPr>
                <w:rFonts w:ascii="Times New Roman" w:hAnsi="Times New Roman" w:cs="Times New Roman"/>
              </w:rPr>
            </w:pPr>
            <w:r w:rsidRPr="00A31E9A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40" w:type="dxa"/>
            <w:vAlign w:val="center"/>
          </w:tcPr>
          <w:p w14:paraId="0AF29830" w14:textId="77777777" w:rsidR="00D465B7" w:rsidRPr="00A31E9A" w:rsidRDefault="00D465B7" w:rsidP="00402B5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17C51E0A" w14:textId="77777777" w:rsidR="00D465B7" w:rsidRPr="00A31E9A" w:rsidRDefault="00D465B7" w:rsidP="00402B5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001E2CBE" w14:textId="77777777" w:rsidR="00D465B7" w:rsidRPr="00A31E9A" w:rsidRDefault="00D465B7" w:rsidP="00402B5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20A736F6" w14:textId="06C177D1" w:rsidR="00D465B7" w:rsidRPr="00A31E9A" w:rsidRDefault="009A11D3" w:rsidP="00402B55">
            <w:pPr>
              <w:jc w:val="center"/>
              <w:rPr>
                <w:rFonts w:ascii="Times New Roman" w:hAnsi="Times New Roman" w:cs="Times New Roman"/>
              </w:rPr>
            </w:pPr>
            <w:r w:rsidRPr="00A31E9A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40" w:type="dxa"/>
            <w:vAlign w:val="center"/>
          </w:tcPr>
          <w:p w14:paraId="49F44F37" w14:textId="77777777" w:rsidR="00D465B7" w:rsidRPr="00A31E9A" w:rsidRDefault="00D465B7" w:rsidP="00402B5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3C8FBCA9" w14:textId="5FDD667A" w:rsidR="00D465B7" w:rsidRPr="00A31E9A" w:rsidRDefault="009A11D3" w:rsidP="00402B55">
            <w:pPr>
              <w:jc w:val="center"/>
              <w:rPr>
                <w:rFonts w:ascii="Times New Roman" w:hAnsi="Times New Roman" w:cs="Times New Roman"/>
              </w:rPr>
            </w:pPr>
            <w:r w:rsidRPr="00A31E9A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40" w:type="dxa"/>
            <w:vAlign w:val="center"/>
          </w:tcPr>
          <w:p w14:paraId="71456467" w14:textId="77777777" w:rsidR="00D465B7" w:rsidRPr="00A31E9A" w:rsidRDefault="00D465B7" w:rsidP="00402B5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0E29A86D" w14:textId="77777777" w:rsidR="00D465B7" w:rsidRPr="00A31E9A" w:rsidRDefault="00D465B7" w:rsidP="00402B5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6F2F0B60" w14:textId="31A513A4" w:rsidR="00D465B7" w:rsidRPr="00A31E9A" w:rsidRDefault="009A11D3" w:rsidP="00402B55">
            <w:pPr>
              <w:jc w:val="center"/>
              <w:rPr>
                <w:rFonts w:ascii="Times New Roman" w:hAnsi="Times New Roman" w:cs="Times New Roman"/>
              </w:rPr>
            </w:pPr>
            <w:r w:rsidRPr="00A31E9A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40" w:type="dxa"/>
            <w:vAlign w:val="center"/>
          </w:tcPr>
          <w:p w14:paraId="7AD46166" w14:textId="77777777" w:rsidR="00D465B7" w:rsidRPr="00A31E9A" w:rsidRDefault="00D465B7" w:rsidP="00402B5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40A98C40" w14:textId="77777777" w:rsidR="00D465B7" w:rsidRPr="00A31E9A" w:rsidRDefault="00D465B7" w:rsidP="00402B55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D465B7" w:rsidRPr="00A31E9A" w14:paraId="10CE0263" w14:textId="77777777" w:rsidTr="00402B55">
        <w:tc>
          <w:tcPr>
            <w:tcW w:w="2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D34855" w14:textId="77777777" w:rsidR="00387180" w:rsidRDefault="00D465B7" w:rsidP="00387180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31E9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Подбор и составление комплексов упражнений, направленные </w:t>
            </w:r>
          </w:p>
          <w:p w14:paraId="14FA09A5" w14:textId="586FBDDA" w:rsidR="00A31E9A" w:rsidRPr="00A31E9A" w:rsidRDefault="00D465B7" w:rsidP="00387180">
            <w:pPr>
              <w:rPr>
                <w:rFonts w:ascii="Times New Roman" w:hAnsi="Times New Roman" w:cs="Times New Roman"/>
              </w:rPr>
            </w:pPr>
            <w:r w:rsidRPr="00A31E9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на развитие специальных физических качеств футболиста</w:t>
            </w:r>
          </w:p>
        </w:tc>
        <w:tc>
          <w:tcPr>
            <w:tcW w:w="283" w:type="dxa"/>
            <w:vAlign w:val="center"/>
          </w:tcPr>
          <w:p w14:paraId="5750CC0B" w14:textId="77777777" w:rsidR="00D465B7" w:rsidRPr="00A31E9A" w:rsidRDefault="00D465B7" w:rsidP="00402B5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51B09850" w14:textId="77777777" w:rsidR="00D465B7" w:rsidRPr="00A31E9A" w:rsidRDefault="00D465B7" w:rsidP="00402B5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7ED0187D" w14:textId="77777777" w:rsidR="00D465B7" w:rsidRPr="00A31E9A" w:rsidRDefault="00D465B7" w:rsidP="00402B5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1048750A" w14:textId="77777777" w:rsidR="00D465B7" w:rsidRPr="00A31E9A" w:rsidRDefault="00D465B7" w:rsidP="00402B5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46BEBD66" w14:textId="77777777" w:rsidR="00D465B7" w:rsidRPr="00A31E9A" w:rsidRDefault="00D465B7" w:rsidP="00402B5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1E74D7CF" w14:textId="1BCDCFF8" w:rsidR="00D465B7" w:rsidRPr="00A31E9A" w:rsidRDefault="009A11D3" w:rsidP="00402B55">
            <w:pPr>
              <w:jc w:val="center"/>
              <w:rPr>
                <w:rFonts w:ascii="Times New Roman" w:hAnsi="Times New Roman" w:cs="Times New Roman"/>
              </w:rPr>
            </w:pPr>
            <w:r w:rsidRPr="00A31E9A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3" w:type="dxa"/>
            <w:vAlign w:val="center"/>
          </w:tcPr>
          <w:p w14:paraId="0387ED4E" w14:textId="77777777" w:rsidR="00D465B7" w:rsidRPr="00A31E9A" w:rsidRDefault="00D465B7" w:rsidP="00402B5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10A7794B" w14:textId="77777777" w:rsidR="00D465B7" w:rsidRPr="00A31E9A" w:rsidRDefault="00D465B7" w:rsidP="00402B5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4" w:type="dxa"/>
            <w:vAlign w:val="center"/>
          </w:tcPr>
          <w:p w14:paraId="03E4EF51" w14:textId="77777777" w:rsidR="00D465B7" w:rsidRPr="00A31E9A" w:rsidRDefault="00D465B7" w:rsidP="00402B5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00BDAB54" w14:textId="77777777" w:rsidR="00D465B7" w:rsidRPr="00A31E9A" w:rsidRDefault="00D465B7" w:rsidP="00402B5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07627223" w14:textId="77777777" w:rsidR="00D465B7" w:rsidRPr="00A31E9A" w:rsidRDefault="00D465B7" w:rsidP="00402B5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66C15A2B" w14:textId="11C83D7C" w:rsidR="00D465B7" w:rsidRPr="00A31E9A" w:rsidRDefault="009A11D3" w:rsidP="00402B55">
            <w:pPr>
              <w:jc w:val="center"/>
              <w:rPr>
                <w:rFonts w:ascii="Times New Roman" w:hAnsi="Times New Roman" w:cs="Times New Roman"/>
              </w:rPr>
            </w:pPr>
            <w:r w:rsidRPr="00A31E9A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40" w:type="dxa"/>
            <w:vAlign w:val="center"/>
          </w:tcPr>
          <w:p w14:paraId="22AD0478" w14:textId="77777777" w:rsidR="00D465B7" w:rsidRPr="00A31E9A" w:rsidRDefault="00D465B7" w:rsidP="00402B5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62912D7C" w14:textId="77777777" w:rsidR="00D465B7" w:rsidRPr="00A31E9A" w:rsidRDefault="00D465B7" w:rsidP="00402B5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768AC93B" w14:textId="77777777" w:rsidR="00D465B7" w:rsidRPr="00A31E9A" w:rsidRDefault="00D465B7" w:rsidP="00402B5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4556DECF" w14:textId="77777777" w:rsidR="00D465B7" w:rsidRPr="00A31E9A" w:rsidRDefault="00D465B7" w:rsidP="00402B5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30AE8723" w14:textId="69942628" w:rsidR="00D465B7" w:rsidRPr="00A31E9A" w:rsidRDefault="009A11D3" w:rsidP="00402B55">
            <w:pPr>
              <w:jc w:val="center"/>
              <w:rPr>
                <w:rFonts w:ascii="Times New Roman" w:hAnsi="Times New Roman" w:cs="Times New Roman"/>
              </w:rPr>
            </w:pPr>
            <w:r w:rsidRPr="00A31E9A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40" w:type="dxa"/>
            <w:vAlign w:val="center"/>
          </w:tcPr>
          <w:p w14:paraId="32831EAF" w14:textId="77777777" w:rsidR="00D465B7" w:rsidRPr="00A31E9A" w:rsidRDefault="00D465B7" w:rsidP="00402B5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6B3CF8A9" w14:textId="77777777" w:rsidR="00D465B7" w:rsidRPr="00A31E9A" w:rsidRDefault="00D465B7" w:rsidP="00402B5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1D1C6A7A" w14:textId="77777777" w:rsidR="00D465B7" w:rsidRPr="00A31E9A" w:rsidRDefault="00D465B7" w:rsidP="00402B5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662D8031" w14:textId="3B8ADE42" w:rsidR="00D465B7" w:rsidRPr="00A31E9A" w:rsidRDefault="009A11D3" w:rsidP="00402B55">
            <w:pPr>
              <w:jc w:val="center"/>
              <w:rPr>
                <w:rFonts w:ascii="Times New Roman" w:hAnsi="Times New Roman" w:cs="Times New Roman"/>
              </w:rPr>
            </w:pPr>
            <w:r w:rsidRPr="00A31E9A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40" w:type="dxa"/>
            <w:vAlign w:val="center"/>
          </w:tcPr>
          <w:p w14:paraId="7A9BC8A4" w14:textId="77777777" w:rsidR="00D465B7" w:rsidRPr="00A31E9A" w:rsidRDefault="00D465B7" w:rsidP="00402B5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456D2A8C" w14:textId="77777777" w:rsidR="00D465B7" w:rsidRPr="00A31E9A" w:rsidRDefault="00D465B7" w:rsidP="00402B5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08061727" w14:textId="3A205DF6" w:rsidR="00D465B7" w:rsidRPr="00A31E9A" w:rsidRDefault="009A11D3" w:rsidP="00402B55">
            <w:pPr>
              <w:jc w:val="center"/>
              <w:rPr>
                <w:rFonts w:ascii="Times New Roman" w:hAnsi="Times New Roman" w:cs="Times New Roman"/>
              </w:rPr>
            </w:pPr>
            <w:r w:rsidRPr="00A31E9A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40" w:type="dxa"/>
            <w:vAlign w:val="center"/>
          </w:tcPr>
          <w:p w14:paraId="6CB2E1EC" w14:textId="77777777" w:rsidR="00D465B7" w:rsidRPr="00A31E9A" w:rsidRDefault="00D465B7" w:rsidP="00402B5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259201C3" w14:textId="77777777" w:rsidR="00D465B7" w:rsidRPr="00A31E9A" w:rsidRDefault="00D465B7" w:rsidP="00402B5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6D5A6663" w14:textId="77777777" w:rsidR="00D465B7" w:rsidRPr="00A31E9A" w:rsidRDefault="00D465B7" w:rsidP="00402B5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4016C7EB" w14:textId="2596F150" w:rsidR="00D465B7" w:rsidRPr="00A31E9A" w:rsidRDefault="009A11D3" w:rsidP="00402B55">
            <w:pPr>
              <w:jc w:val="center"/>
              <w:rPr>
                <w:rFonts w:ascii="Times New Roman" w:hAnsi="Times New Roman" w:cs="Times New Roman"/>
              </w:rPr>
            </w:pPr>
            <w:r w:rsidRPr="00A31E9A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40" w:type="dxa"/>
            <w:vAlign w:val="center"/>
          </w:tcPr>
          <w:p w14:paraId="45006833" w14:textId="77777777" w:rsidR="00D465B7" w:rsidRPr="00A31E9A" w:rsidRDefault="00D465B7" w:rsidP="00402B5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3BAA4099" w14:textId="5A6A0DED" w:rsidR="00D465B7" w:rsidRPr="00A31E9A" w:rsidRDefault="009A11D3" w:rsidP="00402B55">
            <w:pPr>
              <w:jc w:val="center"/>
              <w:rPr>
                <w:rFonts w:ascii="Times New Roman" w:hAnsi="Times New Roman" w:cs="Times New Roman"/>
              </w:rPr>
            </w:pPr>
            <w:r w:rsidRPr="00A31E9A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40" w:type="dxa"/>
            <w:vAlign w:val="center"/>
          </w:tcPr>
          <w:p w14:paraId="0D7CFFC8" w14:textId="77777777" w:rsidR="00D465B7" w:rsidRPr="00A31E9A" w:rsidRDefault="00D465B7" w:rsidP="00402B5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0F6D591A" w14:textId="77777777" w:rsidR="00D465B7" w:rsidRPr="00A31E9A" w:rsidRDefault="00D465B7" w:rsidP="00402B5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70FFEBD2" w14:textId="77777777" w:rsidR="00D465B7" w:rsidRPr="00A31E9A" w:rsidRDefault="00D465B7" w:rsidP="00402B5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2506CC08" w14:textId="24EF4C8D" w:rsidR="00D465B7" w:rsidRPr="00A31E9A" w:rsidRDefault="009A11D3" w:rsidP="00402B55">
            <w:pPr>
              <w:jc w:val="center"/>
              <w:rPr>
                <w:rFonts w:ascii="Times New Roman" w:hAnsi="Times New Roman" w:cs="Times New Roman"/>
              </w:rPr>
            </w:pPr>
            <w:r w:rsidRPr="00A31E9A">
              <w:rPr>
                <w:rFonts w:ascii="Times New Roman" w:hAnsi="Times New Roman" w:cs="Times New Roman"/>
              </w:rPr>
              <w:t>+</w:t>
            </w:r>
          </w:p>
        </w:tc>
      </w:tr>
      <w:tr w:rsidR="00D465B7" w:rsidRPr="00A31E9A" w14:paraId="45FA293D" w14:textId="77777777" w:rsidTr="00402B55">
        <w:tc>
          <w:tcPr>
            <w:tcW w:w="2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E83D94" w14:textId="77777777" w:rsidR="004655DD" w:rsidRDefault="00D465B7" w:rsidP="00387180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31E9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Контрольно-тестовые упражнения по общей физической, специ</w:t>
            </w:r>
            <w:r w:rsidR="0038718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альной </w:t>
            </w:r>
          </w:p>
          <w:p w14:paraId="1DE10410" w14:textId="62A123D3" w:rsidR="00D465B7" w:rsidRPr="00A31E9A" w:rsidRDefault="00387180" w:rsidP="0038718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 технической подготовке</w:t>
            </w:r>
          </w:p>
        </w:tc>
        <w:tc>
          <w:tcPr>
            <w:tcW w:w="283" w:type="dxa"/>
            <w:vAlign w:val="center"/>
          </w:tcPr>
          <w:p w14:paraId="5C659A53" w14:textId="77777777" w:rsidR="00D465B7" w:rsidRPr="00A31E9A" w:rsidRDefault="00D465B7" w:rsidP="00402B5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40DE58B0" w14:textId="77777777" w:rsidR="00D465B7" w:rsidRPr="00A31E9A" w:rsidRDefault="00D465B7" w:rsidP="00402B5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2CFD3F6A" w14:textId="77777777" w:rsidR="00D465B7" w:rsidRPr="00A31E9A" w:rsidRDefault="00D465B7" w:rsidP="00402B5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0A76996E" w14:textId="77777777" w:rsidR="00D465B7" w:rsidRPr="00A31E9A" w:rsidRDefault="00D465B7" w:rsidP="00402B5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02E8D53A" w14:textId="77777777" w:rsidR="00D465B7" w:rsidRPr="00A31E9A" w:rsidRDefault="00D465B7" w:rsidP="00402B5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3948B164" w14:textId="4EC5F456" w:rsidR="00D465B7" w:rsidRPr="00A31E9A" w:rsidRDefault="000069C0" w:rsidP="00402B55">
            <w:pPr>
              <w:jc w:val="center"/>
              <w:rPr>
                <w:rFonts w:ascii="Times New Roman" w:hAnsi="Times New Roman" w:cs="Times New Roman"/>
              </w:rPr>
            </w:pPr>
            <w:r w:rsidRPr="00A31E9A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3" w:type="dxa"/>
            <w:vAlign w:val="center"/>
          </w:tcPr>
          <w:p w14:paraId="34CA2053" w14:textId="77777777" w:rsidR="00D465B7" w:rsidRPr="00A31E9A" w:rsidRDefault="00D465B7" w:rsidP="00402B5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4946D636" w14:textId="77777777" w:rsidR="00D465B7" w:rsidRPr="00A31E9A" w:rsidRDefault="00D465B7" w:rsidP="00402B5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4" w:type="dxa"/>
            <w:vAlign w:val="center"/>
          </w:tcPr>
          <w:p w14:paraId="3D94A916" w14:textId="77777777" w:rsidR="00D465B7" w:rsidRPr="00A31E9A" w:rsidRDefault="00D465B7" w:rsidP="00402B5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0B27982C" w14:textId="77777777" w:rsidR="00D465B7" w:rsidRPr="00A31E9A" w:rsidRDefault="00D465B7" w:rsidP="00402B5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09058809" w14:textId="1B3B7072" w:rsidR="00D465B7" w:rsidRPr="00A31E9A" w:rsidRDefault="000069C0" w:rsidP="00402B55">
            <w:pPr>
              <w:jc w:val="center"/>
              <w:rPr>
                <w:rFonts w:ascii="Times New Roman" w:hAnsi="Times New Roman" w:cs="Times New Roman"/>
              </w:rPr>
            </w:pPr>
            <w:r w:rsidRPr="00A31E9A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40" w:type="dxa"/>
            <w:vAlign w:val="center"/>
          </w:tcPr>
          <w:p w14:paraId="34406FA7" w14:textId="77777777" w:rsidR="00D465B7" w:rsidRPr="00A31E9A" w:rsidRDefault="00D465B7" w:rsidP="00402B5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27081DDB" w14:textId="77777777" w:rsidR="00D465B7" w:rsidRPr="00A31E9A" w:rsidRDefault="00D465B7" w:rsidP="00402B5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7D6E1945" w14:textId="77777777" w:rsidR="00D465B7" w:rsidRPr="00A31E9A" w:rsidRDefault="00D465B7" w:rsidP="00402B5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03CC6D8C" w14:textId="525579CA" w:rsidR="00D465B7" w:rsidRPr="00A31E9A" w:rsidRDefault="000069C0" w:rsidP="00402B55">
            <w:pPr>
              <w:jc w:val="center"/>
              <w:rPr>
                <w:rFonts w:ascii="Times New Roman" w:hAnsi="Times New Roman" w:cs="Times New Roman"/>
              </w:rPr>
            </w:pPr>
            <w:r w:rsidRPr="00A31E9A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40" w:type="dxa"/>
            <w:vAlign w:val="center"/>
          </w:tcPr>
          <w:p w14:paraId="5493428A" w14:textId="77777777" w:rsidR="00D465B7" w:rsidRPr="00A31E9A" w:rsidRDefault="00D465B7" w:rsidP="00402B5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306C8831" w14:textId="77777777" w:rsidR="00D465B7" w:rsidRPr="00A31E9A" w:rsidRDefault="00D465B7" w:rsidP="00402B5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4EB19465" w14:textId="77777777" w:rsidR="00D465B7" w:rsidRPr="00A31E9A" w:rsidRDefault="00D465B7" w:rsidP="00402B5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0D96C34E" w14:textId="77777777" w:rsidR="00D465B7" w:rsidRPr="00A31E9A" w:rsidRDefault="00D465B7" w:rsidP="00402B5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6BCF4E4A" w14:textId="342E12F3" w:rsidR="00D465B7" w:rsidRPr="00A31E9A" w:rsidRDefault="000069C0" w:rsidP="00402B55">
            <w:pPr>
              <w:jc w:val="center"/>
              <w:rPr>
                <w:rFonts w:ascii="Times New Roman" w:hAnsi="Times New Roman" w:cs="Times New Roman"/>
              </w:rPr>
            </w:pPr>
            <w:r w:rsidRPr="00A31E9A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40" w:type="dxa"/>
            <w:vAlign w:val="center"/>
          </w:tcPr>
          <w:p w14:paraId="0AFB6D9D" w14:textId="77777777" w:rsidR="00D465B7" w:rsidRPr="00A31E9A" w:rsidRDefault="00D465B7" w:rsidP="00402B5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6AA8D5E8" w14:textId="77777777" w:rsidR="00D465B7" w:rsidRPr="00A31E9A" w:rsidRDefault="00D465B7" w:rsidP="00402B5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6A23161F" w14:textId="77777777" w:rsidR="00D465B7" w:rsidRPr="00A31E9A" w:rsidRDefault="00D465B7" w:rsidP="00402B5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5F14923B" w14:textId="77777777" w:rsidR="00D465B7" w:rsidRPr="00A31E9A" w:rsidRDefault="00D465B7" w:rsidP="00402B5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333ABBA6" w14:textId="6699C293" w:rsidR="00D465B7" w:rsidRPr="00A31E9A" w:rsidRDefault="000069C0" w:rsidP="00402B55">
            <w:pPr>
              <w:jc w:val="center"/>
              <w:rPr>
                <w:rFonts w:ascii="Times New Roman" w:hAnsi="Times New Roman" w:cs="Times New Roman"/>
              </w:rPr>
            </w:pPr>
            <w:r w:rsidRPr="00A31E9A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40" w:type="dxa"/>
            <w:vAlign w:val="center"/>
          </w:tcPr>
          <w:p w14:paraId="6F3D9D74" w14:textId="77777777" w:rsidR="00D465B7" w:rsidRPr="00A31E9A" w:rsidRDefault="00D465B7" w:rsidP="00402B5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29CE564A" w14:textId="77777777" w:rsidR="00D465B7" w:rsidRPr="00A31E9A" w:rsidRDefault="00D465B7" w:rsidP="00402B5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6BD12521" w14:textId="77777777" w:rsidR="00D465B7" w:rsidRPr="00A31E9A" w:rsidRDefault="00D465B7" w:rsidP="00402B5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518A516F" w14:textId="33CA7A7D" w:rsidR="00D465B7" w:rsidRPr="00A31E9A" w:rsidRDefault="000069C0" w:rsidP="00402B55">
            <w:pPr>
              <w:jc w:val="center"/>
              <w:rPr>
                <w:rFonts w:ascii="Times New Roman" w:hAnsi="Times New Roman" w:cs="Times New Roman"/>
              </w:rPr>
            </w:pPr>
            <w:r w:rsidRPr="00A31E9A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40" w:type="dxa"/>
            <w:vAlign w:val="center"/>
          </w:tcPr>
          <w:p w14:paraId="4262DF46" w14:textId="77777777" w:rsidR="00D465B7" w:rsidRPr="00A31E9A" w:rsidRDefault="00D465B7" w:rsidP="00402B5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661C5300" w14:textId="77777777" w:rsidR="00D465B7" w:rsidRPr="00A31E9A" w:rsidRDefault="00D465B7" w:rsidP="00402B5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67A90748" w14:textId="77777777" w:rsidR="00D465B7" w:rsidRPr="00A31E9A" w:rsidRDefault="00D465B7" w:rsidP="00402B5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5A893EA7" w14:textId="79C9D543" w:rsidR="00D465B7" w:rsidRPr="00A31E9A" w:rsidRDefault="000069C0" w:rsidP="00402B55">
            <w:pPr>
              <w:jc w:val="center"/>
              <w:rPr>
                <w:rFonts w:ascii="Times New Roman" w:hAnsi="Times New Roman" w:cs="Times New Roman"/>
              </w:rPr>
            </w:pPr>
            <w:r w:rsidRPr="00A31E9A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40" w:type="dxa"/>
            <w:vAlign w:val="center"/>
          </w:tcPr>
          <w:p w14:paraId="5E358347" w14:textId="77777777" w:rsidR="00D465B7" w:rsidRPr="00A31E9A" w:rsidRDefault="00D465B7" w:rsidP="00402B55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D465B7" w:rsidRPr="00A31E9A" w14:paraId="7FA2240E" w14:textId="77777777" w:rsidTr="00402B55">
        <w:tc>
          <w:tcPr>
            <w:tcW w:w="2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C62995" w14:textId="16FA4D57" w:rsidR="00D465B7" w:rsidRPr="00A31E9A" w:rsidRDefault="00D465B7" w:rsidP="00387180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31E9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Причины возникновения ошибок при выполнении технических приёмов и </w:t>
            </w:r>
            <w:r w:rsidR="0038718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способы их устранения</w:t>
            </w:r>
          </w:p>
        </w:tc>
        <w:tc>
          <w:tcPr>
            <w:tcW w:w="283" w:type="dxa"/>
            <w:vAlign w:val="center"/>
          </w:tcPr>
          <w:p w14:paraId="71363B20" w14:textId="77777777" w:rsidR="00D465B7" w:rsidRPr="00A31E9A" w:rsidRDefault="00D465B7" w:rsidP="00402B5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48874086" w14:textId="77777777" w:rsidR="00D465B7" w:rsidRPr="00A31E9A" w:rsidRDefault="00D465B7" w:rsidP="00402B5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07C31EF0" w14:textId="77777777" w:rsidR="00D465B7" w:rsidRPr="00A31E9A" w:rsidRDefault="00D465B7" w:rsidP="00402B5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638690E3" w14:textId="77777777" w:rsidR="00D465B7" w:rsidRPr="00A31E9A" w:rsidRDefault="00D465B7" w:rsidP="00402B5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3C713B0B" w14:textId="77777777" w:rsidR="00D465B7" w:rsidRPr="00A31E9A" w:rsidRDefault="00D465B7" w:rsidP="00402B5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5EF2E205" w14:textId="77777777" w:rsidR="00D465B7" w:rsidRPr="00A31E9A" w:rsidRDefault="00D465B7" w:rsidP="00402B5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26D5CF88" w14:textId="77777777" w:rsidR="00D465B7" w:rsidRPr="00A31E9A" w:rsidRDefault="00D465B7" w:rsidP="00402B5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73875597" w14:textId="77777777" w:rsidR="00D465B7" w:rsidRPr="00A31E9A" w:rsidRDefault="00D465B7" w:rsidP="00402B5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4" w:type="dxa"/>
            <w:vAlign w:val="center"/>
          </w:tcPr>
          <w:p w14:paraId="29EB831C" w14:textId="77777777" w:rsidR="00D465B7" w:rsidRPr="00A31E9A" w:rsidRDefault="00D465B7" w:rsidP="00402B5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4B118963" w14:textId="77777777" w:rsidR="00D465B7" w:rsidRPr="00A31E9A" w:rsidRDefault="00D465B7" w:rsidP="00402B5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7AD067FD" w14:textId="77777777" w:rsidR="00D465B7" w:rsidRPr="00A31E9A" w:rsidRDefault="00D465B7" w:rsidP="00402B5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28324AA0" w14:textId="6858F609" w:rsidR="00D465B7" w:rsidRPr="00A31E9A" w:rsidRDefault="000277F6" w:rsidP="00402B55">
            <w:pPr>
              <w:jc w:val="center"/>
              <w:rPr>
                <w:rFonts w:ascii="Times New Roman" w:hAnsi="Times New Roman" w:cs="Times New Roman"/>
              </w:rPr>
            </w:pPr>
            <w:r w:rsidRPr="00A31E9A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40" w:type="dxa"/>
            <w:vAlign w:val="center"/>
          </w:tcPr>
          <w:p w14:paraId="2C659D64" w14:textId="77777777" w:rsidR="00D465B7" w:rsidRPr="00A31E9A" w:rsidRDefault="00D465B7" w:rsidP="00402B5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5153C0D2" w14:textId="77777777" w:rsidR="00D465B7" w:rsidRPr="00A31E9A" w:rsidRDefault="00D465B7" w:rsidP="00402B5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15191AAC" w14:textId="77777777" w:rsidR="00D465B7" w:rsidRPr="00A31E9A" w:rsidRDefault="00D465B7" w:rsidP="00402B5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7F20FEEA" w14:textId="77777777" w:rsidR="00D465B7" w:rsidRPr="00A31E9A" w:rsidRDefault="00D465B7" w:rsidP="00402B5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2FE04D52" w14:textId="77777777" w:rsidR="00D465B7" w:rsidRPr="00A31E9A" w:rsidRDefault="00D465B7" w:rsidP="00402B5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4B03156F" w14:textId="77777777" w:rsidR="00D465B7" w:rsidRPr="00A31E9A" w:rsidRDefault="00D465B7" w:rsidP="00402B5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505A2A93" w14:textId="77777777" w:rsidR="00D465B7" w:rsidRPr="00A31E9A" w:rsidRDefault="00D465B7" w:rsidP="00402B5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2E202EC8" w14:textId="77777777" w:rsidR="00D465B7" w:rsidRPr="00A31E9A" w:rsidRDefault="00D465B7" w:rsidP="00402B5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23AF7F48" w14:textId="77777777" w:rsidR="00D465B7" w:rsidRPr="00A31E9A" w:rsidRDefault="00D465B7" w:rsidP="00402B5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1EB2B1B8" w14:textId="77777777" w:rsidR="00D465B7" w:rsidRPr="00A31E9A" w:rsidRDefault="00D465B7" w:rsidP="00402B5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48589B09" w14:textId="77777777" w:rsidR="00D465B7" w:rsidRPr="00A31E9A" w:rsidRDefault="00D465B7" w:rsidP="00402B5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0A409525" w14:textId="77777777" w:rsidR="00D465B7" w:rsidRPr="00A31E9A" w:rsidRDefault="00D465B7" w:rsidP="00402B5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6AA65CFE" w14:textId="77777777" w:rsidR="00D465B7" w:rsidRPr="00A31E9A" w:rsidRDefault="00D465B7" w:rsidP="00402B5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0B4A7117" w14:textId="77777777" w:rsidR="00D465B7" w:rsidRPr="00A31E9A" w:rsidRDefault="00D465B7" w:rsidP="00402B5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41E139A6" w14:textId="77777777" w:rsidR="00D465B7" w:rsidRPr="00A31E9A" w:rsidRDefault="00D465B7" w:rsidP="00402B5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786D7B47" w14:textId="77777777" w:rsidR="00D465B7" w:rsidRPr="00A31E9A" w:rsidRDefault="00D465B7" w:rsidP="00402B5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1B1F5B2A" w14:textId="77777777" w:rsidR="00D465B7" w:rsidRPr="00A31E9A" w:rsidRDefault="00D465B7" w:rsidP="00402B5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1CF92437" w14:textId="77777777" w:rsidR="00D465B7" w:rsidRPr="00A31E9A" w:rsidRDefault="00D465B7" w:rsidP="00402B5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1CEF102C" w14:textId="77777777" w:rsidR="00D465B7" w:rsidRPr="00A31E9A" w:rsidRDefault="00D465B7" w:rsidP="00402B5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1A4C38AF" w14:textId="77777777" w:rsidR="00D465B7" w:rsidRPr="00A31E9A" w:rsidRDefault="00D465B7" w:rsidP="00402B5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79275D19" w14:textId="77777777" w:rsidR="00D465B7" w:rsidRPr="00A31E9A" w:rsidRDefault="00D465B7" w:rsidP="00402B5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762B8BE1" w14:textId="77777777" w:rsidR="00D465B7" w:rsidRPr="00A31E9A" w:rsidRDefault="00D465B7" w:rsidP="00402B55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D465B7" w:rsidRPr="00A31E9A" w14:paraId="1FDE1085" w14:textId="77777777" w:rsidTr="00387180">
        <w:tc>
          <w:tcPr>
            <w:tcW w:w="15694" w:type="dxa"/>
            <w:gridSpan w:val="35"/>
          </w:tcPr>
          <w:p w14:paraId="46B16E37" w14:textId="08C20751" w:rsidR="00D465B7" w:rsidRPr="00A31E9A" w:rsidRDefault="00D465B7" w:rsidP="00D465B7">
            <w:pPr>
              <w:jc w:val="center"/>
              <w:rPr>
                <w:rFonts w:ascii="Times New Roman" w:hAnsi="Times New Roman" w:cs="Times New Roman"/>
              </w:rPr>
            </w:pPr>
            <w:r w:rsidRPr="00A31E9A">
              <w:rPr>
                <w:rFonts w:ascii="Times New Roman" w:hAnsi="Times New Roman" w:cs="Times New Roman"/>
              </w:rPr>
              <w:t>Раздел 3. Физическое совершенствование (Модуль)</w:t>
            </w:r>
          </w:p>
        </w:tc>
      </w:tr>
      <w:tr w:rsidR="00D465B7" w:rsidRPr="00A31E9A" w14:paraId="7778A57D" w14:textId="77777777" w:rsidTr="00402B55">
        <w:tc>
          <w:tcPr>
            <w:tcW w:w="2122" w:type="dxa"/>
            <w:shd w:val="clear" w:color="auto" w:fill="auto"/>
          </w:tcPr>
          <w:p w14:paraId="2E3BA0E3" w14:textId="77777777" w:rsidR="00B41FDC" w:rsidRDefault="00D465B7" w:rsidP="00D465B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E9A">
              <w:rPr>
                <w:rFonts w:ascii="Times New Roman" w:hAnsi="Times New Roman" w:cs="Times New Roman"/>
                <w:sz w:val="20"/>
                <w:szCs w:val="20"/>
              </w:rPr>
              <w:t xml:space="preserve">Подвижные игры </w:t>
            </w:r>
          </w:p>
          <w:p w14:paraId="03A6336B" w14:textId="743B7D20" w:rsidR="00D465B7" w:rsidRPr="00A31E9A" w:rsidRDefault="00D465B7" w:rsidP="00D465B7">
            <w:pPr>
              <w:rPr>
                <w:rFonts w:ascii="Times New Roman" w:hAnsi="Times New Roman" w:cs="Times New Roman"/>
              </w:rPr>
            </w:pPr>
            <w:r w:rsidRPr="00A31E9A">
              <w:rPr>
                <w:rFonts w:ascii="Times New Roman" w:hAnsi="Times New Roman" w:cs="Times New Roman"/>
                <w:sz w:val="20"/>
                <w:szCs w:val="20"/>
              </w:rPr>
              <w:t xml:space="preserve">без мяча и с мячом </w:t>
            </w:r>
            <w:r w:rsidR="00BA1D58">
              <w:rPr>
                <w:rFonts w:ascii="Times New Roman" w:hAnsi="Times New Roman" w:cs="Times New Roman"/>
                <w:sz w:val="20"/>
                <w:szCs w:val="20"/>
              </w:rPr>
              <w:t>(Модуль)</w:t>
            </w:r>
          </w:p>
        </w:tc>
        <w:tc>
          <w:tcPr>
            <w:tcW w:w="283" w:type="dxa"/>
            <w:vAlign w:val="center"/>
          </w:tcPr>
          <w:p w14:paraId="1A0F31AB" w14:textId="113D5298" w:rsidR="00D465B7" w:rsidRPr="00A31E9A" w:rsidRDefault="0042485B" w:rsidP="00402B55">
            <w:pPr>
              <w:jc w:val="center"/>
              <w:rPr>
                <w:rFonts w:ascii="Times New Roman" w:hAnsi="Times New Roman" w:cs="Times New Roman"/>
              </w:rPr>
            </w:pPr>
            <w:r w:rsidRPr="00A31E9A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4" w:type="dxa"/>
            <w:vAlign w:val="center"/>
          </w:tcPr>
          <w:p w14:paraId="53F11D86" w14:textId="0AC7401C" w:rsidR="00D465B7" w:rsidRPr="00A31E9A" w:rsidRDefault="00D465B7" w:rsidP="00402B5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6406848E" w14:textId="6E1DDD7F" w:rsidR="00D465B7" w:rsidRPr="00A31E9A" w:rsidRDefault="00D465B7" w:rsidP="00402B5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6918247C" w14:textId="10DE1E31" w:rsidR="00D465B7" w:rsidRPr="00A31E9A" w:rsidRDefault="0042485B" w:rsidP="00402B55">
            <w:pPr>
              <w:jc w:val="center"/>
              <w:rPr>
                <w:rFonts w:ascii="Times New Roman" w:hAnsi="Times New Roman" w:cs="Times New Roman"/>
              </w:rPr>
            </w:pPr>
            <w:r w:rsidRPr="00A31E9A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3" w:type="dxa"/>
            <w:vAlign w:val="center"/>
          </w:tcPr>
          <w:p w14:paraId="5E3C8E46" w14:textId="286F9074" w:rsidR="00D465B7" w:rsidRPr="00A31E9A" w:rsidRDefault="00D465B7" w:rsidP="00402B5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542AFC7A" w14:textId="56FE1638" w:rsidR="00D465B7" w:rsidRPr="00A31E9A" w:rsidRDefault="00D465B7" w:rsidP="00402B5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1024C77D" w14:textId="30D2F78C" w:rsidR="00D465B7" w:rsidRPr="00A31E9A" w:rsidRDefault="00D465B7" w:rsidP="00402B5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6E05C0DA" w14:textId="5013887E" w:rsidR="00D465B7" w:rsidRPr="00A31E9A" w:rsidRDefault="00FE0841" w:rsidP="00402B55">
            <w:pPr>
              <w:jc w:val="center"/>
              <w:rPr>
                <w:rFonts w:ascii="Times New Roman" w:hAnsi="Times New Roman" w:cs="Times New Roman"/>
              </w:rPr>
            </w:pPr>
            <w:r w:rsidRPr="00A31E9A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04" w:type="dxa"/>
            <w:vAlign w:val="center"/>
          </w:tcPr>
          <w:p w14:paraId="6DC45F1B" w14:textId="01D3AE51" w:rsidR="00D465B7" w:rsidRPr="00A31E9A" w:rsidRDefault="00D465B7" w:rsidP="00402B5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21818F03" w14:textId="4D5238D4" w:rsidR="00D465B7" w:rsidRPr="00A31E9A" w:rsidRDefault="00FE0841" w:rsidP="00402B55">
            <w:pPr>
              <w:jc w:val="center"/>
              <w:rPr>
                <w:rFonts w:ascii="Times New Roman" w:hAnsi="Times New Roman" w:cs="Times New Roman"/>
              </w:rPr>
            </w:pPr>
            <w:r w:rsidRPr="00A31E9A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40" w:type="dxa"/>
            <w:vAlign w:val="center"/>
          </w:tcPr>
          <w:p w14:paraId="025837D7" w14:textId="4E392881" w:rsidR="00D465B7" w:rsidRPr="00A31E9A" w:rsidRDefault="00D465B7" w:rsidP="00402B5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0D62ED1A" w14:textId="6E1246F5" w:rsidR="00D465B7" w:rsidRPr="00A31E9A" w:rsidRDefault="00D465B7" w:rsidP="00402B5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272EC88E" w14:textId="6AD15231" w:rsidR="00D465B7" w:rsidRPr="00A31E9A" w:rsidRDefault="00D465B7" w:rsidP="00402B5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48D0AC5A" w14:textId="798B3F8F" w:rsidR="00D465B7" w:rsidRPr="00A31E9A" w:rsidRDefault="00D465B7" w:rsidP="00402B5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0870DE74" w14:textId="29B4BB94" w:rsidR="00D465B7" w:rsidRPr="00A31E9A" w:rsidRDefault="00D465B7" w:rsidP="00402B5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6D12AEE0" w14:textId="39F4A5D9" w:rsidR="00D465B7" w:rsidRPr="00A31E9A" w:rsidRDefault="00D465B7" w:rsidP="00402B5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00CBC40F" w14:textId="73F351DC" w:rsidR="00D465B7" w:rsidRPr="00A31E9A" w:rsidRDefault="007B7600" w:rsidP="00402B55">
            <w:pPr>
              <w:jc w:val="center"/>
              <w:rPr>
                <w:rFonts w:ascii="Times New Roman" w:hAnsi="Times New Roman" w:cs="Times New Roman"/>
              </w:rPr>
            </w:pPr>
            <w:r w:rsidRPr="00A31E9A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40" w:type="dxa"/>
            <w:vAlign w:val="center"/>
          </w:tcPr>
          <w:p w14:paraId="242D3085" w14:textId="5BB52BCA" w:rsidR="00D465B7" w:rsidRPr="00A31E9A" w:rsidRDefault="00D465B7" w:rsidP="00402B5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74AB1337" w14:textId="135834F7" w:rsidR="00D465B7" w:rsidRPr="00A31E9A" w:rsidRDefault="00D465B7" w:rsidP="00402B5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620D1376" w14:textId="3BB63913" w:rsidR="00D465B7" w:rsidRPr="00A31E9A" w:rsidRDefault="00D465B7" w:rsidP="00402B5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2AB07C72" w14:textId="3A2BC1CA" w:rsidR="00D465B7" w:rsidRPr="00A31E9A" w:rsidRDefault="00D465B7" w:rsidP="00402B5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4FA2EE71" w14:textId="518D3A3B" w:rsidR="00D465B7" w:rsidRPr="00A31E9A" w:rsidRDefault="00C8102B" w:rsidP="00402B55">
            <w:pPr>
              <w:jc w:val="center"/>
              <w:rPr>
                <w:rFonts w:ascii="Times New Roman" w:hAnsi="Times New Roman" w:cs="Times New Roman"/>
              </w:rPr>
            </w:pPr>
            <w:r w:rsidRPr="00A31E9A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40" w:type="dxa"/>
            <w:vAlign w:val="center"/>
          </w:tcPr>
          <w:p w14:paraId="38A23467" w14:textId="36598B39" w:rsidR="00D465B7" w:rsidRPr="00A31E9A" w:rsidRDefault="00D465B7" w:rsidP="00402B5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41C1149B" w14:textId="58B86DCF" w:rsidR="00D465B7" w:rsidRPr="00A31E9A" w:rsidRDefault="00D465B7" w:rsidP="00402B5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27405933" w14:textId="751209BE" w:rsidR="00D465B7" w:rsidRPr="00A31E9A" w:rsidRDefault="00D465B7" w:rsidP="00402B5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6AAAB9AA" w14:textId="179312BD" w:rsidR="00D465B7" w:rsidRPr="00A31E9A" w:rsidRDefault="00D465B7" w:rsidP="00402B5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32A19B2E" w14:textId="243EC833" w:rsidR="00D465B7" w:rsidRPr="00A31E9A" w:rsidRDefault="00D465B7" w:rsidP="00402B5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7CCB072D" w14:textId="747C9194" w:rsidR="00D465B7" w:rsidRPr="00A31E9A" w:rsidRDefault="00D465B7" w:rsidP="00402B5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13DF56E4" w14:textId="15C2B354" w:rsidR="00D465B7" w:rsidRPr="00A31E9A" w:rsidRDefault="00D465B7" w:rsidP="00402B5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7A1520F2" w14:textId="219C9DA7" w:rsidR="00D465B7" w:rsidRPr="00A31E9A" w:rsidRDefault="00D250C2" w:rsidP="00402B55">
            <w:pPr>
              <w:jc w:val="center"/>
              <w:rPr>
                <w:rFonts w:ascii="Times New Roman" w:hAnsi="Times New Roman" w:cs="Times New Roman"/>
              </w:rPr>
            </w:pPr>
            <w:r w:rsidRPr="00A31E9A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40" w:type="dxa"/>
            <w:vAlign w:val="center"/>
          </w:tcPr>
          <w:p w14:paraId="179DE5FE" w14:textId="160A1722" w:rsidR="00D465B7" w:rsidRPr="00A31E9A" w:rsidRDefault="00D465B7" w:rsidP="00402B5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1F8D0157" w14:textId="46F80D5C" w:rsidR="00D465B7" w:rsidRPr="00A31E9A" w:rsidRDefault="00D465B7" w:rsidP="00402B5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7F7925B1" w14:textId="6966564F" w:rsidR="00D465B7" w:rsidRPr="00A31E9A" w:rsidRDefault="00D465B7" w:rsidP="00402B5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65A7F541" w14:textId="49330FF5" w:rsidR="00D465B7" w:rsidRPr="00A31E9A" w:rsidRDefault="00D465B7" w:rsidP="00402B55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BA1D58" w:rsidRPr="00A31E9A" w14:paraId="19008545" w14:textId="77777777" w:rsidTr="009377E8">
        <w:tc>
          <w:tcPr>
            <w:tcW w:w="2122" w:type="dxa"/>
            <w:shd w:val="clear" w:color="auto" w:fill="auto"/>
          </w:tcPr>
          <w:p w14:paraId="373A41CB" w14:textId="77777777" w:rsidR="00BA1D58" w:rsidRPr="00A31E9A" w:rsidRDefault="00BA1D58" w:rsidP="00BA1D5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" w:type="dxa"/>
          </w:tcPr>
          <w:p w14:paraId="50FAE32F" w14:textId="5FBF2EF2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  <w:r w:rsidRPr="00A31E9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84" w:type="dxa"/>
          </w:tcPr>
          <w:p w14:paraId="43EA6521" w14:textId="4478DC25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  <w:r w:rsidRPr="00A31E9A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83" w:type="dxa"/>
          </w:tcPr>
          <w:p w14:paraId="123681C7" w14:textId="6BA2564C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  <w:r w:rsidRPr="00A31E9A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84" w:type="dxa"/>
          </w:tcPr>
          <w:p w14:paraId="501D5A27" w14:textId="4DD5A02A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  <w:r w:rsidRPr="00A31E9A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83" w:type="dxa"/>
            <w:shd w:val="clear" w:color="auto" w:fill="FFFFFF" w:themeFill="background1"/>
          </w:tcPr>
          <w:p w14:paraId="1118601D" w14:textId="176E3D28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  <w:r w:rsidRPr="00A31E9A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284" w:type="dxa"/>
            <w:shd w:val="clear" w:color="auto" w:fill="FFFFFF" w:themeFill="background1"/>
          </w:tcPr>
          <w:p w14:paraId="6F2BF91F" w14:textId="7B2CEF76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  <w:r w:rsidRPr="00A31E9A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83" w:type="dxa"/>
            <w:shd w:val="clear" w:color="auto" w:fill="FFFFFF" w:themeFill="background1"/>
          </w:tcPr>
          <w:p w14:paraId="05010A22" w14:textId="05EB6A19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  <w:r w:rsidRPr="00A31E9A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284" w:type="dxa"/>
            <w:shd w:val="clear" w:color="auto" w:fill="FFFFFF" w:themeFill="background1"/>
          </w:tcPr>
          <w:p w14:paraId="13EE752C" w14:textId="3351E7AC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  <w:r w:rsidRPr="00A31E9A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304" w:type="dxa"/>
            <w:shd w:val="clear" w:color="auto" w:fill="FFFFFF" w:themeFill="background1"/>
          </w:tcPr>
          <w:p w14:paraId="3E11E304" w14:textId="683179DD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  <w:r w:rsidRPr="00A31E9A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440" w:type="dxa"/>
            <w:shd w:val="clear" w:color="auto" w:fill="FFFFFF" w:themeFill="background1"/>
          </w:tcPr>
          <w:p w14:paraId="4F3ED59D" w14:textId="4D1CFEF5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  <w:r w:rsidRPr="00A31E9A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440" w:type="dxa"/>
            <w:shd w:val="clear" w:color="auto" w:fill="FFFFFF" w:themeFill="background1"/>
          </w:tcPr>
          <w:p w14:paraId="3895B49D" w14:textId="6C6DD784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  <w:r w:rsidRPr="00A31E9A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440" w:type="dxa"/>
            <w:shd w:val="clear" w:color="auto" w:fill="FFFFFF" w:themeFill="background1"/>
          </w:tcPr>
          <w:p w14:paraId="623EB6F0" w14:textId="4CF1CCFA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  <w:r w:rsidRPr="00A31E9A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440" w:type="dxa"/>
            <w:shd w:val="clear" w:color="auto" w:fill="FFFFFF" w:themeFill="background1"/>
          </w:tcPr>
          <w:p w14:paraId="1AFCEF1B" w14:textId="73516D8E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  <w:r w:rsidRPr="00A31E9A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440" w:type="dxa"/>
            <w:shd w:val="clear" w:color="auto" w:fill="FFFFFF" w:themeFill="background1"/>
          </w:tcPr>
          <w:p w14:paraId="746D9115" w14:textId="15E4DF84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  <w:r w:rsidRPr="00A31E9A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440" w:type="dxa"/>
            <w:shd w:val="clear" w:color="auto" w:fill="FFFFFF" w:themeFill="background1"/>
          </w:tcPr>
          <w:p w14:paraId="2A63CE43" w14:textId="085F9968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  <w:r w:rsidRPr="00A31E9A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440" w:type="dxa"/>
            <w:shd w:val="clear" w:color="auto" w:fill="FFFFFF" w:themeFill="background1"/>
          </w:tcPr>
          <w:p w14:paraId="51ECAF17" w14:textId="568CE513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  <w:r w:rsidRPr="00A31E9A"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440" w:type="dxa"/>
            <w:shd w:val="clear" w:color="auto" w:fill="FFFFFF" w:themeFill="background1"/>
          </w:tcPr>
          <w:p w14:paraId="0005DB87" w14:textId="763CEFE0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  <w:r w:rsidRPr="00A31E9A"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440" w:type="dxa"/>
            <w:shd w:val="clear" w:color="auto" w:fill="FFFFFF" w:themeFill="background1"/>
          </w:tcPr>
          <w:p w14:paraId="7BC3792B" w14:textId="1ACB6CBF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  <w:r w:rsidRPr="00A31E9A"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440" w:type="dxa"/>
            <w:shd w:val="clear" w:color="auto" w:fill="FFFFFF" w:themeFill="background1"/>
          </w:tcPr>
          <w:p w14:paraId="150C707E" w14:textId="0917A558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  <w:r w:rsidRPr="00A31E9A"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440" w:type="dxa"/>
            <w:shd w:val="clear" w:color="auto" w:fill="FFFFFF" w:themeFill="background1"/>
          </w:tcPr>
          <w:p w14:paraId="19445B95" w14:textId="6B2EDF28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  <w:r w:rsidRPr="00A31E9A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440" w:type="dxa"/>
            <w:shd w:val="clear" w:color="auto" w:fill="FFFFFF" w:themeFill="background1"/>
          </w:tcPr>
          <w:p w14:paraId="6E7A1361" w14:textId="0033F899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  <w:r w:rsidRPr="00A31E9A"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440" w:type="dxa"/>
            <w:shd w:val="clear" w:color="auto" w:fill="FFFFFF" w:themeFill="background1"/>
          </w:tcPr>
          <w:p w14:paraId="5C466F8A" w14:textId="64D4AAD2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  <w:r w:rsidRPr="00A31E9A"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440" w:type="dxa"/>
            <w:shd w:val="clear" w:color="auto" w:fill="FFFFFF" w:themeFill="background1"/>
          </w:tcPr>
          <w:p w14:paraId="1531F25A" w14:textId="4DAA1EB2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  <w:r w:rsidRPr="00A31E9A">
              <w:rPr>
                <w:rFonts w:ascii="Times New Roman" w:hAnsi="Times New Roman" w:cs="Times New Roman"/>
              </w:rPr>
              <w:t>23</w:t>
            </w:r>
          </w:p>
        </w:tc>
        <w:tc>
          <w:tcPr>
            <w:tcW w:w="440" w:type="dxa"/>
            <w:shd w:val="clear" w:color="auto" w:fill="FFFFFF" w:themeFill="background1"/>
          </w:tcPr>
          <w:p w14:paraId="382B2BC8" w14:textId="126863D1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  <w:r w:rsidRPr="00A31E9A">
              <w:rPr>
                <w:rFonts w:ascii="Times New Roman" w:hAnsi="Times New Roman" w:cs="Times New Roman"/>
              </w:rPr>
              <w:t>24</w:t>
            </w:r>
          </w:p>
        </w:tc>
        <w:tc>
          <w:tcPr>
            <w:tcW w:w="440" w:type="dxa"/>
            <w:shd w:val="clear" w:color="auto" w:fill="FFFFFF" w:themeFill="background1"/>
          </w:tcPr>
          <w:p w14:paraId="6B3B5D43" w14:textId="49C9F189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  <w:r w:rsidRPr="00A31E9A"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440" w:type="dxa"/>
            <w:shd w:val="clear" w:color="auto" w:fill="FFFFFF" w:themeFill="background1"/>
          </w:tcPr>
          <w:p w14:paraId="5F75C9BA" w14:textId="6343FFD7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  <w:r w:rsidRPr="00A31E9A">
              <w:rPr>
                <w:rFonts w:ascii="Times New Roman" w:hAnsi="Times New Roman" w:cs="Times New Roman"/>
              </w:rPr>
              <w:t>26</w:t>
            </w:r>
          </w:p>
        </w:tc>
        <w:tc>
          <w:tcPr>
            <w:tcW w:w="440" w:type="dxa"/>
            <w:shd w:val="clear" w:color="auto" w:fill="FFFFFF" w:themeFill="background1"/>
          </w:tcPr>
          <w:p w14:paraId="44C8BE1C" w14:textId="42BACA99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  <w:r w:rsidRPr="00A31E9A">
              <w:rPr>
                <w:rFonts w:ascii="Times New Roman" w:hAnsi="Times New Roman" w:cs="Times New Roman"/>
              </w:rPr>
              <w:t>27</w:t>
            </w:r>
          </w:p>
        </w:tc>
        <w:tc>
          <w:tcPr>
            <w:tcW w:w="440" w:type="dxa"/>
            <w:shd w:val="clear" w:color="auto" w:fill="FFFFFF" w:themeFill="background1"/>
          </w:tcPr>
          <w:p w14:paraId="64321455" w14:textId="12FB3437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  <w:r w:rsidRPr="00A31E9A">
              <w:rPr>
                <w:rFonts w:ascii="Times New Roman" w:hAnsi="Times New Roman" w:cs="Times New Roman"/>
              </w:rPr>
              <w:t>28</w:t>
            </w:r>
          </w:p>
        </w:tc>
        <w:tc>
          <w:tcPr>
            <w:tcW w:w="440" w:type="dxa"/>
            <w:shd w:val="clear" w:color="auto" w:fill="FFFFFF" w:themeFill="background1"/>
          </w:tcPr>
          <w:p w14:paraId="7042EAC0" w14:textId="4A0ED348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  <w:r w:rsidRPr="00A31E9A">
              <w:rPr>
                <w:rFonts w:ascii="Times New Roman" w:hAnsi="Times New Roman" w:cs="Times New Roman"/>
              </w:rPr>
              <w:t>29</w:t>
            </w:r>
          </w:p>
        </w:tc>
        <w:tc>
          <w:tcPr>
            <w:tcW w:w="440" w:type="dxa"/>
            <w:shd w:val="clear" w:color="auto" w:fill="FFFFFF" w:themeFill="background1"/>
          </w:tcPr>
          <w:p w14:paraId="5234BAD7" w14:textId="35CC5EED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  <w:r w:rsidRPr="00A31E9A"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440" w:type="dxa"/>
            <w:shd w:val="clear" w:color="auto" w:fill="FFFFFF" w:themeFill="background1"/>
          </w:tcPr>
          <w:p w14:paraId="4BF0A3F2" w14:textId="7C6287E8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  <w:r w:rsidRPr="00A31E9A">
              <w:rPr>
                <w:rFonts w:ascii="Times New Roman" w:hAnsi="Times New Roman" w:cs="Times New Roman"/>
              </w:rPr>
              <w:t>31</w:t>
            </w:r>
          </w:p>
        </w:tc>
        <w:tc>
          <w:tcPr>
            <w:tcW w:w="440" w:type="dxa"/>
            <w:shd w:val="clear" w:color="auto" w:fill="FFFFFF" w:themeFill="background1"/>
          </w:tcPr>
          <w:p w14:paraId="69CE4C95" w14:textId="6B04B901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  <w:r w:rsidRPr="00A31E9A">
              <w:rPr>
                <w:rFonts w:ascii="Times New Roman" w:hAnsi="Times New Roman" w:cs="Times New Roman"/>
              </w:rPr>
              <w:t>32</w:t>
            </w:r>
          </w:p>
        </w:tc>
        <w:tc>
          <w:tcPr>
            <w:tcW w:w="440" w:type="dxa"/>
            <w:shd w:val="clear" w:color="auto" w:fill="FFFFFF" w:themeFill="background1"/>
          </w:tcPr>
          <w:p w14:paraId="2A5CEFE2" w14:textId="2F3A4098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  <w:r w:rsidRPr="00A31E9A">
              <w:rPr>
                <w:rFonts w:ascii="Times New Roman" w:hAnsi="Times New Roman" w:cs="Times New Roman"/>
              </w:rPr>
              <w:t>33</w:t>
            </w:r>
          </w:p>
        </w:tc>
        <w:tc>
          <w:tcPr>
            <w:tcW w:w="440" w:type="dxa"/>
            <w:shd w:val="clear" w:color="auto" w:fill="FFFFFF" w:themeFill="background1"/>
          </w:tcPr>
          <w:p w14:paraId="4A6B7F54" w14:textId="68CCC9FA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  <w:r w:rsidRPr="00A31E9A">
              <w:rPr>
                <w:rFonts w:ascii="Times New Roman" w:hAnsi="Times New Roman" w:cs="Times New Roman"/>
              </w:rPr>
              <w:t>34</w:t>
            </w:r>
          </w:p>
        </w:tc>
      </w:tr>
      <w:tr w:rsidR="00BA1D58" w:rsidRPr="00A31E9A" w14:paraId="66FD61FB" w14:textId="77777777" w:rsidTr="00402B55">
        <w:tc>
          <w:tcPr>
            <w:tcW w:w="2122" w:type="dxa"/>
            <w:shd w:val="clear" w:color="auto" w:fill="auto"/>
          </w:tcPr>
          <w:p w14:paraId="2C1955D4" w14:textId="2C92E541" w:rsidR="00BA1D58" w:rsidRPr="00A31E9A" w:rsidRDefault="00BA1D58" w:rsidP="00BA1D58">
            <w:pPr>
              <w:rPr>
                <w:rFonts w:ascii="Times New Roman" w:hAnsi="Times New Roman" w:cs="Times New Roman"/>
              </w:rPr>
            </w:pPr>
            <w:r w:rsidRPr="00A31E9A">
              <w:rPr>
                <w:rFonts w:ascii="Times New Roman" w:hAnsi="Times New Roman" w:cs="Times New Roman"/>
                <w:sz w:val="20"/>
                <w:szCs w:val="20"/>
              </w:rPr>
              <w:t>Подвижные игры специальной направленности (Модуль)</w:t>
            </w:r>
          </w:p>
        </w:tc>
        <w:tc>
          <w:tcPr>
            <w:tcW w:w="283" w:type="dxa"/>
            <w:vAlign w:val="center"/>
          </w:tcPr>
          <w:p w14:paraId="62FE6C4C" w14:textId="77777777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558D87FC" w14:textId="495325D7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  <w:r w:rsidRPr="00A31E9A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3" w:type="dxa"/>
            <w:vAlign w:val="center"/>
          </w:tcPr>
          <w:p w14:paraId="31A6A95C" w14:textId="77777777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61BC0DF4" w14:textId="77777777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06703A30" w14:textId="363A5D03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  <w:r w:rsidRPr="00A31E9A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4" w:type="dxa"/>
            <w:vAlign w:val="center"/>
          </w:tcPr>
          <w:p w14:paraId="1A74F02C" w14:textId="77777777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132E8C52" w14:textId="5510BF6B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  <w:r w:rsidRPr="00A31E9A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4" w:type="dxa"/>
            <w:vAlign w:val="center"/>
          </w:tcPr>
          <w:p w14:paraId="7BC9F270" w14:textId="77777777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4" w:type="dxa"/>
            <w:vAlign w:val="center"/>
          </w:tcPr>
          <w:p w14:paraId="0D66ABED" w14:textId="77777777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36DE52AE" w14:textId="77777777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0A169DCE" w14:textId="7E369306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  <w:r w:rsidRPr="00A31E9A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40" w:type="dxa"/>
            <w:vAlign w:val="center"/>
          </w:tcPr>
          <w:p w14:paraId="20B08AFB" w14:textId="77777777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2FD079EE" w14:textId="7B4B10D7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  <w:r w:rsidRPr="00A31E9A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40" w:type="dxa"/>
            <w:vAlign w:val="center"/>
          </w:tcPr>
          <w:p w14:paraId="6BE26285" w14:textId="780BC69F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66EA77F5" w14:textId="1976A7E5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  <w:r w:rsidRPr="00A31E9A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40" w:type="dxa"/>
            <w:vAlign w:val="center"/>
          </w:tcPr>
          <w:p w14:paraId="4C08E4B8" w14:textId="77777777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0C3B4435" w14:textId="77777777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58B4652B" w14:textId="77777777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1B99FA24" w14:textId="622D81AA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  <w:r w:rsidRPr="00A31E9A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40" w:type="dxa"/>
            <w:vAlign w:val="center"/>
          </w:tcPr>
          <w:p w14:paraId="7D1DF08B" w14:textId="77777777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00A210EA" w14:textId="77777777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646FA3C4" w14:textId="77777777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29EA9057" w14:textId="3D65F56B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  <w:r w:rsidRPr="00A31E9A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40" w:type="dxa"/>
            <w:vAlign w:val="center"/>
          </w:tcPr>
          <w:p w14:paraId="26B01B65" w14:textId="77777777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4D17B799" w14:textId="4FCC8B8A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  <w:r w:rsidRPr="00A31E9A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40" w:type="dxa"/>
            <w:vAlign w:val="center"/>
          </w:tcPr>
          <w:p w14:paraId="21EB547B" w14:textId="77777777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5C14BBBD" w14:textId="2A9EF4FC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  <w:r w:rsidRPr="00A31E9A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40" w:type="dxa"/>
            <w:vAlign w:val="center"/>
          </w:tcPr>
          <w:p w14:paraId="22731F53" w14:textId="77777777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35856894" w14:textId="77777777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5A09BCCC" w14:textId="77777777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429CBF71" w14:textId="77777777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12692A05" w14:textId="18BCF9D6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  <w:r w:rsidRPr="00A31E9A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40" w:type="dxa"/>
            <w:vAlign w:val="center"/>
          </w:tcPr>
          <w:p w14:paraId="677DBEBB" w14:textId="77777777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5E0AFF9F" w14:textId="77777777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BA1D58" w:rsidRPr="00A31E9A" w14:paraId="1158107E" w14:textId="77777777" w:rsidTr="00402B55">
        <w:tc>
          <w:tcPr>
            <w:tcW w:w="2122" w:type="dxa"/>
          </w:tcPr>
          <w:p w14:paraId="6C1AF8F2" w14:textId="77777777" w:rsidR="00BA1D58" w:rsidRDefault="00BA1D58" w:rsidP="00BA1D5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E9A">
              <w:rPr>
                <w:rFonts w:ascii="Times New Roman" w:hAnsi="Times New Roman" w:cs="Times New Roman"/>
                <w:sz w:val="20"/>
                <w:szCs w:val="20"/>
              </w:rPr>
              <w:t xml:space="preserve">Упражнения </w:t>
            </w:r>
          </w:p>
          <w:p w14:paraId="1FADE2E9" w14:textId="6CE6C4DB" w:rsidR="00BA1D58" w:rsidRDefault="00BA1D58" w:rsidP="00BA1D5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E9A">
              <w:rPr>
                <w:rFonts w:ascii="Times New Roman" w:hAnsi="Times New Roman" w:cs="Times New Roman"/>
                <w:sz w:val="20"/>
                <w:szCs w:val="20"/>
              </w:rPr>
              <w:t>на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координацию </w:t>
            </w:r>
          </w:p>
          <w:p w14:paraId="1778E5E6" w14:textId="4097EEB8" w:rsidR="00BA1D58" w:rsidRPr="00A31E9A" w:rsidRDefault="00BA1D58" w:rsidP="00BA1D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Pr="00A31E9A">
              <w:rPr>
                <w:rFonts w:ascii="Times New Roman" w:hAnsi="Times New Roman" w:cs="Times New Roman"/>
                <w:sz w:val="20"/>
                <w:szCs w:val="20"/>
              </w:rPr>
              <w:t xml:space="preserve"> частоту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беговых движений </w:t>
            </w:r>
            <w:r w:rsidRPr="00A31E9A">
              <w:rPr>
                <w:rFonts w:ascii="Times New Roman" w:hAnsi="Times New Roman" w:cs="Times New Roman"/>
                <w:sz w:val="20"/>
                <w:szCs w:val="20"/>
              </w:rPr>
              <w:t>в виде эстафеты</w:t>
            </w:r>
          </w:p>
        </w:tc>
        <w:tc>
          <w:tcPr>
            <w:tcW w:w="283" w:type="dxa"/>
            <w:vAlign w:val="center"/>
          </w:tcPr>
          <w:p w14:paraId="14186AB8" w14:textId="77777777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07C2D73C" w14:textId="77777777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58C7C9B9" w14:textId="593B8C9D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  <w:r w:rsidRPr="00A31E9A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4" w:type="dxa"/>
            <w:vAlign w:val="center"/>
          </w:tcPr>
          <w:p w14:paraId="0392AF81" w14:textId="77777777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2D638D8E" w14:textId="77777777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5F3A4212" w14:textId="77777777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5905A34D" w14:textId="1BEA2440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  <w:r w:rsidRPr="00A31E9A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4" w:type="dxa"/>
            <w:vAlign w:val="center"/>
          </w:tcPr>
          <w:p w14:paraId="485696FD" w14:textId="77777777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4" w:type="dxa"/>
            <w:vAlign w:val="center"/>
          </w:tcPr>
          <w:p w14:paraId="3CEB55D5" w14:textId="77777777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2B4891C4" w14:textId="77777777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1A0CC753" w14:textId="77777777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77477AB0" w14:textId="56E44305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  <w:r w:rsidRPr="00A31E9A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40" w:type="dxa"/>
            <w:vAlign w:val="center"/>
          </w:tcPr>
          <w:p w14:paraId="0C3AB358" w14:textId="77777777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42FEDEC1" w14:textId="77777777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46B47D43" w14:textId="77777777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15364371" w14:textId="34D0D4DD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  <w:r w:rsidRPr="00A31E9A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40" w:type="dxa"/>
            <w:vAlign w:val="center"/>
          </w:tcPr>
          <w:p w14:paraId="5DC60032" w14:textId="77777777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10025635" w14:textId="77777777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44B1F324" w14:textId="77777777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79C97548" w14:textId="68F32078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  <w:r w:rsidRPr="00A31E9A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40" w:type="dxa"/>
            <w:vAlign w:val="center"/>
          </w:tcPr>
          <w:p w14:paraId="40A536C1" w14:textId="77777777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1D325DA9" w14:textId="77777777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303FE42D" w14:textId="77777777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1E216CA3" w14:textId="3C4FC722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  <w:r w:rsidRPr="00A31E9A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40" w:type="dxa"/>
            <w:vAlign w:val="center"/>
          </w:tcPr>
          <w:p w14:paraId="03517E56" w14:textId="77777777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686869E7" w14:textId="77777777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08B3B9C3" w14:textId="77777777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71EA1519" w14:textId="5B953878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3C38672E" w14:textId="63C04960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  <w:r w:rsidRPr="00A31E9A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40" w:type="dxa"/>
            <w:vAlign w:val="center"/>
          </w:tcPr>
          <w:p w14:paraId="5ADB165E" w14:textId="77777777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21F5F901" w14:textId="77777777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745E6191" w14:textId="77777777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63D1FF72" w14:textId="77777777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0A41975A" w14:textId="77777777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BA1D58" w:rsidRPr="00A31E9A" w14:paraId="6648C141" w14:textId="77777777" w:rsidTr="00402B55">
        <w:tc>
          <w:tcPr>
            <w:tcW w:w="2122" w:type="dxa"/>
          </w:tcPr>
          <w:p w14:paraId="7707D666" w14:textId="77777777" w:rsidR="00BA1D58" w:rsidRDefault="00BA1D58" w:rsidP="00BA1D5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E9A">
              <w:rPr>
                <w:rFonts w:ascii="Times New Roman" w:hAnsi="Times New Roman" w:cs="Times New Roman"/>
                <w:sz w:val="20"/>
                <w:szCs w:val="20"/>
              </w:rPr>
              <w:t xml:space="preserve">Комплексы общеразвивающих упражнений </w:t>
            </w:r>
          </w:p>
          <w:p w14:paraId="0D69D6F9" w14:textId="77777777" w:rsidR="00BA1D58" w:rsidRDefault="00BA1D58" w:rsidP="00BA1D5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E9A">
              <w:rPr>
                <w:rFonts w:ascii="Times New Roman" w:hAnsi="Times New Roman" w:cs="Times New Roman"/>
                <w:sz w:val="20"/>
                <w:szCs w:val="20"/>
              </w:rPr>
              <w:t xml:space="preserve">и корригирующей гимнастики с мячом </w:t>
            </w:r>
          </w:p>
          <w:p w14:paraId="060CECEA" w14:textId="02B8FA60" w:rsidR="00BA1D58" w:rsidRPr="00A31E9A" w:rsidRDefault="00BA1D58" w:rsidP="00BA1D58">
            <w:pPr>
              <w:rPr>
                <w:rFonts w:ascii="Times New Roman" w:hAnsi="Times New Roman" w:cs="Times New Roman"/>
              </w:rPr>
            </w:pPr>
            <w:r w:rsidRPr="00A31E9A">
              <w:rPr>
                <w:rFonts w:ascii="Times New Roman" w:hAnsi="Times New Roman" w:cs="Times New Roman"/>
                <w:sz w:val="20"/>
                <w:szCs w:val="20"/>
              </w:rPr>
              <w:t>и без мяча (Модуль)</w:t>
            </w:r>
          </w:p>
        </w:tc>
        <w:tc>
          <w:tcPr>
            <w:tcW w:w="283" w:type="dxa"/>
            <w:vAlign w:val="center"/>
          </w:tcPr>
          <w:p w14:paraId="38E98248" w14:textId="77777777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7137E39D" w14:textId="77777777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0823E79D" w14:textId="5C8E37C7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  <w:r w:rsidRPr="00A31E9A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4" w:type="dxa"/>
            <w:vAlign w:val="center"/>
          </w:tcPr>
          <w:p w14:paraId="647922F6" w14:textId="77777777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163F28A9" w14:textId="77777777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1007A773" w14:textId="73AB65F7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  <w:r w:rsidRPr="00A31E9A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3" w:type="dxa"/>
            <w:vAlign w:val="center"/>
          </w:tcPr>
          <w:p w14:paraId="10AFA845" w14:textId="77777777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3DD7091A" w14:textId="77777777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4" w:type="dxa"/>
            <w:vAlign w:val="center"/>
          </w:tcPr>
          <w:p w14:paraId="7D850076" w14:textId="71564589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  <w:r w:rsidRPr="00A31E9A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40" w:type="dxa"/>
            <w:vAlign w:val="center"/>
          </w:tcPr>
          <w:p w14:paraId="726F9CC9" w14:textId="77777777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3EDEB6D7" w14:textId="77777777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01193EA2" w14:textId="75D6ADA9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  <w:r w:rsidRPr="00A31E9A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40" w:type="dxa"/>
            <w:vAlign w:val="center"/>
          </w:tcPr>
          <w:p w14:paraId="40848F3D" w14:textId="77777777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3877EE74" w14:textId="76CFB599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  <w:r w:rsidRPr="00A31E9A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40" w:type="dxa"/>
            <w:vAlign w:val="center"/>
          </w:tcPr>
          <w:p w14:paraId="6C03AE88" w14:textId="77777777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644B81CD" w14:textId="77777777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3FBF92FA" w14:textId="77777777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3376642D" w14:textId="01D1A181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5FEDE6A4" w14:textId="77777777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44B608AE" w14:textId="77777777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1677D2A8" w14:textId="698686ED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  <w:r w:rsidRPr="00A31E9A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40" w:type="dxa"/>
            <w:vAlign w:val="center"/>
          </w:tcPr>
          <w:p w14:paraId="0DD92989" w14:textId="77777777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5F1B3094" w14:textId="77777777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3123865E" w14:textId="7A4986E7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  <w:r w:rsidRPr="00A31E9A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40" w:type="dxa"/>
            <w:vAlign w:val="center"/>
          </w:tcPr>
          <w:p w14:paraId="3AE68D81" w14:textId="2C775D78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39CF6109" w14:textId="77777777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63CA6192" w14:textId="77777777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660E0CEE" w14:textId="06A42F89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  <w:r w:rsidRPr="00A31E9A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40" w:type="dxa"/>
            <w:vAlign w:val="center"/>
          </w:tcPr>
          <w:p w14:paraId="44130012" w14:textId="77777777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27F684D0" w14:textId="77777777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3751E3F9" w14:textId="77777777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5BA39B13" w14:textId="77777777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2E811D04" w14:textId="77777777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2A42F89F" w14:textId="5940CBB1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  <w:r w:rsidRPr="00A31E9A">
              <w:rPr>
                <w:rFonts w:ascii="Times New Roman" w:hAnsi="Times New Roman" w:cs="Times New Roman"/>
              </w:rPr>
              <w:t>+</w:t>
            </w:r>
          </w:p>
        </w:tc>
      </w:tr>
      <w:tr w:rsidR="00BA1D58" w:rsidRPr="00A31E9A" w14:paraId="307554F0" w14:textId="77777777" w:rsidTr="00402B55">
        <w:tc>
          <w:tcPr>
            <w:tcW w:w="2122" w:type="dxa"/>
          </w:tcPr>
          <w:p w14:paraId="1CC14EC1" w14:textId="77777777" w:rsidR="00BA1D58" w:rsidRDefault="00BA1D58" w:rsidP="00BA1D5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A4043">
              <w:rPr>
                <w:rFonts w:ascii="Times New Roman" w:hAnsi="Times New Roman" w:cs="Times New Roman"/>
                <w:sz w:val="20"/>
                <w:szCs w:val="20"/>
              </w:rPr>
              <w:t xml:space="preserve">Комплексы специальных упражнений </w:t>
            </w:r>
          </w:p>
          <w:p w14:paraId="60EFF055" w14:textId="61CD51A0" w:rsidR="00BA1D58" w:rsidRDefault="00BA1D58" w:rsidP="00BA1D5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A4043">
              <w:rPr>
                <w:rFonts w:ascii="Times New Roman" w:hAnsi="Times New Roman" w:cs="Times New Roman"/>
                <w:sz w:val="20"/>
                <w:szCs w:val="20"/>
              </w:rPr>
              <w:t>для формирования технических приемов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. </w:t>
            </w:r>
            <w:r w:rsidRPr="00EA4043">
              <w:rPr>
                <w:rFonts w:ascii="Times New Roman" w:hAnsi="Times New Roman" w:cs="Times New Roman"/>
                <w:sz w:val="20"/>
                <w:szCs w:val="20"/>
              </w:rPr>
              <w:t>(Модуль)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14:paraId="026BB3E1" w14:textId="6FE3DA92" w:rsidR="00BA1D58" w:rsidRPr="00A31E9A" w:rsidRDefault="00BA1D58" w:rsidP="00BA1D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Примерный комплекс</w:t>
            </w:r>
            <w:r w:rsidRPr="00EA4043">
              <w:rPr>
                <w:rFonts w:ascii="Times New Roman" w:hAnsi="Times New Roman" w:cs="Times New Roman"/>
                <w:sz w:val="20"/>
                <w:szCs w:val="20"/>
              </w:rPr>
              <w:t xml:space="preserve"> (приложение № 3) </w:t>
            </w:r>
          </w:p>
        </w:tc>
        <w:tc>
          <w:tcPr>
            <w:tcW w:w="283" w:type="dxa"/>
            <w:vAlign w:val="center"/>
          </w:tcPr>
          <w:p w14:paraId="78E06FE3" w14:textId="3AA7B1E0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  <w:r w:rsidRPr="00A31E9A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4" w:type="dxa"/>
            <w:vAlign w:val="center"/>
          </w:tcPr>
          <w:p w14:paraId="55315DAA" w14:textId="15DF9588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  <w:r w:rsidRPr="00A31E9A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3" w:type="dxa"/>
            <w:vAlign w:val="center"/>
          </w:tcPr>
          <w:p w14:paraId="61E31973" w14:textId="77777777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605430AF" w14:textId="77777777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18DC9699" w14:textId="77777777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618A2A12" w14:textId="321F3E72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  <w:r w:rsidRPr="00A31E9A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3" w:type="dxa"/>
            <w:vAlign w:val="center"/>
          </w:tcPr>
          <w:p w14:paraId="0C7CE11D" w14:textId="77777777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2DD4D095" w14:textId="77777777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4" w:type="dxa"/>
            <w:vAlign w:val="center"/>
          </w:tcPr>
          <w:p w14:paraId="58529CB3" w14:textId="29CF26D8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74525E2F" w14:textId="665AF7FA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  <w:r w:rsidRPr="00A31E9A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40" w:type="dxa"/>
            <w:vAlign w:val="center"/>
          </w:tcPr>
          <w:p w14:paraId="16F42524" w14:textId="77777777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2F41977E" w14:textId="3C139913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025D8635" w14:textId="77777777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58F25307" w14:textId="25E11289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  <w:r w:rsidRPr="00A31E9A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40" w:type="dxa"/>
            <w:vAlign w:val="center"/>
          </w:tcPr>
          <w:p w14:paraId="63682117" w14:textId="77777777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2CCA4F44" w14:textId="77777777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684FAA5C" w14:textId="77777777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53477046" w14:textId="3F0D71C0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  <w:r w:rsidRPr="00A31E9A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40" w:type="dxa"/>
            <w:vAlign w:val="center"/>
          </w:tcPr>
          <w:p w14:paraId="76AB19FF" w14:textId="77777777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1D115369" w14:textId="77777777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3CB99BB7" w14:textId="77777777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37979AA4" w14:textId="50F491E1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  <w:r w:rsidRPr="00A31E9A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40" w:type="dxa"/>
            <w:vAlign w:val="center"/>
          </w:tcPr>
          <w:p w14:paraId="4E145347" w14:textId="77777777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7CCBB27E" w14:textId="77777777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2D8B7499" w14:textId="1A400DDF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5A04EFEA" w14:textId="6696FFF0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  <w:r w:rsidRPr="00A31E9A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40" w:type="dxa"/>
            <w:vAlign w:val="center"/>
          </w:tcPr>
          <w:p w14:paraId="0A74D826" w14:textId="77777777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3F94F21C" w14:textId="77777777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501900E0" w14:textId="77777777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6A437002" w14:textId="3DB69C72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  <w:r w:rsidRPr="00A31E9A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40" w:type="dxa"/>
            <w:vAlign w:val="center"/>
          </w:tcPr>
          <w:p w14:paraId="382CE660" w14:textId="77777777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2D8ECF10" w14:textId="77777777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5AAA58A6" w14:textId="24C94AA1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  <w:r w:rsidRPr="00A31E9A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40" w:type="dxa"/>
            <w:vAlign w:val="center"/>
          </w:tcPr>
          <w:p w14:paraId="5417CF37" w14:textId="77777777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BA1D58" w:rsidRPr="00A31E9A" w14:paraId="3492B75F" w14:textId="77777777" w:rsidTr="00402B55">
        <w:tc>
          <w:tcPr>
            <w:tcW w:w="2122" w:type="dxa"/>
          </w:tcPr>
          <w:p w14:paraId="038CD586" w14:textId="77777777" w:rsidR="00BA1D58" w:rsidRDefault="00BA1D58" w:rsidP="00BA1D5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E9A">
              <w:rPr>
                <w:rFonts w:ascii="Times New Roman" w:hAnsi="Times New Roman" w:cs="Times New Roman"/>
                <w:sz w:val="20"/>
                <w:szCs w:val="20"/>
              </w:rPr>
              <w:t>Эстафеты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специальной направленности </w:t>
            </w:r>
          </w:p>
          <w:p w14:paraId="211EB6A4" w14:textId="53A53270" w:rsidR="00BA1D58" w:rsidRPr="00A31E9A" w:rsidRDefault="00BA1D58" w:rsidP="00BA1D5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Pr="00A31E9A">
              <w:rPr>
                <w:rFonts w:ascii="Times New Roman" w:hAnsi="Times New Roman" w:cs="Times New Roman"/>
                <w:sz w:val="20"/>
                <w:szCs w:val="20"/>
              </w:rPr>
              <w:t xml:space="preserve"> с элементами футбола</w:t>
            </w:r>
          </w:p>
        </w:tc>
        <w:tc>
          <w:tcPr>
            <w:tcW w:w="283" w:type="dxa"/>
            <w:vAlign w:val="center"/>
          </w:tcPr>
          <w:p w14:paraId="325173E4" w14:textId="77777777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79D7C226" w14:textId="77777777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65402137" w14:textId="77777777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68472D18" w14:textId="3438EC7B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  <w:r w:rsidRPr="00A31E9A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3" w:type="dxa"/>
            <w:vAlign w:val="center"/>
          </w:tcPr>
          <w:p w14:paraId="0D99E410" w14:textId="77777777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63CEF454" w14:textId="77777777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15803567" w14:textId="77777777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728D5FB2" w14:textId="7F80279F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4" w:type="dxa"/>
            <w:vAlign w:val="center"/>
          </w:tcPr>
          <w:p w14:paraId="349D211B" w14:textId="77777777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0B0BE2F3" w14:textId="77777777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620E4B75" w14:textId="77777777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5971B6C5" w14:textId="77777777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7A7D99A6" w14:textId="6EBB5291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  <w:r w:rsidRPr="00A31E9A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40" w:type="dxa"/>
            <w:vAlign w:val="center"/>
          </w:tcPr>
          <w:p w14:paraId="3F7C7FB3" w14:textId="77777777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263BBC63" w14:textId="77777777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5CB6EAF2" w14:textId="77777777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70601C9A" w14:textId="589848E0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  <w:r w:rsidRPr="00A31E9A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40" w:type="dxa"/>
            <w:vAlign w:val="center"/>
          </w:tcPr>
          <w:p w14:paraId="32364638" w14:textId="77777777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67309900" w14:textId="77777777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4E6A79DA" w14:textId="77777777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65D18CC4" w14:textId="4EA225D3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  <w:r w:rsidRPr="00A31E9A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40" w:type="dxa"/>
            <w:vAlign w:val="center"/>
          </w:tcPr>
          <w:p w14:paraId="33121C9C" w14:textId="77777777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58E06B9B" w14:textId="77777777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348CF878" w14:textId="77777777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1F24E14C" w14:textId="70A43520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  <w:r w:rsidRPr="00A31E9A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40" w:type="dxa"/>
            <w:vAlign w:val="center"/>
          </w:tcPr>
          <w:p w14:paraId="64E3E1F2" w14:textId="77777777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155FE9BE" w14:textId="77777777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1B96D5EC" w14:textId="77777777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0499858C" w14:textId="77777777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10A4F1ED" w14:textId="77777777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22E1CF11" w14:textId="5B279647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  <w:r w:rsidRPr="00A31E9A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40" w:type="dxa"/>
            <w:vAlign w:val="center"/>
          </w:tcPr>
          <w:p w14:paraId="4BD17AF8" w14:textId="77777777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3E6753FC" w14:textId="77777777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1D0DC6DC" w14:textId="77777777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BA1D58" w:rsidRPr="00A31E9A" w14:paraId="4A33ECDA" w14:textId="77777777" w:rsidTr="00387180">
        <w:tc>
          <w:tcPr>
            <w:tcW w:w="15694" w:type="dxa"/>
            <w:gridSpan w:val="35"/>
          </w:tcPr>
          <w:p w14:paraId="27D24F2B" w14:textId="64411DC4" w:rsidR="00BA1D58" w:rsidRPr="00A31E9A" w:rsidRDefault="00BA1D58" w:rsidP="00BA1D5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E9A">
              <w:rPr>
                <w:rFonts w:ascii="Times New Roman" w:hAnsi="Times New Roman" w:cs="Times New Roman"/>
                <w:sz w:val="20"/>
                <w:szCs w:val="20"/>
              </w:rPr>
              <w:t xml:space="preserve">Индивидуальные технические приемы владения мячом. Тема 1 </w:t>
            </w:r>
            <w:r w:rsidRPr="00EA4043">
              <w:rPr>
                <w:rFonts w:ascii="Times New Roman" w:hAnsi="Times New Roman" w:cs="Times New Roman"/>
                <w:sz w:val="20"/>
                <w:szCs w:val="20"/>
              </w:rPr>
              <w:t>–</w:t>
            </w:r>
            <w:r w:rsidRPr="00A31E9A">
              <w:rPr>
                <w:rFonts w:ascii="Times New Roman" w:hAnsi="Times New Roman" w:cs="Times New Roman"/>
                <w:sz w:val="20"/>
                <w:szCs w:val="20"/>
              </w:rPr>
              <w:t xml:space="preserve"> Техника ведения мяча и финтов (</w:t>
            </w:r>
            <w:r w:rsidRPr="00A31E9A">
              <w:rPr>
                <w:rFonts w:ascii="Times New Roman" w:eastAsia="Calibri" w:hAnsi="Times New Roman" w:cs="Times New Roman"/>
                <w:sz w:val="20"/>
                <w:szCs w:val="20"/>
              </w:rPr>
              <w:t>«Ложная остановка»; «Уход с мячом в сторону»)</w:t>
            </w:r>
          </w:p>
        </w:tc>
      </w:tr>
      <w:tr w:rsidR="00BA1D58" w:rsidRPr="00A31E9A" w14:paraId="2144A9F1" w14:textId="77777777" w:rsidTr="00693AE8">
        <w:tc>
          <w:tcPr>
            <w:tcW w:w="2122" w:type="dxa"/>
          </w:tcPr>
          <w:p w14:paraId="1A0C259F" w14:textId="721B3D2F" w:rsidR="00BA1D58" w:rsidRPr="00A31E9A" w:rsidRDefault="00BA1D58" w:rsidP="00BA1D5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87180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Подвижная игра «Дом» </w:t>
            </w:r>
          </w:p>
        </w:tc>
        <w:tc>
          <w:tcPr>
            <w:tcW w:w="283" w:type="dxa"/>
            <w:vAlign w:val="center"/>
          </w:tcPr>
          <w:p w14:paraId="5F0BFC82" w14:textId="78965780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  <w:r w:rsidRPr="00A31E9A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4" w:type="dxa"/>
            <w:vAlign w:val="center"/>
          </w:tcPr>
          <w:p w14:paraId="69E2E675" w14:textId="3D782F83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  <w:r w:rsidRPr="00A31E9A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3" w:type="dxa"/>
            <w:vAlign w:val="center"/>
          </w:tcPr>
          <w:p w14:paraId="40B01189" w14:textId="77777777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3D9D985A" w14:textId="77777777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61EA7788" w14:textId="77777777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7AF87724" w14:textId="1173AAAC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  <w:r w:rsidRPr="00A31E9A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3" w:type="dxa"/>
            <w:vAlign w:val="center"/>
          </w:tcPr>
          <w:p w14:paraId="28FF9F02" w14:textId="77777777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7183DE2C" w14:textId="77777777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4" w:type="dxa"/>
            <w:vAlign w:val="center"/>
          </w:tcPr>
          <w:p w14:paraId="6AEF4501" w14:textId="77777777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78371D7D" w14:textId="15A4FEFB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7573346D" w14:textId="0EB33D5A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5FAF28B7" w14:textId="0DEBFDD9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  <w:r w:rsidRPr="00A31E9A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40" w:type="dxa"/>
            <w:vAlign w:val="center"/>
          </w:tcPr>
          <w:p w14:paraId="5DB9DCB4" w14:textId="77777777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3E54D8A1" w14:textId="77777777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58078043" w14:textId="77777777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32D07A22" w14:textId="77777777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02EA447F" w14:textId="77777777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70525CF4" w14:textId="77777777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22C4EBEA" w14:textId="77777777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779B305E" w14:textId="1B394EFE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179B877A" w14:textId="77777777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44A91A94" w14:textId="77777777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266D6FA4" w14:textId="0B84E8BC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  <w:r w:rsidRPr="00A31E9A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40" w:type="dxa"/>
            <w:vAlign w:val="center"/>
          </w:tcPr>
          <w:p w14:paraId="4F60B22E" w14:textId="77777777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4BA0731D" w14:textId="77777777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656D08A8" w14:textId="77777777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22F20F2B" w14:textId="77777777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3B3C9AF2" w14:textId="48BFFF15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1F1103D8" w14:textId="77777777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6ACD2558" w14:textId="77777777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5B1EA3CB" w14:textId="77777777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417E8248" w14:textId="77777777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2D58CE56" w14:textId="77777777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42F08C56" w14:textId="77777777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BA1D58" w:rsidRPr="00A31E9A" w14:paraId="59766516" w14:textId="77777777" w:rsidTr="00402B55">
        <w:tc>
          <w:tcPr>
            <w:tcW w:w="2122" w:type="dxa"/>
          </w:tcPr>
          <w:p w14:paraId="04EAD9FA" w14:textId="7F477868" w:rsidR="00BA1D58" w:rsidRPr="00A31E9A" w:rsidRDefault="00BA1D58" w:rsidP="00BA1D5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A1D58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Подвижная игра </w:t>
            </w:r>
            <w:r w:rsidRPr="00BA1D58">
              <w:rPr>
                <w:rFonts w:ascii="Times New Roman" w:eastAsia="Calibri" w:hAnsi="Times New Roman" w:cs="Times New Roman"/>
                <w:color w:val="000000" w:themeColor="text1"/>
                <w:sz w:val="20"/>
                <w:szCs w:val="20"/>
              </w:rPr>
              <w:t>«Салки Зайцы-Волки с мячом в ногах у зайцев»</w:t>
            </w:r>
          </w:p>
        </w:tc>
        <w:tc>
          <w:tcPr>
            <w:tcW w:w="283" w:type="dxa"/>
            <w:vAlign w:val="center"/>
          </w:tcPr>
          <w:p w14:paraId="40B8EF1D" w14:textId="77777777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11B9F438" w14:textId="77777777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25DAC32A" w14:textId="56FEB7D7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  <w:r w:rsidRPr="00A31E9A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4" w:type="dxa"/>
            <w:vAlign w:val="center"/>
          </w:tcPr>
          <w:p w14:paraId="547DEC49" w14:textId="06D50ABF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  <w:r w:rsidRPr="00A31E9A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3" w:type="dxa"/>
            <w:vAlign w:val="center"/>
          </w:tcPr>
          <w:p w14:paraId="7DDE980A" w14:textId="5D6FDB84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5F7BAA92" w14:textId="77777777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264B9575" w14:textId="77777777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3CB16AFE" w14:textId="77777777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4" w:type="dxa"/>
            <w:vAlign w:val="center"/>
          </w:tcPr>
          <w:p w14:paraId="7D6262AB" w14:textId="0B1204E3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  <w:r w:rsidRPr="00A31E9A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40" w:type="dxa"/>
            <w:vAlign w:val="center"/>
          </w:tcPr>
          <w:p w14:paraId="42703681" w14:textId="77777777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65E7BA6B" w14:textId="77777777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05E7869F" w14:textId="77777777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1E243CE2" w14:textId="77777777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6F4069A3" w14:textId="77777777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1521939E" w14:textId="77777777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4428E28C" w14:textId="158CF9C3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6F880001" w14:textId="77777777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4F751CD3" w14:textId="77777777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5ADFAB3C" w14:textId="77777777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51B8FBCE" w14:textId="77777777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40A0F3F7" w14:textId="77777777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79BC144F" w14:textId="77777777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3F6402C6" w14:textId="77777777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7ACB4B4E" w14:textId="77777777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6414E652" w14:textId="77777777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10D4C2B7" w14:textId="77777777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4D3EA1AC" w14:textId="77777777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76CD305A" w14:textId="77777777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38C4E9FA" w14:textId="77777777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7550EA44" w14:textId="77777777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3C3839B9" w14:textId="77777777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540B5455" w14:textId="77777777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51AF30D2" w14:textId="77777777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48F0D05D" w14:textId="77777777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BA1D58" w:rsidRPr="00A31E9A" w14:paraId="03B523E3" w14:textId="77777777" w:rsidTr="00402B55">
        <w:tc>
          <w:tcPr>
            <w:tcW w:w="2122" w:type="dxa"/>
          </w:tcPr>
          <w:p w14:paraId="246C05B1" w14:textId="78A58353" w:rsidR="00BA1D58" w:rsidRDefault="00BA1D58" w:rsidP="00BA1D5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E9A">
              <w:rPr>
                <w:rFonts w:ascii="Times New Roman" w:hAnsi="Times New Roman" w:cs="Times New Roman"/>
                <w:sz w:val="20"/>
                <w:szCs w:val="20"/>
              </w:rPr>
              <w:t xml:space="preserve">Ведение мяча </w:t>
            </w:r>
          </w:p>
          <w:p w14:paraId="0E5D0471" w14:textId="00ABF12E" w:rsidR="00BA1D58" w:rsidRPr="00A31E9A" w:rsidRDefault="00BA1D58" w:rsidP="00BA1D58">
            <w:pPr>
              <w:rPr>
                <w:rFonts w:ascii="Times New Roman" w:hAnsi="Times New Roman" w:cs="Times New Roman"/>
              </w:rPr>
            </w:pPr>
            <w:r w:rsidRPr="00A31E9A">
              <w:rPr>
                <w:rFonts w:ascii="Times New Roman" w:hAnsi="Times New Roman" w:cs="Times New Roman"/>
                <w:sz w:val="20"/>
                <w:szCs w:val="20"/>
              </w:rPr>
              <w:t xml:space="preserve">и имитация остановки (финт </w:t>
            </w:r>
            <w:r w:rsidRPr="00A31E9A">
              <w:rPr>
                <w:rFonts w:ascii="Times New Roman" w:eastAsia="Calibri" w:hAnsi="Times New Roman" w:cs="Times New Roman"/>
                <w:sz w:val="20"/>
                <w:szCs w:val="20"/>
              </w:rPr>
              <w:t>«Ложная остановка»)</w:t>
            </w:r>
          </w:p>
        </w:tc>
        <w:tc>
          <w:tcPr>
            <w:tcW w:w="283" w:type="dxa"/>
            <w:vAlign w:val="center"/>
          </w:tcPr>
          <w:p w14:paraId="21801DA6" w14:textId="77777777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4AFE1E6E" w14:textId="77777777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11E2337C" w14:textId="77777777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2DDDE780" w14:textId="77777777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3506EFF8" w14:textId="77777777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6630C818" w14:textId="77777777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78793A19" w14:textId="007D6446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  <w:r w:rsidRPr="00A31E9A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4" w:type="dxa"/>
            <w:vAlign w:val="center"/>
          </w:tcPr>
          <w:p w14:paraId="5DB6DB2C" w14:textId="18683B38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  <w:r w:rsidRPr="00A31E9A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04" w:type="dxa"/>
            <w:vAlign w:val="center"/>
          </w:tcPr>
          <w:p w14:paraId="4B031E32" w14:textId="0D9E84D6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  <w:r w:rsidRPr="00A31E9A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40" w:type="dxa"/>
            <w:vAlign w:val="center"/>
          </w:tcPr>
          <w:p w14:paraId="51AA3DA1" w14:textId="77777777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0B0B1EAF" w14:textId="0D455607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  <w:r w:rsidRPr="00A31E9A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40" w:type="dxa"/>
            <w:vAlign w:val="center"/>
          </w:tcPr>
          <w:p w14:paraId="44A4E735" w14:textId="77777777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0546A89C" w14:textId="77777777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02BF1FAC" w14:textId="77777777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792EC965" w14:textId="77777777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12F12594" w14:textId="77777777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483B48F3" w14:textId="77777777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256A763C" w14:textId="77777777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00469B1E" w14:textId="77777777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2FB96DAB" w14:textId="77777777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77B1138F" w14:textId="77777777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5F484664" w14:textId="77777777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72C14477" w14:textId="77777777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7B6C76C6" w14:textId="77777777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0B15795A" w14:textId="77777777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51DD2911" w14:textId="77777777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2C7D53EF" w14:textId="77777777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5F09BABC" w14:textId="77777777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134DA002" w14:textId="77777777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24001ACF" w14:textId="77777777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331145E0" w14:textId="77777777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38B27193" w14:textId="77777777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30BBEE05" w14:textId="77777777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34A6F296" w14:textId="77777777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BA1D58" w:rsidRPr="00A31E9A" w14:paraId="1687655A" w14:textId="77777777" w:rsidTr="00402B55">
        <w:tc>
          <w:tcPr>
            <w:tcW w:w="2122" w:type="dxa"/>
          </w:tcPr>
          <w:p w14:paraId="60366B77" w14:textId="315331B7" w:rsidR="00BA1D58" w:rsidRPr="00A31E9A" w:rsidRDefault="00BA1D58" w:rsidP="00BA1D58">
            <w:pPr>
              <w:rPr>
                <w:rFonts w:ascii="Times New Roman" w:hAnsi="Times New Roman" w:cs="Times New Roman"/>
              </w:rPr>
            </w:pPr>
            <w:r w:rsidRPr="00A31E9A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Ведение мяча 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и </w:t>
            </w:r>
            <w:r w:rsidRPr="00A31E9A">
              <w:rPr>
                <w:rFonts w:ascii="Times New Roman" w:eastAsia="Calibri" w:hAnsi="Times New Roman" w:cs="Times New Roman"/>
                <w:sz w:val="20"/>
                <w:szCs w:val="20"/>
              </w:rPr>
              <w:t>уход с мячом в сторону (финт «Уход с мячом в сторону»)</w:t>
            </w:r>
          </w:p>
        </w:tc>
        <w:tc>
          <w:tcPr>
            <w:tcW w:w="283" w:type="dxa"/>
            <w:vAlign w:val="center"/>
          </w:tcPr>
          <w:p w14:paraId="22C58F6C" w14:textId="77777777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101BD7E3" w14:textId="77777777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1735D50B" w14:textId="77777777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073AB59B" w14:textId="77777777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7255AE08" w14:textId="77777777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5C0267FC" w14:textId="77777777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635C0AC8" w14:textId="77777777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5D168B7F" w14:textId="3A2A8E36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  <w:r w:rsidRPr="00A31E9A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04" w:type="dxa"/>
            <w:vAlign w:val="center"/>
          </w:tcPr>
          <w:p w14:paraId="44F2761B" w14:textId="17768D09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  <w:r w:rsidRPr="00A31E9A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40" w:type="dxa"/>
            <w:vAlign w:val="center"/>
          </w:tcPr>
          <w:p w14:paraId="24A9C406" w14:textId="4AE81F4A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  <w:r w:rsidRPr="00A31E9A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40" w:type="dxa"/>
            <w:vAlign w:val="center"/>
          </w:tcPr>
          <w:p w14:paraId="1FD1E855" w14:textId="38020417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  <w:r w:rsidRPr="00A31E9A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40" w:type="dxa"/>
            <w:vAlign w:val="center"/>
          </w:tcPr>
          <w:p w14:paraId="52CAC9AA" w14:textId="77777777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48A74EDB" w14:textId="77777777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55890811" w14:textId="77777777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05074C38" w14:textId="77777777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0403C43C" w14:textId="77777777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1F8BD4A4" w14:textId="77777777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52695CD0" w14:textId="77777777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2F1A6B1C" w14:textId="77777777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238BD8F5" w14:textId="77777777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470EE2EE" w14:textId="77777777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21249995" w14:textId="77777777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1424A9CC" w14:textId="77777777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5D92A138" w14:textId="77777777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5D3FBE54" w14:textId="77777777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71758650" w14:textId="77777777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44AE972F" w14:textId="77777777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78EAC41B" w14:textId="77777777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61723E70" w14:textId="77777777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76D227A0" w14:textId="77777777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77471644" w14:textId="77777777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7D2E1354" w14:textId="77777777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6BA87B9E" w14:textId="77777777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399B5136" w14:textId="77777777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BA1D58" w:rsidRPr="00A31E9A" w14:paraId="39066D16" w14:textId="77777777" w:rsidTr="00594E40">
        <w:tc>
          <w:tcPr>
            <w:tcW w:w="2122" w:type="dxa"/>
          </w:tcPr>
          <w:p w14:paraId="1493B33E" w14:textId="77777777" w:rsidR="00BA1D58" w:rsidRPr="00387180" w:rsidRDefault="00BA1D58" w:rsidP="00BA1D58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283" w:type="dxa"/>
          </w:tcPr>
          <w:p w14:paraId="01500C7F" w14:textId="3E51E24B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  <w:r w:rsidRPr="00A31E9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84" w:type="dxa"/>
          </w:tcPr>
          <w:p w14:paraId="76FC15BC" w14:textId="66632625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  <w:r w:rsidRPr="00A31E9A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83" w:type="dxa"/>
          </w:tcPr>
          <w:p w14:paraId="3FDAD6F1" w14:textId="04BB3D8D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  <w:r w:rsidRPr="00A31E9A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84" w:type="dxa"/>
          </w:tcPr>
          <w:p w14:paraId="4974B47E" w14:textId="1E34F11D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  <w:r w:rsidRPr="00A31E9A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83" w:type="dxa"/>
            <w:shd w:val="clear" w:color="auto" w:fill="FFFFFF" w:themeFill="background1"/>
          </w:tcPr>
          <w:p w14:paraId="1D3D108E" w14:textId="7012A36C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  <w:r w:rsidRPr="00A31E9A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284" w:type="dxa"/>
            <w:shd w:val="clear" w:color="auto" w:fill="FFFFFF" w:themeFill="background1"/>
          </w:tcPr>
          <w:p w14:paraId="4AB0D5B3" w14:textId="161467CA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  <w:r w:rsidRPr="00A31E9A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83" w:type="dxa"/>
            <w:shd w:val="clear" w:color="auto" w:fill="FFFFFF" w:themeFill="background1"/>
          </w:tcPr>
          <w:p w14:paraId="7D03241E" w14:textId="27DE661C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  <w:r w:rsidRPr="00A31E9A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284" w:type="dxa"/>
            <w:shd w:val="clear" w:color="auto" w:fill="FFFFFF" w:themeFill="background1"/>
          </w:tcPr>
          <w:p w14:paraId="7C8D88E8" w14:textId="19FFFCB7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  <w:r w:rsidRPr="00A31E9A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304" w:type="dxa"/>
            <w:shd w:val="clear" w:color="auto" w:fill="FFFFFF" w:themeFill="background1"/>
          </w:tcPr>
          <w:p w14:paraId="5CCA2FC7" w14:textId="0C8EC955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  <w:r w:rsidRPr="00A31E9A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440" w:type="dxa"/>
            <w:shd w:val="clear" w:color="auto" w:fill="FFFFFF" w:themeFill="background1"/>
          </w:tcPr>
          <w:p w14:paraId="5397DD1A" w14:textId="5CCE74FB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  <w:r w:rsidRPr="00A31E9A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440" w:type="dxa"/>
            <w:shd w:val="clear" w:color="auto" w:fill="FFFFFF" w:themeFill="background1"/>
          </w:tcPr>
          <w:p w14:paraId="040A194C" w14:textId="776A9660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  <w:r w:rsidRPr="00A31E9A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440" w:type="dxa"/>
            <w:shd w:val="clear" w:color="auto" w:fill="FFFFFF" w:themeFill="background1"/>
          </w:tcPr>
          <w:p w14:paraId="12792CD6" w14:textId="4F17CEDE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  <w:r w:rsidRPr="00A31E9A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440" w:type="dxa"/>
            <w:shd w:val="clear" w:color="auto" w:fill="FFFFFF" w:themeFill="background1"/>
          </w:tcPr>
          <w:p w14:paraId="4DB9D85F" w14:textId="5F680D5D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  <w:r w:rsidRPr="00A31E9A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440" w:type="dxa"/>
            <w:shd w:val="clear" w:color="auto" w:fill="FFFFFF" w:themeFill="background1"/>
          </w:tcPr>
          <w:p w14:paraId="6DAE8B0D" w14:textId="35D58626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  <w:r w:rsidRPr="00A31E9A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440" w:type="dxa"/>
            <w:shd w:val="clear" w:color="auto" w:fill="FFFFFF" w:themeFill="background1"/>
          </w:tcPr>
          <w:p w14:paraId="5C196A0E" w14:textId="5B881FB8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  <w:r w:rsidRPr="00A31E9A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440" w:type="dxa"/>
            <w:shd w:val="clear" w:color="auto" w:fill="FFFFFF" w:themeFill="background1"/>
          </w:tcPr>
          <w:p w14:paraId="5606907F" w14:textId="1035AD5D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  <w:r w:rsidRPr="00A31E9A"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440" w:type="dxa"/>
            <w:shd w:val="clear" w:color="auto" w:fill="FFFFFF" w:themeFill="background1"/>
          </w:tcPr>
          <w:p w14:paraId="54E24A2D" w14:textId="76488241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  <w:r w:rsidRPr="00A31E9A"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440" w:type="dxa"/>
            <w:shd w:val="clear" w:color="auto" w:fill="FFFFFF" w:themeFill="background1"/>
          </w:tcPr>
          <w:p w14:paraId="08448BB9" w14:textId="56B9DDAA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  <w:r w:rsidRPr="00A31E9A"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440" w:type="dxa"/>
            <w:shd w:val="clear" w:color="auto" w:fill="FFFFFF" w:themeFill="background1"/>
          </w:tcPr>
          <w:p w14:paraId="48B0F6D9" w14:textId="3379ABE2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  <w:r w:rsidRPr="00A31E9A"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440" w:type="dxa"/>
            <w:shd w:val="clear" w:color="auto" w:fill="FFFFFF" w:themeFill="background1"/>
          </w:tcPr>
          <w:p w14:paraId="47FAB6FA" w14:textId="5DC3D0DF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  <w:r w:rsidRPr="00A31E9A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440" w:type="dxa"/>
            <w:shd w:val="clear" w:color="auto" w:fill="FFFFFF" w:themeFill="background1"/>
          </w:tcPr>
          <w:p w14:paraId="784A6DFB" w14:textId="3C30D7B3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  <w:r w:rsidRPr="00A31E9A"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440" w:type="dxa"/>
            <w:shd w:val="clear" w:color="auto" w:fill="FFFFFF" w:themeFill="background1"/>
          </w:tcPr>
          <w:p w14:paraId="5A6A3C3B" w14:textId="38CFBBF4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  <w:r w:rsidRPr="00A31E9A"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440" w:type="dxa"/>
            <w:shd w:val="clear" w:color="auto" w:fill="FFFFFF" w:themeFill="background1"/>
          </w:tcPr>
          <w:p w14:paraId="38957BA0" w14:textId="146A55E3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  <w:r w:rsidRPr="00A31E9A">
              <w:rPr>
                <w:rFonts w:ascii="Times New Roman" w:hAnsi="Times New Roman" w:cs="Times New Roman"/>
              </w:rPr>
              <w:t>23</w:t>
            </w:r>
          </w:p>
        </w:tc>
        <w:tc>
          <w:tcPr>
            <w:tcW w:w="440" w:type="dxa"/>
            <w:shd w:val="clear" w:color="auto" w:fill="FFFFFF" w:themeFill="background1"/>
          </w:tcPr>
          <w:p w14:paraId="59B47AF2" w14:textId="4E6D9B90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  <w:r w:rsidRPr="00A31E9A">
              <w:rPr>
                <w:rFonts w:ascii="Times New Roman" w:hAnsi="Times New Roman" w:cs="Times New Roman"/>
              </w:rPr>
              <w:t>24</w:t>
            </w:r>
          </w:p>
        </w:tc>
        <w:tc>
          <w:tcPr>
            <w:tcW w:w="440" w:type="dxa"/>
            <w:shd w:val="clear" w:color="auto" w:fill="FFFFFF" w:themeFill="background1"/>
          </w:tcPr>
          <w:p w14:paraId="7BDD7D3D" w14:textId="5DF5C2B2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  <w:r w:rsidRPr="00A31E9A"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440" w:type="dxa"/>
            <w:shd w:val="clear" w:color="auto" w:fill="FFFFFF" w:themeFill="background1"/>
          </w:tcPr>
          <w:p w14:paraId="7B1A7981" w14:textId="383B0945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  <w:r w:rsidRPr="00A31E9A">
              <w:rPr>
                <w:rFonts w:ascii="Times New Roman" w:hAnsi="Times New Roman" w:cs="Times New Roman"/>
              </w:rPr>
              <w:t>26</w:t>
            </w:r>
          </w:p>
        </w:tc>
        <w:tc>
          <w:tcPr>
            <w:tcW w:w="440" w:type="dxa"/>
            <w:shd w:val="clear" w:color="auto" w:fill="FFFFFF" w:themeFill="background1"/>
          </w:tcPr>
          <w:p w14:paraId="41B43CE1" w14:textId="4BDF7767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  <w:r w:rsidRPr="00A31E9A">
              <w:rPr>
                <w:rFonts w:ascii="Times New Roman" w:hAnsi="Times New Roman" w:cs="Times New Roman"/>
              </w:rPr>
              <w:t>27</w:t>
            </w:r>
          </w:p>
        </w:tc>
        <w:tc>
          <w:tcPr>
            <w:tcW w:w="440" w:type="dxa"/>
            <w:shd w:val="clear" w:color="auto" w:fill="FFFFFF" w:themeFill="background1"/>
          </w:tcPr>
          <w:p w14:paraId="3A9056AF" w14:textId="56F4945E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  <w:r w:rsidRPr="00A31E9A">
              <w:rPr>
                <w:rFonts w:ascii="Times New Roman" w:hAnsi="Times New Roman" w:cs="Times New Roman"/>
              </w:rPr>
              <w:t>28</w:t>
            </w:r>
          </w:p>
        </w:tc>
        <w:tc>
          <w:tcPr>
            <w:tcW w:w="440" w:type="dxa"/>
            <w:shd w:val="clear" w:color="auto" w:fill="FFFFFF" w:themeFill="background1"/>
          </w:tcPr>
          <w:p w14:paraId="4E5A5456" w14:textId="7FECADD7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  <w:r w:rsidRPr="00A31E9A">
              <w:rPr>
                <w:rFonts w:ascii="Times New Roman" w:hAnsi="Times New Roman" w:cs="Times New Roman"/>
              </w:rPr>
              <w:t>29</w:t>
            </w:r>
          </w:p>
        </w:tc>
        <w:tc>
          <w:tcPr>
            <w:tcW w:w="440" w:type="dxa"/>
            <w:shd w:val="clear" w:color="auto" w:fill="FFFFFF" w:themeFill="background1"/>
          </w:tcPr>
          <w:p w14:paraId="7A623C22" w14:textId="35D60D30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  <w:r w:rsidRPr="00A31E9A"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440" w:type="dxa"/>
            <w:shd w:val="clear" w:color="auto" w:fill="FFFFFF" w:themeFill="background1"/>
          </w:tcPr>
          <w:p w14:paraId="25A9DCD7" w14:textId="6FC4BC7B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  <w:r w:rsidRPr="00A31E9A">
              <w:rPr>
                <w:rFonts w:ascii="Times New Roman" w:hAnsi="Times New Roman" w:cs="Times New Roman"/>
              </w:rPr>
              <w:t>31</w:t>
            </w:r>
          </w:p>
        </w:tc>
        <w:tc>
          <w:tcPr>
            <w:tcW w:w="440" w:type="dxa"/>
            <w:shd w:val="clear" w:color="auto" w:fill="FFFFFF" w:themeFill="background1"/>
          </w:tcPr>
          <w:p w14:paraId="0089DA95" w14:textId="697FB6EA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  <w:r w:rsidRPr="00A31E9A">
              <w:rPr>
                <w:rFonts w:ascii="Times New Roman" w:hAnsi="Times New Roman" w:cs="Times New Roman"/>
              </w:rPr>
              <w:t>32</w:t>
            </w:r>
          </w:p>
        </w:tc>
        <w:tc>
          <w:tcPr>
            <w:tcW w:w="440" w:type="dxa"/>
            <w:shd w:val="clear" w:color="auto" w:fill="FFFFFF" w:themeFill="background1"/>
          </w:tcPr>
          <w:p w14:paraId="43933BA1" w14:textId="63990F24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  <w:r w:rsidRPr="00A31E9A">
              <w:rPr>
                <w:rFonts w:ascii="Times New Roman" w:hAnsi="Times New Roman" w:cs="Times New Roman"/>
              </w:rPr>
              <w:t>33</w:t>
            </w:r>
          </w:p>
        </w:tc>
        <w:tc>
          <w:tcPr>
            <w:tcW w:w="440" w:type="dxa"/>
            <w:shd w:val="clear" w:color="auto" w:fill="FFFFFF" w:themeFill="background1"/>
          </w:tcPr>
          <w:p w14:paraId="02635D7E" w14:textId="01E6B3A5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  <w:r w:rsidRPr="00A31E9A">
              <w:rPr>
                <w:rFonts w:ascii="Times New Roman" w:hAnsi="Times New Roman" w:cs="Times New Roman"/>
              </w:rPr>
              <w:t>34</w:t>
            </w:r>
          </w:p>
        </w:tc>
      </w:tr>
      <w:tr w:rsidR="00BA1D58" w:rsidRPr="00A31E9A" w14:paraId="10B7810E" w14:textId="77777777" w:rsidTr="00402B55">
        <w:tc>
          <w:tcPr>
            <w:tcW w:w="2122" w:type="dxa"/>
          </w:tcPr>
          <w:p w14:paraId="34D0433A" w14:textId="4A7446E2" w:rsidR="00BA1D58" w:rsidRPr="00A31E9A" w:rsidRDefault="00BA1D58" w:rsidP="00BA1D58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87180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Подвижная игра 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«Зеркало»</w:t>
            </w:r>
          </w:p>
        </w:tc>
        <w:tc>
          <w:tcPr>
            <w:tcW w:w="283" w:type="dxa"/>
            <w:vAlign w:val="center"/>
          </w:tcPr>
          <w:p w14:paraId="34AFD553" w14:textId="77777777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58978F0B" w14:textId="77777777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4957742F" w14:textId="77777777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3B110B16" w14:textId="77777777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17E326EF" w14:textId="77777777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00594D6F" w14:textId="77777777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7CFC4E0C" w14:textId="77777777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764B2170" w14:textId="7D3A47C2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  <w:r w:rsidRPr="00A31E9A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04" w:type="dxa"/>
            <w:vAlign w:val="center"/>
          </w:tcPr>
          <w:p w14:paraId="3B4EB050" w14:textId="3FDFE0D4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  <w:r w:rsidRPr="00A31E9A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40" w:type="dxa"/>
            <w:vAlign w:val="center"/>
          </w:tcPr>
          <w:p w14:paraId="54CEB2D2" w14:textId="1FEC68BA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  <w:r w:rsidRPr="00A31E9A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40" w:type="dxa"/>
            <w:vAlign w:val="center"/>
          </w:tcPr>
          <w:p w14:paraId="18AF0040" w14:textId="4B7A6709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0CA9688D" w14:textId="77777777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5A1C9FC5" w14:textId="77777777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172A2B66" w14:textId="77777777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47CFB1EF" w14:textId="7813B2A9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  <w:r w:rsidRPr="00A31E9A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40" w:type="dxa"/>
            <w:vAlign w:val="center"/>
          </w:tcPr>
          <w:p w14:paraId="05E9FB6A" w14:textId="77777777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7C5EBFF6" w14:textId="77777777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59F731E2" w14:textId="08936970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  <w:r w:rsidRPr="00A31E9A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40" w:type="dxa"/>
            <w:vAlign w:val="center"/>
          </w:tcPr>
          <w:p w14:paraId="7B418C21" w14:textId="77777777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1CA9D6CF" w14:textId="77777777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3AA290C0" w14:textId="77777777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0997EF85" w14:textId="77777777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24CC65A9" w14:textId="77777777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5064BB8B" w14:textId="62BF689D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437B9159" w14:textId="77777777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7683D29A" w14:textId="77777777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3A3364E4" w14:textId="2F2934CD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  <w:r w:rsidRPr="00A31E9A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40" w:type="dxa"/>
            <w:vAlign w:val="center"/>
          </w:tcPr>
          <w:p w14:paraId="60B25DE9" w14:textId="77777777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35C9A0BE" w14:textId="77777777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13285E7C" w14:textId="77777777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0EBD7D23" w14:textId="77777777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16766323" w14:textId="25D330E6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  <w:r w:rsidRPr="00A31E9A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40" w:type="dxa"/>
            <w:vAlign w:val="center"/>
          </w:tcPr>
          <w:p w14:paraId="56C5EAC3" w14:textId="77777777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01CC2BC3" w14:textId="77777777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BA1D58" w:rsidRPr="00A31E9A" w14:paraId="2BDA6D5F" w14:textId="77777777" w:rsidTr="00387180">
        <w:tc>
          <w:tcPr>
            <w:tcW w:w="15694" w:type="dxa"/>
            <w:gridSpan w:val="35"/>
          </w:tcPr>
          <w:p w14:paraId="41E5E6F7" w14:textId="2FED11E9" w:rsidR="00BA1D58" w:rsidRPr="00A31E9A" w:rsidRDefault="00BA1D58" w:rsidP="00BA1D5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E9A">
              <w:rPr>
                <w:rFonts w:ascii="Times New Roman" w:hAnsi="Times New Roman" w:cs="Times New Roman"/>
                <w:sz w:val="20"/>
                <w:szCs w:val="20"/>
              </w:rPr>
              <w:t xml:space="preserve">Индивидуальные технические приемы владения мячом. Тема 2 </w:t>
            </w:r>
            <w:r w:rsidRPr="00EA4043">
              <w:rPr>
                <w:rFonts w:ascii="Times New Roman" w:hAnsi="Times New Roman" w:cs="Times New Roman"/>
                <w:sz w:val="20"/>
                <w:szCs w:val="20"/>
              </w:rPr>
              <w:t>–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A31E9A">
              <w:rPr>
                <w:rFonts w:ascii="Times New Roman" w:hAnsi="Times New Roman" w:cs="Times New Roman"/>
                <w:sz w:val="20"/>
                <w:szCs w:val="20"/>
              </w:rPr>
              <w:t>Техника передача и остановка мяча внутренней стороной стопы</w:t>
            </w:r>
          </w:p>
        </w:tc>
      </w:tr>
      <w:tr w:rsidR="00BA1D58" w:rsidRPr="00A31E9A" w14:paraId="528AB77C" w14:textId="77777777" w:rsidTr="00402B55">
        <w:tc>
          <w:tcPr>
            <w:tcW w:w="2122" w:type="dxa"/>
          </w:tcPr>
          <w:p w14:paraId="0AB82CCA" w14:textId="49E4B458" w:rsidR="00BA1D58" w:rsidRDefault="00BA1D58" w:rsidP="00BA1D58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87180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Остановка мяча внутренней стороной стопы (после передачи неподвижного мяча </w:t>
            </w:r>
          </w:p>
          <w:p w14:paraId="62FF003E" w14:textId="505C9475" w:rsidR="00BA1D58" w:rsidRPr="00387180" w:rsidRDefault="00BA1D58" w:rsidP="00BA1D58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87180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в стенку на 3-4 м и в парах на 5-6 м, 8-9 м) </w:t>
            </w:r>
          </w:p>
        </w:tc>
        <w:tc>
          <w:tcPr>
            <w:tcW w:w="283" w:type="dxa"/>
            <w:vAlign w:val="center"/>
          </w:tcPr>
          <w:p w14:paraId="6BB9410F" w14:textId="77777777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3D01C3ED" w14:textId="77777777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07C62F19" w14:textId="77777777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590976F2" w14:textId="77777777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5B2509D7" w14:textId="77777777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36F75479" w14:textId="77777777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497077DA" w14:textId="77777777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7AB2D47D" w14:textId="77777777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4" w:type="dxa"/>
            <w:vAlign w:val="center"/>
          </w:tcPr>
          <w:p w14:paraId="398EA7A3" w14:textId="77777777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30C1E52B" w14:textId="77777777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19816B01" w14:textId="77777777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14F2CAAD" w14:textId="77777777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415602FF" w14:textId="235B70CD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  <w:r w:rsidRPr="00A31E9A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40" w:type="dxa"/>
            <w:vAlign w:val="center"/>
          </w:tcPr>
          <w:p w14:paraId="1BBDDAAA" w14:textId="4690E025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  <w:r w:rsidRPr="00A31E9A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40" w:type="dxa"/>
            <w:vAlign w:val="center"/>
          </w:tcPr>
          <w:p w14:paraId="5D7A600E" w14:textId="77777777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3AC3F10C" w14:textId="77777777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0A032BC9" w14:textId="77777777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36B36A01" w14:textId="77777777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1BF673BE" w14:textId="77777777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58C30F85" w14:textId="77777777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4E3756CE" w14:textId="77777777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3C09EF7B" w14:textId="77777777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643528EF" w14:textId="77777777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66703E33" w14:textId="77777777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7B0F2183" w14:textId="77777777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0E858984" w14:textId="77777777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33F94839" w14:textId="77777777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7D54802E" w14:textId="77777777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2DC65DDF" w14:textId="77777777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2E0C02EA" w14:textId="77777777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1DD888C0" w14:textId="77777777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1702FB01" w14:textId="77777777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68641340" w14:textId="77777777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62437FCD" w14:textId="77777777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BA1D58" w:rsidRPr="00A31E9A" w14:paraId="4D99C8AF" w14:textId="77777777" w:rsidTr="00402B55">
        <w:tc>
          <w:tcPr>
            <w:tcW w:w="2122" w:type="dxa"/>
          </w:tcPr>
          <w:p w14:paraId="2E26E3F8" w14:textId="704444D1" w:rsidR="00BA1D58" w:rsidRPr="00387180" w:rsidRDefault="00BA1D58" w:rsidP="00BA1D58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87180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Остановка мяча внутр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енней стороной стопы (в кругу)</w:t>
            </w:r>
          </w:p>
        </w:tc>
        <w:tc>
          <w:tcPr>
            <w:tcW w:w="283" w:type="dxa"/>
            <w:vAlign w:val="center"/>
          </w:tcPr>
          <w:p w14:paraId="2504656E" w14:textId="77777777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34B3F99D" w14:textId="77777777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777BCEE7" w14:textId="77777777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63BD7013" w14:textId="77777777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758161FD" w14:textId="77777777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7F9925FC" w14:textId="77777777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31533726" w14:textId="77777777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6077775B" w14:textId="77777777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4" w:type="dxa"/>
            <w:vAlign w:val="center"/>
          </w:tcPr>
          <w:p w14:paraId="622AD3FE" w14:textId="77777777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2013B3BB" w14:textId="77777777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2EE2DB76" w14:textId="77777777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5009FF21" w14:textId="77777777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2A8D76D9" w14:textId="77777777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10151EDA" w14:textId="3EF3C522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  <w:r w:rsidRPr="00A31E9A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40" w:type="dxa"/>
            <w:vAlign w:val="center"/>
          </w:tcPr>
          <w:p w14:paraId="154D57A1" w14:textId="26B9FF9F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  <w:r w:rsidRPr="00A31E9A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40" w:type="dxa"/>
            <w:vAlign w:val="center"/>
          </w:tcPr>
          <w:p w14:paraId="53278B70" w14:textId="1018F00A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  <w:r w:rsidRPr="00A31E9A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40" w:type="dxa"/>
            <w:vAlign w:val="center"/>
          </w:tcPr>
          <w:p w14:paraId="2F1D1A43" w14:textId="77777777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0A853643" w14:textId="77777777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337F6B7A" w14:textId="77777777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3A4AF792" w14:textId="4B32CD7C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  <w:r w:rsidRPr="00A31E9A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40" w:type="dxa"/>
            <w:vAlign w:val="center"/>
          </w:tcPr>
          <w:p w14:paraId="6908641E" w14:textId="77777777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01F5C911" w14:textId="77777777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4D2F2F72" w14:textId="77777777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263C10F1" w14:textId="77777777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6962C6F0" w14:textId="77777777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0D76D9C8" w14:textId="77777777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238D730C" w14:textId="77777777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04835F57" w14:textId="77777777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3EED4720" w14:textId="77777777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2FCE6B25" w14:textId="77777777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1CF14016" w14:textId="77777777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6E345711" w14:textId="77777777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68FD2787" w14:textId="77777777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52E245BA" w14:textId="77777777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BA1D58" w:rsidRPr="00A31E9A" w14:paraId="0E1727E3" w14:textId="77777777" w:rsidTr="00402B55">
        <w:tc>
          <w:tcPr>
            <w:tcW w:w="2122" w:type="dxa"/>
          </w:tcPr>
          <w:p w14:paraId="6138853E" w14:textId="523C9EBD" w:rsidR="00BA1D58" w:rsidRDefault="00BA1D58" w:rsidP="00BA1D58">
            <w:pPr>
              <w:rPr>
                <w:rFonts w:ascii="Times New Roman" w:eastAsia="Calibri" w:hAnsi="Times New Roman" w:cs="Times New Roman"/>
                <w:color w:val="000000" w:themeColor="text1"/>
                <w:sz w:val="20"/>
                <w:szCs w:val="20"/>
              </w:rPr>
            </w:pPr>
            <w:r w:rsidRPr="00387180">
              <w:rPr>
                <w:rFonts w:ascii="Times New Roman" w:eastAsia="Calibri" w:hAnsi="Times New Roman" w:cs="Times New Roman"/>
                <w:color w:val="000000" w:themeColor="text1"/>
                <w:sz w:val="20"/>
                <w:szCs w:val="20"/>
              </w:rPr>
              <w:t xml:space="preserve">Передача мяча </w:t>
            </w:r>
          </w:p>
          <w:p w14:paraId="03DA5139" w14:textId="4D088592" w:rsidR="00BA1D58" w:rsidRPr="00387180" w:rsidRDefault="00BA1D58" w:rsidP="00BA1D58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sz w:val="20"/>
                <w:szCs w:val="20"/>
              </w:rPr>
              <w:t>в парах в движении</w:t>
            </w:r>
          </w:p>
        </w:tc>
        <w:tc>
          <w:tcPr>
            <w:tcW w:w="283" w:type="dxa"/>
            <w:vAlign w:val="center"/>
          </w:tcPr>
          <w:p w14:paraId="696A991F" w14:textId="77777777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39813AEA" w14:textId="77777777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2DBDF821" w14:textId="77777777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6BE4CAA6" w14:textId="77777777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433F3924" w14:textId="77777777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6B7FF736" w14:textId="77777777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273BCA5B" w14:textId="77777777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3BCEC2BA" w14:textId="77777777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4" w:type="dxa"/>
            <w:vAlign w:val="center"/>
          </w:tcPr>
          <w:p w14:paraId="06111FDB" w14:textId="77777777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59FFD692" w14:textId="77777777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46D779DA" w14:textId="77777777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536A7FBA" w14:textId="77777777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37B2F31D" w14:textId="77777777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672572A1" w14:textId="77777777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22AB7530" w14:textId="489044E9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  <w:r w:rsidRPr="00A31E9A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40" w:type="dxa"/>
            <w:vAlign w:val="center"/>
          </w:tcPr>
          <w:p w14:paraId="26BB7F17" w14:textId="27BD5CD1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0207683B" w14:textId="7D57BA1C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  <w:r w:rsidRPr="00A31E9A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40" w:type="dxa"/>
            <w:vAlign w:val="center"/>
          </w:tcPr>
          <w:p w14:paraId="71364EDC" w14:textId="41B93154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  <w:r w:rsidRPr="00A31E9A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40" w:type="dxa"/>
            <w:vAlign w:val="center"/>
          </w:tcPr>
          <w:p w14:paraId="4B7C4D4D" w14:textId="77777777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7AAE6BCB" w14:textId="7701E8C8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106A4F5F" w14:textId="77777777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5973B678" w14:textId="77777777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472BF3F5" w14:textId="77777777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7C3ADA16" w14:textId="5B9743B5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  <w:r w:rsidRPr="00A31E9A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40" w:type="dxa"/>
            <w:vAlign w:val="center"/>
          </w:tcPr>
          <w:p w14:paraId="78CD8742" w14:textId="77777777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7FCAE62F" w14:textId="77777777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25ED98FB" w14:textId="77777777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27128B0F" w14:textId="77777777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0D6D88EE" w14:textId="77777777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3E2ADB11" w14:textId="77777777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0D22F565" w14:textId="77777777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112CCB7B" w14:textId="77777777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7E86F277" w14:textId="77777777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1A10B5B2" w14:textId="77777777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BA1D58" w:rsidRPr="00A31E9A" w14:paraId="3D3D553A" w14:textId="77777777" w:rsidTr="00402B55">
        <w:tc>
          <w:tcPr>
            <w:tcW w:w="2122" w:type="dxa"/>
          </w:tcPr>
          <w:p w14:paraId="4913D162" w14:textId="189EB9E0" w:rsidR="00BA1D58" w:rsidRPr="00387180" w:rsidRDefault="00BA1D58" w:rsidP="00BA1D58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CC463F">
              <w:rPr>
                <w:rFonts w:ascii="Times New Roman" w:eastAsia="Calibri" w:hAnsi="Times New Roman" w:cs="Times New Roman"/>
                <w:color w:val="000000" w:themeColor="text1"/>
                <w:sz w:val="20"/>
                <w:szCs w:val="20"/>
              </w:rPr>
              <w:t>Подвижная игра «</w:t>
            </w:r>
            <w:r w:rsidR="00CC463F" w:rsidRPr="00CC463F">
              <w:rPr>
                <w:rFonts w:ascii="Times New Roman" w:eastAsia="Calibri" w:hAnsi="Times New Roman" w:cs="Times New Roman"/>
                <w:color w:val="000000" w:themeColor="text1"/>
                <w:sz w:val="20"/>
                <w:szCs w:val="20"/>
              </w:rPr>
              <w:t>Стена</w:t>
            </w:r>
            <w:r w:rsidRPr="00CC463F">
              <w:rPr>
                <w:rFonts w:ascii="Times New Roman" w:eastAsia="Calibri" w:hAnsi="Times New Roman" w:cs="Times New Roman"/>
                <w:color w:val="000000" w:themeColor="text1"/>
                <w:sz w:val="20"/>
                <w:szCs w:val="20"/>
              </w:rPr>
              <w:t>»</w:t>
            </w:r>
          </w:p>
        </w:tc>
        <w:tc>
          <w:tcPr>
            <w:tcW w:w="283" w:type="dxa"/>
            <w:vAlign w:val="center"/>
          </w:tcPr>
          <w:p w14:paraId="18548009" w14:textId="77777777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7CC08E2A" w14:textId="77777777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021AEA9B" w14:textId="77777777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5DA6EDD6" w14:textId="77777777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67FF070E" w14:textId="77777777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3DBE8C89" w14:textId="77777777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5222458D" w14:textId="77777777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07D30DA4" w14:textId="77777777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4" w:type="dxa"/>
            <w:vAlign w:val="center"/>
          </w:tcPr>
          <w:p w14:paraId="46BEF0C5" w14:textId="77777777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26278524" w14:textId="77777777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552B8C2B" w14:textId="77777777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02AD4283" w14:textId="77777777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4BDD5CDA" w14:textId="77777777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063FF90F" w14:textId="77777777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5F42611B" w14:textId="77777777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10942C8B" w14:textId="269E85B5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  <w:r w:rsidRPr="00A31E9A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40" w:type="dxa"/>
            <w:vAlign w:val="center"/>
          </w:tcPr>
          <w:p w14:paraId="1F7D7AE8" w14:textId="298BD190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  <w:r w:rsidRPr="00A31E9A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40" w:type="dxa"/>
            <w:vAlign w:val="center"/>
          </w:tcPr>
          <w:p w14:paraId="2BE0E8C7" w14:textId="77777777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6E4EF39B" w14:textId="77777777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65E46EED" w14:textId="4F58EAA6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  <w:r w:rsidRPr="00A31E9A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40" w:type="dxa"/>
            <w:vAlign w:val="center"/>
          </w:tcPr>
          <w:p w14:paraId="0780706A" w14:textId="77777777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65653EB7" w14:textId="77777777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7823D2C3" w14:textId="77777777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11596C58" w14:textId="77777777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2E9E15DB" w14:textId="77777777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01B93AA5" w14:textId="49E58902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  <w:r w:rsidRPr="00A31E9A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40" w:type="dxa"/>
            <w:vAlign w:val="center"/>
          </w:tcPr>
          <w:p w14:paraId="3A0B7561" w14:textId="77777777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64A2CEDF" w14:textId="77777777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54E7408A" w14:textId="77777777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46A3CDD1" w14:textId="77777777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151BA30B" w14:textId="77777777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604AA7D9" w14:textId="77777777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2B161B48" w14:textId="77777777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0A215EC5" w14:textId="77777777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BA1D58" w:rsidRPr="00A31E9A" w14:paraId="64B9C1AB" w14:textId="77777777" w:rsidTr="00387180">
        <w:tc>
          <w:tcPr>
            <w:tcW w:w="15694" w:type="dxa"/>
            <w:gridSpan w:val="35"/>
          </w:tcPr>
          <w:p w14:paraId="5FDE0D86" w14:textId="422A1BE6" w:rsidR="00BA1D58" w:rsidRPr="00387180" w:rsidRDefault="00BA1D58" w:rsidP="00BA1D58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87180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Индивидуальные технические приемы владения мячом. Тема 3 </w:t>
            </w:r>
            <w:r w:rsidRPr="00EA4043">
              <w:rPr>
                <w:rFonts w:ascii="Times New Roman" w:hAnsi="Times New Roman" w:cs="Times New Roman"/>
                <w:sz w:val="20"/>
                <w:szCs w:val="20"/>
              </w:rPr>
              <w:t>–</w:t>
            </w:r>
            <w:r w:rsidRPr="00387180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Техника отбора мяча</w:t>
            </w:r>
            <w:r w:rsidRPr="00387180">
              <w:rPr>
                <w:rFonts w:ascii="Times New Roman" w:eastAsia="Calibri" w:hAnsi="Times New Roman" w:cs="Times New Roman"/>
                <w:color w:val="000000" w:themeColor="text1"/>
              </w:rPr>
              <w:t xml:space="preserve"> </w:t>
            </w:r>
            <w:r w:rsidRPr="00387180">
              <w:rPr>
                <w:rFonts w:ascii="Times New Roman" w:eastAsia="Calibri" w:hAnsi="Times New Roman" w:cs="Times New Roman"/>
                <w:color w:val="000000" w:themeColor="text1"/>
                <w:sz w:val="20"/>
                <w:szCs w:val="20"/>
              </w:rPr>
              <w:t>(«Накладыванием стопы»; «Выбиванием»)</w:t>
            </w:r>
          </w:p>
        </w:tc>
      </w:tr>
      <w:tr w:rsidR="00BA1D58" w:rsidRPr="00A31E9A" w14:paraId="58AAD0C2" w14:textId="77777777" w:rsidTr="00402B55">
        <w:tc>
          <w:tcPr>
            <w:tcW w:w="2122" w:type="dxa"/>
          </w:tcPr>
          <w:p w14:paraId="75A28E9B" w14:textId="4A949620" w:rsidR="00BA1D58" w:rsidRPr="0027089D" w:rsidRDefault="00BA1D58" w:rsidP="00BA1D58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7089D">
              <w:rPr>
                <w:rFonts w:ascii="Times New Roman" w:eastAsia="Calibri" w:hAnsi="Times New Roman" w:cs="Times New Roman"/>
                <w:color w:val="000000" w:themeColor="text1"/>
                <w:sz w:val="20"/>
                <w:szCs w:val="20"/>
              </w:rPr>
              <w:t>Отбор мяча накладыванием стопы (на месте и с имитацией удара)</w:t>
            </w:r>
          </w:p>
        </w:tc>
        <w:tc>
          <w:tcPr>
            <w:tcW w:w="283" w:type="dxa"/>
            <w:vAlign w:val="center"/>
          </w:tcPr>
          <w:p w14:paraId="7845B9E1" w14:textId="0B114905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25F8EA65" w14:textId="00F9D29C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5944EFB2" w14:textId="0B777616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44AC52AF" w14:textId="1E2C036D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21ECE74E" w14:textId="3CC64AB0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18726C1D" w14:textId="19812BBB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78AA40AA" w14:textId="5F429CAB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367FB970" w14:textId="30445375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4" w:type="dxa"/>
            <w:vAlign w:val="center"/>
          </w:tcPr>
          <w:p w14:paraId="5CF9C4F1" w14:textId="35718686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750547C9" w14:textId="421EDF83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669FDBFC" w14:textId="600FE26E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1DC73707" w14:textId="01DE242F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7E96D145" w14:textId="5B23A783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7AE73A13" w14:textId="620443EB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13ABEE68" w14:textId="3C31BCC5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45E5B6DD" w14:textId="38C1130A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18A52723" w14:textId="01B948FD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12DB1DF1" w14:textId="78A64DB0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  <w:r w:rsidRPr="00A31E9A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40" w:type="dxa"/>
            <w:vAlign w:val="center"/>
          </w:tcPr>
          <w:p w14:paraId="7B18712D" w14:textId="007FAA63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  <w:r w:rsidRPr="00A31E9A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40" w:type="dxa"/>
            <w:vAlign w:val="center"/>
          </w:tcPr>
          <w:p w14:paraId="73BAC840" w14:textId="0C26D844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5FA137A8" w14:textId="6E9EB6C4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46E12456" w14:textId="03526CDC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463BDE32" w14:textId="77777777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01C7EDAC" w14:textId="77777777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6DF59A3A" w14:textId="2241F733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  <w:r w:rsidRPr="00A31E9A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40" w:type="dxa"/>
            <w:vAlign w:val="center"/>
          </w:tcPr>
          <w:p w14:paraId="022A8C80" w14:textId="77777777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355CC46C" w14:textId="77777777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42E8265F" w14:textId="77777777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5F14F1C3" w14:textId="77777777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418BAB38" w14:textId="77777777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263453F8" w14:textId="77777777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408615A7" w14:textId="77777777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72F98939" w14:textId="77777777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6A123C93" w14:textId="77777777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BA1D58" w:rsidRPr="00A31E9A" w14:paraId="3359ACA6" w14:textId="77777777" w:rsidTr="00402B55">
        <w:tc>
          <w:tcPr>
            <w:tcW w:w="2122" w:type="dxa"/>
          </w:tcPr>
          <w:p w14:paraId="14093291" w14:textId="22ADA15B" w:rsidR="00BA1D58" w:rsidRPr="0027089D" w:rsidRDefault="00BA1D58" w:rsidP="00BA1D58">
            <w:pPr>
              <w:rPr>
                <w:rFonts w:ascii="Times New Roman" w:eastAsia="Calibri" w:hAnsi="Times New Roman" w:cs="Times New Roman"/>
                <w:color w:val="000000" w:themeColor="text1"/>
                <w:sz w:val="20"/>
                <w:szCs w:val="20"/>
              </w:rPr>
            </w:pPr>
            <w:r w:rsidRPr="0027089D">
              <w:rPr>
                <w:rFonts w:ascii="Times New Roman" w:eastAsia="Calibri" w:hAnsi="Times New Roman" w:cs="Times New Roman"/>
                <w:color w:val="000000" w:themeColor="text1"/>
                <w:sz w:val="20"/>
                <w:szCs w:val="20"/>
              </w:rPr>
              <w:t>Отбор мяча выбиванием ногой (лицом к сопернику</w:t>
            </w:r>
          </w:p>
          <w:p w14:paraId="2C1777E5" w14:textId="569B0484" w:rsidR="00BA1D58" w:rsidRPr="0027089D" w:rsidRDefault="00BA1D58" w:rsidP="00BA1D58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7089D">
              <w:rPr>
                <w:rFonts w:ascii="Times New Roman" w:eastAsia="Calibri" w:hAnsi="Times New Roman" w:cs="Times New Roman"/>
                <w:color w:val="000000" w:themeColor="text1"/>
                <w:sz w:val="20"/>
                <w:szCs w:val="20"/>
              </w:rPr>
              <w:t>и с боку)</w:t>
            </w:r>
          </w:p>
        </w:tc>
        <w:tc>
          <w:tcPr>
            <w:tcW w:w="283" w:type="dxa"/>
            <w:vAlign w:val="center"/>
          </w:tcPr>
          <w:p w14:paraId="1B5F68BB" w14:textId="3C345C98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36418DEC" w14:textId="26DD1B5A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0BEE7539" w14:textId="7B02F9C1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5613C10E" w14:textId="602EB5D8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4EE21C83" w14:textId="600CA54F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536CB30B" w14:textId="023CC06C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0C1D8497" w14:textId="5BC2ED0B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6374554B" w14:textId="312B0DF3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4" w:type="dxa"/>
            <w:vAlign w:val="center"/>
          </w:tcPr>
          <w:p w14:paraId="00F9002E" w14:textId="2F06DFCB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6B88A7B2" w14:textId="226D2472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74964056" w14:textId="1BB2A23E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432F258B" w14:textId="6514A157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02C01A8B" w14:textId="462DC613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1EC70031" w14:textId="5958FEA4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535F2C65" w14:textId="56781F63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0537124F" w14:textId="297DB43C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2CC61E97" w14:textId="2066F97B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4790620B" w14:textId="583FBDF3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090E1C03" w14:textId="34205A94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7D5554A9" w14:textId="334689C7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4D9DD2BA" w14:textId="67CA1948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  <w:r w:rsidRPr="00A31E9A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40" w:type="dxa"/>
            <w:vAlign w:val="center"/>
          </w:tcPr>
          <w:p w14:paraId="3AAA02D0" w14:textId="3D91E346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  <w:r w:rsidRPr="00A31E9A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40" w:type="dxa"/>
            <w:vAlign w:val="center"/>
          </w:tcPr>
          <w:p w14:paraId="273AA5DA" w14:textId="77777777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0FF97031" w14:textId="77777777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6F51D307" w14:textId="57B52BE1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  <w:r w:rsidRPr="00A31E9A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40" w:type="dxa"/>
            <w:vAlign w:val="center"/>
          </w:tcPr>
          <w:p w14:paraId="31199B78" w14:textId="77777777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3E6E2209" w14:textId="77777777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221C8C23" w14:textId="77777777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3C38DE87" w14:textId="77777777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6CBDA347" w14:textId="77777777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422DCA83" w14:textId="77777777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71BED6D5" w14:textId="77777777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4144A204" w14:textId="77777777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01083804" w14:textId="77777777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BA1D58" w:rsidRPr="00A31E9A" w14:paraId="48D14655" w14:textId="77777777" w:rsidTr="00402B55">
        <w:tc>
          <w:tcPr>
            <w:tcW w:w="2122" w:type="dxa"/>
          </w:tcPr>
          <w:p w14:paraId="124122D1" w14:textId="11C03C2B" w:rsidR="00BA1D58" w:rsidRPr="00387180" w:rsidRDefault="00BA1D58" w:rsidP="00BA1D58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87180">
              <w:rPr>
                <w:rFonts w:ascii="Times New Roman" w:eastAsia="Calibri" w:hAnsi="Times New Roman" w:cs="Times New Roman"/>
                <w:color w:val="000000" w:themeColor="text1"/>
                <w:sz w:val="20"/>
                <w:szCs w:val="20"/>
              </w:rPr>
              <w:t>П</w:t>
            </w:r>
            <w:r>
              <w:rPr>
                <w:rFonts w:ascii="Times New Roman" w:eastAsia="Calibri" w:hAnsi="Times New Roman" w:cs="Times New Roman"/>
                <w:color w:val="000000" w:themeColor="text1"/>
                <w:sz w:val="20"/>
                <w:szCs w:val="20"/>
              </w:rPr>
              <w:t>одвижная</w:t>
            </w:r>
            <w:r w:rsidRPr="00387180">
              <w:rPr>
                <w:rFonts w:ascii="Times New Roman" w:eastAsia="Calibri" w:hAnsi="Times New Roman" w:cs="Times New Roman"/>
                <w:color w:val="000000" w:themeColor="text1"/>
                <w:sz w:val="20"/>
                <w:szCs w:val="20"/>
              </w:rPr>
              <w:t xml:space="preserve"> игра «Охота три цвета»</w:t>
            </w:r>
          </w:p>
        </w:tc>
        <w:tc>
          <w:tcPr>
            <w:tcW w:w="283" w:type="dxa"/>
            <w:vAlign w:val="center"/>
          </w:tcPr>
          <w:p w14:paraId="67E167FB" w14:textId="05984F1E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4D5EE548" w14:textId="6CFC0F6C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4C8EDC43" w14:textId="39D6F99F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1FA4DFC4" w14:textId="763511E2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13292B7C" w14:textId="234A5895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2D760040" w14:textId="2135AD69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22F466AD" w14:textId="6FAEB2F8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1513C302" w14:textId="53E8B35C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4" w:type="dxa"/>
            <w:vAlign w:val="center"/>
          </w:tcPr>
          <w:p w14:paraId="322CD422" w14:textId="3FD11A3F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7CD2DCDD" w14:textId="1E640500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406FF32F" w14:textId="3ECF6F2C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21D1374E" w14:textId="0B6F1042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72436E05" w14:textId="2667C7FC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1FE0A8FC" w14:textId="3C65BF46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08BF8612" w14:textId="678A36D0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36870EB2" w14:textId="70E3A051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764B984E" w14:textId="5ED6C8D6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4D1ED9C7" w14:textId="4168717E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3395816F" w14:textId="3CB83C75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  <w:r w:rsidRPr="00A31E9A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40" w:type="dxa"/>
            <w:vAlign w:val="center"/>
          </w:tcPr>
          <w:p w14:paraId="09934682" w14:textId="472605A7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7204B221" w14:textId="35A64807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39329213" w14:textId="478A8550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641AC6EE" w14:textId="04E12621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  <w:r w:rsidRPr="00A31E9A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40" w:type="dxa"/>
            <w:vAlign w:val="center"/>
          </w:tcPr>
          <w:p w14:paraId="724E851B" w14:textId="77777777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4955452F" w14:textId="77777777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674BF6F6" w14:textId="32A268BC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  <w:r w:rsidRPr="00A31E9A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40" w:type="dxa"/>
            <w:vAlign w:val="center"/>
          </w:tcPr>
          <w:p w14:paraId="684E21DE" w14:textId="77777777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18762E13" w14:textId="77777777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08D23C03" w14:textId="77777777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0454FFE8" w14:textId="77777777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4BEA1F54" w14:textId="77777777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6FC0AE42" w14:textId="77777777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4DEA0486" w14:textId="77777777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25BC6DE9" w14:textId="77777777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BA1D58" w:rsidRPr="00A31E9A" w14:paraId="384568D1" w14:textId="77777777" w:rsidTr="00402B55">
        <w:tc>
          <w:tcPr>
            <w:tcW w:w="2122" w:type="dxa"/>
          </w:tcPr>
          <w:p w14:paraId="7305E409" w14:textId="2E560BA7" w:rsidR="00BA1D58" w:rsidRPr="00387180" w:rsidRDefault="00BA1D58" w:rsidP="00BA1D58">
            <w:pPr>
              <w:rPr>
                <w:rFonts w:ascii="Times New Roman" w:eastAsia="Calibri" w:hAnsi="Times New Roman" w:cs="Times New Roman"/>
                <w:color w:val="000000" w:themeColor="text1"/>
                <w:sz w:val="20"/>
                <w:szCs w:val="20"/>
              </w:rPr>
            </w:pPr>
            <w:r w:rsidRPr="00387180">
              <w:rPr>
                <w:rFonts w:ascii="Times New Roman" w:eastAsia="Calibri" w:hAnsi="Times New Roman" w:cs="Times New Roman"/>
                <w:color w:val="000000" w:themeColor="text1"/>
                <w:sz w:val="20"/>
                <w:szCs w:val="20"/>
              </w:rPr>
              <w:t>П</w:t>
            </w:r>
            <w:r>
              <w:rPr>
                <w:rFonts w:ascii="Times New Roman" w:eastAsia="Calibri" w:hAnsi="Times New Roman" w:cs="Times New Roman"/>
                <w:color w:val="000000" w:themeColor="text1"/>
                <w:sz w:val="20"/>
                <w:szCs w:val="20"/>
              </w:rPr>
              <w:t>одвижная</w:t>
            </w:r>
            <w:r w:rsidRPr="00387180">
              <w:rPr>
                <w:rFonts w:ascii="Times New Roman" w:eastAsia="Calibri" w:hAnsi="Times New Roman" w:cs="Times New Roman"/>
                <w:color w:val="000000" w:themeColor="text1"/>
                <w:sz w:val="20"/>
                <w:szCs w:val="20"/>
              </w:rPr>
              <w:t xml:space="preserve"> игра </w:t>
            </w:r>
            <w:r w:rsidRPr="00387180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«Один на один»</w:t>
            </w:r>
          </w:p>
        </w:tc>
        <w:tc>
          <w:tcPr>
            <w:tcW w:w="283" w:type="dxa"/>
            <w:vAlign w:val="center"/>
          </w:tcPr>
          <w:p w14:paraId="440A2E12" w14:textId="77777777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55964BAB" w14:textId="77777777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01E1C4E1" w14:textId="77777777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4D4A927A" w14:textId="77777777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40E228A4" w14:textId="77777777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3F3DEFA6" w14:textId="77777777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461F8580" w14:textId="77777777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4251634E" w14:textId="77777777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4" w:type="dxa"/>
            <w:vAlign w:val="center"/>
          </w:tcPr>
          <w:p w14:paraId="475B7F14" w14:textId="77777777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1C26F0A5" w14:textId="041413CE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1CEA9D45" w14:textId="31CF9857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  <w:r w:rsidRPr="00A31E9A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40" w:type="dxa"/>
            <w:vAlign w:val="center"/>
          </w:tcPr>
          <w:p w14:paraId="6FA023CD" w14:textId="77777777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6D8A511A" w14:textId="129C0F8C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6E56465B" w14:textId="28DE6D17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  <w:r w:rsidRPr="00A31E9A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40" w:type="dxa"/>
            <w:vAlign w:val="center"/>
          </w:tcPr>
          <w:p w14:paraId="7ED61142" w14:textId="77777777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75610915" w14:textId="77777777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26A6716D" w14:textId="77777777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5A5A33BE" w14:textId="1EFF418A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  <w:r w:rsidRPr="00A31E9A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40" w:type="dxa"/>
            <w:vAlign w:val="center"/>
          </w:tcPr>
          <w:p w14:paraId="517FF55C" w14:textId="77777777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34F4B57F" w14:textId="77777777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2AE39245" w14:textId="4F38BC71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  <w:r w:rsidRPr="00A31E9A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40" w:type="dxa"/>
            <w:vAlign w:val="center"/>
          </w:tcPr>
          <w:p w14:paraId="776F1F54" w14:textId="77777777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7D11D78B" w14:textId="77777777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3086DD6B" w14:textId="550D6738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  <w:r w:rsidRPr="00A31E9A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40" w:type="dxa"/>
            <w:vAlign w:val="center"/>
          </w:tcPr>
          <w:p w14:paraId="40E91754" w14:textId="47C7BC87" w:rsidR="00BA1D58" w:rsidRPr="00A31E9A" w:rsidRDefault="00D56494" w:rsidP="00BA1D5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40" w:type="dxa"/>
            <w:vAlign w:val="center"/>
          </w:tcPr>
          <w:p w14:paraId="4930D9F7" w14:textId="12E2A2C2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7226BA82" w14:textId="77777777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52CE0F00" w14:textId="77777777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462263EB" w14:textId="62CBC0F7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  <w:r w:rsidRPr="00A31E9A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40" w:type="dxa"/>
            <w:vAlign w:val="center"/>
          </w:tcPr>
          <w:p w14:paraId="305FFDF2" w14:textId="77777777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6D9E0301" w14:textId="77777777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61E63240" w14:textId="77777777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5722A8E0" w14:textId="77777777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67B57B3B" w14:textId="77777777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BA1D58" w:rsidRPr="00A31E9A" w14:paraId="3727BB6F" w14:textId="77777777" w:rsidTr="00387180">
        <w:tc>
          <w:tcPr>
            <w:tcW w:w="15694" w:type="dxa"/>
            <w:gridSpan w:val="35"/>
          </w:tcPr>
          <w:p w14:paraId="54D2D44F" w14:textId="2C9613CA" w:rsidR="00BA1D58" w:rsidRPr="00387180" w:rsidRDefault="00BA1D58" w:rsidP="00BA1D58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387180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Индивидуальные технические приемы владения мячом. Тема 4 </w:t>
            </w:r>
            <w:r w:rsidRPr="00EA4043">
              <w:rPr>
                <w:rFonts w:ascii="Times New Roman" w:hAnsi="Times New Roman" w:cs="Times New Roman"/>
                <w:sz w:val="20"/>
                <w:szCs w:val="20"/>
              </w:rPr>
              <w:t>–</w:t>
            </w:r>
            <w:r w:rsidRPr="00387180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Техника ударов по мячу (внутренней частью подъема)</w:t>
            </w:r>
          </w:p>
        </w:tc>
      </w:tr>
      <w:tr w:rsidR="00BA1D58" w:rsidRPr="00A31E9A" w14:paraId="7A06D8EA" w14:textId="77777777" w:rsidTr="00402B55">
        <w:tc>
          <w:tcPr>
            <w:tcW w:w="2122" w:type="dxa"/>
          </w:tcPr>
          <w:p w14:paraId="69215E46" w14:textId="77777777" w:rsidR="00BA1D58" w:rsidRDefault="00BA1D58" w:rsidP="00BA1D58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87180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Удар по мячу внутренней частью подъема (имитация </w:t>
            </w:r>
          </w:p>
          <w:p w14:paraId="7F1B70BF" w14:textId="77777777" w:rsidR="00BA1D58" w:rsidRDefault="00BA1D58" w:rsidP="00BA1D58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87180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и по неподвижному мячу в стенку </w:t>
            </w:r>
          </w:p>
          <w:p w14:paraId="0A4E57E9" w14:textId="4CE81932" w:rsidR="00BA1D58" w:rsidRPr="00387180" w:rsidRDefault="00BA1D58" w:rsidP="00BA1D58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на </w:t>
            </w:r>
            <w:r w:rsidRPr="00387180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3-4 м)</w:t>
            </w:r>
          </w:p>
        </w:tc>
        <w:tc>
          <w:tcPr>
            <w:tcW w:w="283" w:type="dxa"/>
            <w:vAlign w:val="center"/>
          </w:tcPr>
          <w:p w14:paraId="7A8F3D2A" w14:textId="77777777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642A64F3" w14:textId="77777777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496F9F4F" w14:textId="77777777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5A3F7C27" w14:textId="668AEB26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508AD7EE" w14:textId="77777777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798AB7A6" w14:textId="2C738390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59B4549D" w14:textId="77777777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761EE7DE" w14:textId="3D6024E0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4" w:type="dxa"/>
            <w:vAlign w:val="center"/>
          </w:tcPr>
          <w:p w14:paraId="1AB231E0" w14:textId="77777777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41302C87" w14:textId="6C98CF93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7028FBD3" w14:textId="77777777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6F51C41D" w14:textId="77777777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2EDD6D1E" w14:textId="438BFDEA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7FAFF6FB" w14:textId="15398355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1CA2E848" w14:textId="0609DDBB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30B5D79E" w14:textId="6CF527F5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4B1D8A7C" w14:textId="6BDFDC0D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475698D4" w14:textId="7D59023E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6031D86D" w14:textId="106E2075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7348BE83" w14:textId="61383E47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48C19D87" w14:textId="6310A3F0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46C51A49" w14:textId="11DDE641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128E3EFC" w14:textId="4F941D26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76130290" w14:textId="2B82872C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52565748" w14:textId="207E6201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555F407E" w14:textId="511FA982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423A0BB9" w14:textId="56452F7F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  <w:r w:rsidRPr="00A31E9A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40" w:type="dxa"/>
            <w:vAlign w:val="center"/>
          </w:tcPr>
          <w:p w14:paraId="47E08BE7" w14:textId="6BD626CB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0C63F2A4" w14:textId="389A73E0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71602942" w14:textId="46B6BF4F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111BC536" w14:textId="7125221C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71696262" w14:textId="21706D7D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72F04B86" w14:textId="62F9BA64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078E52B0" w14:textId="77777777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BA1D58" w:rsidRPr="00A31E9A" w14:paraId="0844821C" w14:textId="77777777" w:rsidTr="00402B55">
        <w:tc>
          <w:tcPr>
            <w:tcW w:w="2122" w:type="dxa"/>
          </w:tcPr>
          <w:p w14:paraId="66107375" w14:textId="77777777" w:rsidR="00BA1D58" w:rsidRDefault="00BA1D58" w:rsidP="00BA1D5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E9A">
              <w:rPr>
                <w:rFonts w:ascii="Times New Roman" w:hAnsi="Times New Roman" w:cs="Times New Roman"/>
                <w:sz w:val="20"/>
                <w:szCs w:val="20"/>
              </w:rPr>
              <w:t xml:space="preserve">Удар по мячу внутренней частью подъема (в парах </w:t>
            </w:r>
          </w:p>
          <w:p w14:paraId="73BC84F0" w14:textId="4C6BFE88" w:rsidR="00BA1D58" w:rsidRPr="00A31E9A" w:rsidRDefault="00BA1D58" w:rsidP="00BA1D5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E9A">
              <w:rPr>
                <w:rFonts w:ascii="Times New Roman" w:hAnsi="Times New Roman" w:cs="Times New Roman"/>
                <w:sz w:val="20"/>
                <w:szCs w:val="20"/>
              </w:rPr>
              <w:t>с короткого разбега)</w:t>
            </w:r>
          </w:p>
        </w:tc>
        <w:tc>
          <w:tcPr>
            <w:tcW w:w="283" w:type="dxa"/>
            <w:vAlign w:val="center"/>
          </w:tcPr>
          <w:p w14:paraId="2244D5D0" w14:textId="77777777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45CB5252" w14:textId="77777777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2421F1C0" w14:textId="77777777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4544240C" w14:textId="7BD439A4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6227BD45" w14:textId="77777777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2994E2E6" w14:textId="17B43BE5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4FD15B6F" w14:textId="77777777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2DAD8EE9" w14:textId="786A88A5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4" w:type="dxa"/>
            <w:vAlign w:val="center"/>
          </w:tcPr>
          <w:p w14:paraId="76505576" w14:textId="77777777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02EB8163" w14:textId="2A091495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1FCF6DA3" w14:textId="4641F3EB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73ADC24F" w14:textId="77777777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6C04351A" w14:textId="4B70ED07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78760F91" w14:textId="36172CD3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644027E2" w14:textId="165163DE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0C46ECD6" w14:textId="054A815C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17F87828" w14:textId="76CF17B6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322642AA" w14:textId="2B48073D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00D84D14" w14:textId="48EC15F3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0511992A" w14:textId="0D9F1728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0F2D89C6" w14:textId="1D70DB70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610B21AA" w14:textId="7A6C07B6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03176231" w14:textId="79253F58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331E98EA" w14:textId="1BDC9AA4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37DD1BCF" w14:textId="3A2E4367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388093AA" w14:textId="463D568D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37ADB4D4" w14:textId="373BEF5B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  <w:r w:rsidRPr="00A31E9A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40" w:type="dxa"/>
            <w:vAlign w:val="center"/>
          </w:tcPr>
          <w:p w14:paraId="1DFEFB37" w14:textId="115A5632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  <w:r w:rsidRPr="00A31E9A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40" w:type="dxa"/>
            <w:vAlign w:val="center"/>
          </w:tcPr>
          <w:p w14:paraId="59F82A6C" w14:textId="774E8FF6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208048FA" w14:textId="3C6484FC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747C6D31" w14:textId="5EE96F6D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6475F0DA" w14:textId="7B574B1C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1BA5C55F" w14:textId="1226F37A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41918FC0" w14:textId="77777777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BA1D58" w:rsidRPr="00A31E9A" w14:paraId="6439F962" w14:textId="77777777" w:rsidTr="00387180">
        <w:tc>
          <w:tcPr>
            <w:tcW w:w="2122" w:type="dxa"/>
          </w:tcPr>
          <w:p w14:paraId="6D959E90" w14:textId="58CAAB55" w:rsidR="00BA1D58" w:rsidRPr="00CC463F" w:rsidRDefault="00BA1D58" w:rsidP="00BA1D58">
            <w:pPr>
              <w:rPr>
                <w:rFonts w:ascii="Times New Roman" w:hAnsi="Times New Roman" w:cs="Times New Roman"/>
              </w:rPr>
            </w:pPr>
            <w:r w:rsidRPr="00CC463F">
              <w:rPr>
                <w:rFonts w:ascii="Times New Roman" w:eastAsia="Calibri" w:hAnsi="Times New Roman" w:cs="Times New Roman"/>
                <w:color w:val="000000" w:themeColor="text1"/>
                <w:sz w:val="20"/>
                <w:szCs w:val="20"/>
              </w:rPr>
              <w:t xml:space="preserve">Подвижная игра </w:t>
            </w:r>
            <w:r w:rsidRPr="00CC463F">
              <w:rPr>
                <w:rFonts w:ascii="Times New Roman" w:hAnsi="Times New Roman" w:cs="Times New Roman"/>
                <w:sz w:val="20"/>
                <w:szCs w:val="20"/>
              </w:rPr>
              <w:t>«Снайперы»</w:t>
            </w:r>
          </w:p>
        </w:tc>
        <w:tc>
          <w:tcPr>
            <w:tcW w:w="283" w:type="dxa"/>
            <w:vAlign w:val="center"/>
          </w:tcPr>
          <w:p w14:paraId="1FF0E9E2" w14:textId="77777777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78494868" w14:textId="77777777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2E6BBEA9" w14:textId="77777777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767E1D0D" w14:textId="77777777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5F2D7CBF" w14:textId="77777777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6F17A37F" w14:textId="77777777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78E81F7E" w14:textId="77777777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7C0D1563" w14:textId="77777777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4" w:type="dxa"/>
            <w:vAlign w:val="center"/>
          </w:tcPr>
          <w:p w14:paraId="1CFA7778" w14:textId="77777777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4FC5FDDA" w14:textId="77777777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79A86411" w14:textId="77777777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4C13D224" w14:textId="77777777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2F71938F" w14:textId="77777777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33369EAE" w14:textId="77777777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517248DC" w14:textId="77777777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2861FCFC" w14:textId="77777777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523319F3" w14:textId="77777777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0D776748" w14:textId="77777777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38C1ED21" w14:textId="2475E609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02B2D8C5" w14:textId="77777777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22329F83" w14:textId="5B483AF9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0B1E22F0" w14:textId="5A06ABE7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1E2EFA1A" w14:textId="6DC28A80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0B3D71AB" w14:textId="77777777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4F3E65C4" w14:textId="5CDB8D24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27D2F655" w14:textId="02C50EF5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</w:tcPr>
          <w:p w14:paraId="6340E475" w14:textId="04B9A464" w:rsidR="00BA1D58" w:rsidRPr="00A31E9A" w:rsidRDefault="00F47A75" w:rsidP="00BA1D5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40" w:type="dxa"/>
          </w:tcPr>
          <w:p w14:paraId="4B894494" w14:textId="1C4D8B50" w:rsidR="00BA1D58" w:rsidRPr="00A31E9A" w:rsidRDefault="00CC463F" w:rsidP="00BA1D5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40" w:type="dxa"/>
          </w:tcPr>
          <w:p w14:paraId="6C18C711" w14:textId="77777777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</w:tcPr>
          <w:p w14:paraId="0D99C732" w14:textId="4DBBBE77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  <w:r w:rsidRPr="00A31E9A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40" w:type="dxa"/>
          </w:tcPr>
          <w:p w14:paraId="5F7B91EB" w14:textId="3686C927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  <w:r w:rsidRPr="00A31E9A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40" w:type="dxa"/>
          </w:tcPr>
          <w:p w14:paraId="2299CC86" w14:textId="125302CC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</w:tcPr>
          <w:p w14:paraId="0147F698" w14:textId="6BDFA28D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  <w:r w:rsidRPr="00A31E9A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40" w:type="dxa"/>
          </w:tcPr>
          <w:p w14:paraId="40CBC464" w14:textId="77777777" w:rsidR="00BA1D58" w:rsidRPr="00A31E9A" w:rsidRDefault="00BA1D58" w:rsidP="00BA1D58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2908EB" w:rsidRPr="00A31E9A" w14:paraId="56D928F1" w14:textId="77777777" w:rsidTr="00A27CFB">
        <w:tc>
          <w:tcPr>
            <w:tcW w:w="2122" w:type="dxa"/>
          </w:tcPr>
          <w:p w14:paraId="6D7F245B" w14:textId="77777777" w:rsidR="002908EB" w:rsidRPr="008B1E7B" w:rsidRDefault="002908EB" w:rsidP="002908EB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283" w:type="dxa"/>
          </w:tcPr>
          <w:p w14:paraId="41A2AF78" w14:textId="018EC985" w:rsidR="002908EB" w:rsidRPr="00A31E9A" w:rsidRDefault="002908EB" w:rsidP="002908EB">
            <w:pPr>
              <w:jc w:val="center"/>
              <w:rPr>
                <w:rFonts w:ascii="Times New Roman" w:hAnsi="Times New Roman" w:cs="Times New Roman"/>
              </w:rPr>
            </w:pPr>
            <w:r w:rsidRPr="00A31E9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84" w:type="dxa"/>
          </w:tcPr>
          <w:p w14:paraId="1932648A" w14:textId="5DD5B494" w:rsidR="002908EB" w:rsidRPr="00A31E9A" w:rsidRDefault="002908EB" w:rsidP="002908EB">
            <w:pPr>
              <w:jc w:val="center"/>
              <w:rPr>
                <w:rFonts w:ascii="Times New Roman" w:hAnsi="Times New Roman" w:cs="Times New Roman"/>
              </w:rPr>
            </w:pPr>
            <w:r w:rsidRPr="00A31E9A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83" w:type="dxa"/>
          </w:tcPr>
          <w:p w14:paraId="3D47C2B9" w14:textId="6A7D739F" w:rsidR="002908EB" w:rsidRPr="00A31E9A" w:rsidRDefault="002908EB" w:rsidP="002908EB">
            <w:pPr>
              <w:jc w:val="center"/>
              <w:rPr>
                <w:rFonts w:ascii="Times New Roman" w:hAnsi="Times New Roman" w:cs="Times New Roman"/>
              </w:rPr>
            </w:pPr>
            <w:r w:rsidRPr="00A31E9A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84" w:type="dxa"/>
          </w:tcPr>
          <w:p w14:paraId="0505FCB7" w14:textId="69C9889B" w:rsidR="002908EB" w:rsidRPr="00A31E9A" w:rsidRDefault="002908EB" w:rsidP="002908EB">
            <w:pPr>
              <w:jc w:val="center"/>
              <w:rPr>
                <w:rFonts w:ascii="Times New Roman" w:hAnsi="Times New Roman" w:cs="Times New Roman"/>
              </w:rPr>
            </w:pPr>
            <w:r w:rsidRPr="00A31E9A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83" w:type="dxa"/>
            <w:shd w:val="clear" w:color="auto" w:fill="FFFFFF" w:themeFill="background1"/>
          </w:tcPr>
          <w:p w14:paraId="51BCB339" w14:textId="738A8716" w:rsidR="002908EB" w:rsidRPr="00A31E9A" w:rsidRDefault="002908EB" w:rsidP="002908EB">
            <w:pPr>
              <w:jc w:val="center"/>
              <w:rPr>
                <w:rFonts w:ascii="Times New Roman" w:hAnsi="Times New Roman" w:cs="Times New Roman"/>
              </w:rPr>
            </w:pPr>
            <w:r w:rsidRPr="00A31E9A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284" w:type="dxa"/>
            <w:shd w:val="clear" w:color="auto" w:fill="FFFFFF" w:themeFill="background1"/>
          </w:tcPr>
          <w:p w14:paraId="4F347B21" w14:textId="246D3C99" w:rsidR="002908EB" w:rsidRPr="00A31E9A" w:rsidRDefault="002908EB" w:rsidP="002908EB">
            <w:pPr>
              <w:jc w:val="center"/>
              <w:rPr>
                <w:rFonts w:ascii="Times New Roman" w:hAnsi="Times New Roman" w:cs="Times New Roman"/>
              </w:rPr>
            </w:pPr>
            <w:r w:rsidRPr="00A31E9A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83" w:type="dxa"/>
            <w:shd w:val="clear" w:color="auto" w:fill="FFFFFF" w:themeFill="background1"/>
          </w:tcPr>
          <w:p w14:paraId="2B6490A2" w14:textId="0DBA78C0" w:rsidR="002908EB" w:rsidRPr="00A31E9A" w:rsidRDefault="002908EB" w:rsidP="002908EB">
            <w:pPr>
              <w:jc w:val="center"/>
              <w:rPr>
                <w:rFonts w:ascii="Times New Roman" w:hAnsi="Times New Roman" w:cs="Times New Roman"/>
              </w:rPr>
            </w:pPr>
            <w:r w:rsidRPr="00A31E9A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284" w:type="dxa"/>
            <w:shd w:val="clear" w:color="auto" w:fill="FFFFFF" w:themeFill="background1"/>
          </w:tcPr>
          <w:p w14:paraId="4C0D630E" w14:textId="45B715F2" w:rsidR="002908EB" w:rsidRPr="00A31E9A" w:rsidRDefault="002908EB" w:rsidP="002908EB">
            <w:pPr>
              <w:jc w:val="center"/>
              <w:rPr>
                <w:rFonts w:ascii="Times New Roman" w:hAnsi="Times New Roman" w:cs="Times New Roman"/>
              </w:rPr>
            </w:pPr>
            <w:r w:rsidRPr="00A31E9A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304" w:type="dxa"/>
            <w:shd w:val="clear" w:color="auto" w:fill="FFFFFF" w:themeFill="background1"/>
          </w:tcPr>
          <w:p w14:paraId="389DDF83" w14:textId="1BD1C799" w:rsidR="002908EB" w:rsidRPr="00A31E9A" w:rsidRDefault="002908EB" w:rsidP="002908EB">
            <w:pPr>
              <w:jc w:val="center"/>
              <w:rPr>
                <w:rFonts w:ascii="Times New Roman" w:hAnsi="Times New Roman" w:cs="Times New Roman"/>
              </w:rPr>
            </w:pPr>
            <w:r w:rsidRPr="00A31E9A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440" w:type="dxa"/>
            <w:shd w:val="clear" w:color="auto" w:fill="FFFFFF" w:themeFill="background1"/>
          </w:tcPr>
          <w:p w14:paraId="1B946CC0" w14:textId="59E2F486" w:rsidR="002908EB" w:rsidRPr="00A31E9A" w:rsidRDefault="002908EB" w:rsidP="002908EB">
            <w:pPr>
              <w:jc w:val="center"/>
              <w:rPr>
                <w:rFonts w:ascii="Times New Roman" w:hAnsi="Times New Roman" w:cs="Times New Roman"/>
              </w:rPr>
            </w:pPr>
            <w:r w:rsidRPr="00A31E9A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440" w:type="dxa"/>
            <w:shd w:val="clear" w:color="auto" w:fill="FFFFFF" w:themeFill="background1"/>
          </w:tcPr>
          <w:p w14:paraId="281CB228" w14:textId="72CB9E81" w:rsidR="002908EB" w:rsidRPr="00A31E9A" w:rsidRDefault="002908EB" w:rsidP="002908EB">
            <w:pPr>
              <w:jc w:val="center"/>
              <w:rPr>
                <w:rFonts w:ascii="Times New Roman" w:hAnsi="Times New Roman" w:cs="Times New Roman"/>
              </w:rPr>
            </w:pPr>
            <w:r w:rsidRPr="00A31E9A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440" w:type="dxa"/>
            <w:shd w:val="clear" w:color="auto" w:fill="FFFFFF" w:themeFill="background1"/>
          </w:tcPr>
          <w:p w14:paraId="6FEB690B" w14:textId="088CB54D" w:rsidR="002908EB" w:rsidRPr="00A31E9A" w:rsidRDefault="002908EB" w:rsidP="002908EB">
            <w:pPr>
              <w:jc w:val="center"/>
              <w:rPr>
                <w:rFonts w:ascii="Times New Roman" w:hAnsi="Times New Roman" w:cs="Times New Roman"/>
              </w:rPr>
            </w:pPr>
            <w:r w:rsidRPr="00A31E9A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440" w:type="dxa"/>
            <w:shd w:val="clear" w:color="auto" w:fill="FFFFFF" w:themeFill="background1"/>
          </w:tcPr>
          <w:p w14:paraId="3529B3E6" w14:textId="1913F6F5" w:rsidR="002908EB" w:rsidRPr="00A31E9A" w:rsidRDefault="002908EB" w:rsidP="002908EB">
            <w:pPr>
              <w:jc w:val="center"/>
              <w:rPr>
                <w:rFonts w:ascii="Times New Roman" w:hAnsi="Times New Roman" w:cs="Times New Roman"/>
              </w:rPr>
            </w:pPr>
            <w:r w:rsidRPr="00A31E9A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440" w:type="dxa"/>
            <w:shd w:val="clear" w:color="auto" w:fill="FFFFFF" w:themeFill="background1"/>
          </w:tcPr>
          <w:p w14:paraId="1BE73D6C" w14:textId="2DF5E062" w:rsidR="002908EB" w:rsidRPr="00A31E9A" w:rsidRDefault="002908EB" w:rsidP="002908EB">
            <w:pPr>
              <w:jc w:val="center"/>
              <w:rPr>
                <w:rFonts w:ascii="Times New Roman" w:hAnsi="Times New Roman" w:cs="Times New Roman"/>
              </w:rPr>
            </w:pPr>
            <w:r w:rsidRPr="00A31E9A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440" w:type="dxa"/>
            <w:shd w:val="clear" w:color="auto" w:fill="FFFFFF" w:themeFill="background1"/>
          </w:tcPr>
          <w:p w14:paraId="112C1AEC" w14:textId="4CADDF1A" w:rsidR="002908EB" w:rsidRPr="00A31E9A" w:rsidRDefault="002908EB" w:rsidP="002908EB">
            <w:pPr>
              <w:jc w:val="center"/>
              <w:rPr>
                <w:rFonts w:ascii="Times New Roman" w:hAnsi="Times New Roman" w:cs="Times New Roman"/>
              </w:rPr>
            </w:pPr>
            <w:r w:rsidRPr="00A31E9A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440" w:type="dxa"/>
            <w:shd w:val="clear" w:color="auto" w:fill="FFFFFF" w:themeFill="background1"/>
          </w:tcPr>
          <w:p w14:paraId="64119C89" w14:textId="4554B792" w:rsidR="002908EB" w:rsidRPr="00A31E9A" w:rsidRDefault="002908EB" w:rsidP="002908EB">
            <w:pPr>
              <w:jc w:val="center"/>
              <w:rPr>
                <w:rFonts w:ascii="Times New Roman" w:hAnsi="Times New Roman" w:cs="Times New Roman"/>
              </w:rPr>
            </w:pPr>
            <w:r w:rsidRPr="00A31E9A"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440" w:type="dxa"/>
            <w:shd w:val="clear" w:color="auto" w:fill="FFFFFF" w:themeFill="background1"/>
          </w:tcPr>
          <w:p w14:paraId="12AF1494" w14:textId="5E132EAF" w:rsidR="002908EB" w:rsidRPr="00A31E9A" w:rsidRDefault="002908EB" w:rsidP="002908EB">
            <w:pPr>
              <w:jc w:val="center"/>
              <w:rPr>
                <w:rFonts w:ascii="Times New Roman" w:hAnsi="Times New Roman" w:cs="Times New Roman"/>
              </w:rPr>
            </w:pPr>
            <w:r w:rsidRPr="00A31E9A"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440" w:type="dxa"/>
            <w:shd w:val="clear" w:color="auto" w:fill="FFFFFF" w:themeFill="background1"/>
          </w:tcPr>
          <w:p w14:paraId="61B53F51" w14:textId="20F2D6D4" w:rsidR="002908EB" w:rsidRPr="00A31E9A" w:rsidRDefault="002908EB" w:rsidP="002908EB">
            <w:pPr>
              <w:jc w:val="center"/>
              <w:rPr>
                <w:rFonts w:ascii="Times New Roman" w:hAnsi="Times New Roman" w:cs="Times New Roman"/>
              </w:rPr>
            </w:pPr>
            <w:r w:rsidRPr="00A31E9A"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440" w:type="dxa"/>
            <w:shd w:val="clear" w:color="auto" w:fill="FFFFFF" w:themeFill="background1"/>
          </w:tcPr>
          <w:p w14:paraId="014AE032" w14:textId="1F284208" w:rsidR="002908EB" w:rsidRPr="00A31E9A" w:rsidRDefault="002908EB" w:rsidP="002908EB">
            <w:pPr>
              <w:jc w:val="center"/>
              <w:rPr>
                <w:rFonts w:ascii="Times New Roman" w:hAnsi="Times New Roman" w:cs="Times New Roman"/>
              </w:rPr>
            </w:pPr>
            <w:r w:rsidRPr="00A31E9A"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440" w:type="dxa"/>
            <w:shd w:val="clear" w:color="auto" w:fill="FFFFFF" w:themeFill="background1"/>
          </w:tcPr>
          <w:p w14:paraId="30878281" w14:textId="6679FD87" w:rsidR="002908EB" w:rsidRPr="00A31E9A" w:rsidRDefault="002908EB" w:rsidP="002908EB">
            <w:pPr>
              <w:jc w:val="center"/>
              <w:rPr>
                <w:rFonts w:ascii="Times New Roman" w:hAnsi="Times New Roman" w:cs="Times New Roman"/>
              </w:rPr>
            </w:pPr>
            <w:r w:rsidRPr="00A31E9A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440" w:type="dxa"/>
            <w:shd w:val="clear" w:color="auto" w:fill="FFFFFF" w:themeFill="background1"/>
          </w:tcPr>
          <w:p w14:paraId="59A66C60" w14:textId="71000EF7" w:rsidR="002908EB" w:rsidRPr="00A31E9A" w:rsidRDefault="002908EB" w:rsidP="002908EB">
            <w:pPr>
              <w:jc w:val="center"/>
              <w:rPr>
                <w:rFonts w:ascii="Times New Roman" w:hAnsi="Times New Roman" w:cs="Times New Roman"/>
              </w:rPr>
            </w:pPr>
            <w:r w:rsidRPr="00A31E9A"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440" w:type="dxa"/>
            <w:shd w:val="clear" w:color="auto" w:fill="FFFFFF" w:themeFill="background1"/>
          </w:tcPr>
          <w:p w14:paraId="6098783A" w14:textId="2A4AFB4A" w:rsidR="002908EB" w:rsidRPr="00A31E9A" w:rsidRDefault="002908EB" w:rsidP="002908EB">
            <w:pPr>
              <w:jc w:val="center"/>
              <w:rPr>
                <w:rFonts w:ascii="Times New Roman" w:hAnsi="Times New Roman" w:cs="Times New Roman"/>
              </w:rPr>
            </w:pPr>
            <w:r w:rsidRPr="00A31E9A"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440" w:type="dxa"/>
            <w:shd w:val="clear" w:color="auto" w:fill="FFFFFF" w:themeFill="background1"/>
          </w:tcPr>
          <w:p w14:paraId="54492708" w14:textId="19970C8B" w:rsidR="002908EB" w:rsidRPr="00A31E9A" w:rsidRDefault="002908EB" w:rsidP="002908EB">
            <w:pPr>
              <w:jc w:val="center"/>
              <w:rPr>
                <w:rFonts w:ascii="Times New Roman" w:hAnsi="Times New Roman" w:cs="Times New Roman"/>
              </w:rPr>
            </w:pPr>
            <w:r w:rsidRPr="00A31E9A">
              <w:rPr>
                <w:rFonts w:ascii="Times New Roman" w:hAnsi="Times New Roman" w:cs="Times New Roman"/>
              </w:rPr>
              <w:t>23</w:t>
            </w:r>
          </w:p>
        </w:tc>
        <w:tc>
          <w:tcPr>
            <w:tcW w:w="440" w:type="dxa"/>
            <w:shd w:val="clear" w:color="auto" w:fill="FFFFFF" w:themeFill="background1"/>
          </w:tcPr>
          <w:p w14:paraId="156B2F35" w14:textId="52C8EEFC" w:rsidR="002908EB" w:rsidRPr="00A31E9A" w:rsidRDefault="002908EB" w:rsidP="002908EB">
            <w:pPr>
              <w:jc w:val="center"/>
              <w:rPr>
                <w:rFonts w:ascii="Times New Roman" w:hAnsi="Times New Roman" w:cs="Times New Roman"/>
              </w:rPr>
            </w:pPr>
            <w:r w:rsidRPr="00A31E9A">
              <w:rPr>
                <w:rFonts w:ascii="Times New Roman" w:hAnsi="Times New Roman" w:cs="Times New Roman"/>
              </w:rPr>
              <w:t>24</w:t>
            </w:r>
          </w:p>
        </w:tc>
        <w:tc>
          <w:tcPr>
            <w:tcW w:w="440" w:type="dxa"/>
            <w:shd w:val="clear" w:color="auto" w:fill="FFFFFF" w:themeFill="background1"/>
          </w:tcPr>
          <w:p w14:paraId="4BFEBACD" w14:textId="0185261F" w:rsidR="002908EB" w:rsidRPr="00A31E9A" w:rsidRDefault="002908EB" w:rsidP="002908EB">
            <w:pPr>
              <w:jc w:val="center"/>
              <w:rPr>
                <w:rFonts w:ascii="Times New Roman" w:hAnsi="Times New Roman" w:cs="Times New Roman"/>
              </w:rPr>
            </w:pPr>
            <w:r w:rsidRPr="00A31E9A"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440" w:type="dxa"/>
            <w:shd w:val="clear" w:color="auto" w:fill="FFFFFF" w:themeFill="background1"/>
          </w:tcPr>
          <w:p w14:paraId="06512D4F" w14:textId="6C142E4E" w:rsidR="002908EB" w:rsidRPr="00A31E9A" w:rsidRDefault="002908EB" w:rsidP="002908EB">
            <w:pPr>
              <w:jc w:val="center"/>
              <w:rPr>
                <w:rFonts w:ascii="Times New Roman" w:hAnsi="Times New Roman" w:cs="Times New Roman"/>
              </w:rPr>
            </w:pPr>
            <w:r w:rsidRPr="00A31E9A">
              <w:rPr>
                <w:rFonts w:ascii="Times New Roman" w:hAnsi="Times New Roman" w:cs="Times New Roman"/>
              </w:rPr>
              <w:t>26</w:t>
            </w:r>
          </w:p>
        </w:tc>
        <w:tc>
          <w:tcPr>
            <w:tcW w:w="440" w:type="dxa"/>
            <w:shd w:val="clear" w:color="auto" w:fill="FFFFFF" w:themeFill="background1"/>
          </w:tcPr>
          <w:p w14:paraId="7343D336" w14:textId="5D414545" w:rsidR="002908EB" w:rsidRPr="00A31E9A" w:rsidRDefault="002908EB" w:rsidP="002908EB">
            <w:pPr>
              <w:jc w:val="center"/>
              <w:rPr>
                <w:rFonts w:ascii="Times New Roman" w:hAnsi="Times New Roman" w:cs="Times New Roman"/>
              </w:rPr>
            </w:pPr>
            <w:r w:rsidRPr="00A31E9A">
              <w:rPr>
                <w:rFonts w:ascii="Times New Roman" w:hAnsi="Times New Roman" w:cs="Times New Roman"/>
              </w:rPr>
              <w:t>27</w:t>
            </w:r>
          </w:p>
        </w:tc>
        <w:tc>
          <w:tcPr>
            <w:tcW w:w="440" w:type="dxa"/>
            <w:shd w:val="clear" w:color="auto" w:fill="FFFFFF" w:themeFill="background1"/>
          </w:tcPr>
          <w:p w14:paraId="0C0AC292" w14:textId="2C0B52D7" w:rsidR="002908EB" w:rsidRPr="00A31E9A" w:rsidRDefault="002908EB" w:rsidP="002908EB">
            <w:pPr>
              <w:jc w:val="center"/>
              <w:rPr>
                <w:rFonts w:ascii="Times New Roman" w:hAnsi="Times New Roman" w:cs="Times New Roman"/>
              </w:rPr>
            </w:pPr>
            <w:r w:rsidRPr="00A31E9A">
              <w:rPr>
                <w:rFonts w:ascii="Times New Roman" w:hAnsi="Times New Roman" w:cs="Times New Roman"/>
              </w:rPr>
              <w:t>28</w:t>
            </w:r>
          </w:p>
        </w:tc>
        <w:tc>
          <w:tcPr>
            <w:tcW w:w="440" w:type="dxa"/>
            <w:shd w:val="clear" w:color="auto" w:fill="FFFFFF" w:themeFill="background1"/>
          </w:tcPr>
          <w:p w14:paraId="13D70993" w14:textId="4975D5BA" w:rsidR="002908EB" w:rsidRDefault="002908EB" w:rsidP="002908EB">
            <w:pPr>
              <w:jc w:val="center"/>
              <w:rPr>
                <w:rFonts w:ascii="Times New Roman" w:hAnsi="Times New Roman" w:cs="Times New Roman"/>
              </w:rPr>
            </w:pPr>
            <w:r w:rsidRPr="00A31E9A">
              <w:rPr>
                <w:rFonts w:ascii="Times New Roman" w:hAnsi="Times New Roman" w:cs="Times New Roman"/>
              </w:rPr>
              <w:t>29</w:t>
            </w:r>
          </w:p>
        </w:tc>
        <w:tc>
          <w:tcPr>
            <w:tcW w:w="440" w:type="dxa"/>
            <w:shd w:val="clear" w:color="auto" w:fill="FFFFFF" w:themeFill="background1"/>
          </w:tcPr>
          <w:p w14:paraId="3B96F829" w14:textId="48950F52" w:rsidR="002908EB" w:rsidRPr="00A31E9A" w:rsidRDefault="002908EB" w:rsidP="002908EB">
            <w:pPr>
              <w:jc w:val="center"/>
              <w:rPr>
                <w:rFonts w:ascii="Times New Roman" w:hAnsi="Times New Roman" w:cs="Times New Roman"/>
              </w:rPr>
            </w:pPr>
            <w:r w:rsidRPr="00A31E9A"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440" w:type="dxa"/>
            <w:shd w:val="clear" w:color="auto" w:fill="FFFFFF" w:themeFill="background1"/>
          </w:tcPr>
          <w:p w14:paraId="29BB19BB" w14:textId="197992F6" w:rsidR="002908EB" w:rsidRPr="00A31E9A" w:rsidRDefault="002908EB" w:rsidP="002908EB">
            <w:pPr>
              <w:jc w:val="center"/>
              <w:rPr>
                <w:rFonts w:ascii="Times New Roman" w:hAnsi="Times New Roman" w:cs="Times New Roman"/>
              </w:rPr>
            </w:pPr>
            <w:r w:rsidRPr="00A31E9A">
              <w:rPr>
                <w:rFonts w:ascii="Times New Roman" w:hAnsi="Times New Roman" w:cs="Times New Roman"/>
              </w:rPr>
              <w:t>31</w:t>
            </w:r>
          </w:p>
        </w:tc>
        <w:tc>
          <w:tcPr>
            <w:tcW w:w="440" w:type="dxa"/>
            <w:shd w:val="clear" w:color="auto" w:fill="FFFFFF" w:themeFill="background1"/>
          </w:tcPr>
          <w:p w14:paraId="09D6F6CD" w14:textId="6807967F" w:rsidR="002908EB" w:rsidRPr="00A31E9A" w:rsidRDefault="002908EB" w:rsidP="002908EB">
            <w:pPr>
              <w:jc w:val="center"/>
              <w:rPr>
                <w:rFonts w:ascii="Times New Roman" w:hAnsi="Times New Roman" w:cs="Times New Roman"/>
              </w:rPr>
            </w:pPr>
            <w:r w:rsidRPr="00A31E9A">
              <w:rPr>
                <w:rFonts w:ascii="Times New Roman" w:hAnsi="Times New Roman" w:cs="Times New Roman"/>
              </w:rPr>
              <w:t>32</w:t>
            </w:r>
          </w:p>
        </w:tc>
        <w:tc>
          <w:tcPr>
            <w:tcW w:w="440" w:type="dxa"/>
            <w:shd w:val="clear" w:color="auto" w:fill="FFFFFF" w:themeFill="background1"/>
          </w:tcPr>
          <w:p w14:paraId="16C6BE1D" w14:textId="062569A5" w:rsidR="002908EB" w:rsidRDefault="002908EB" w:rsidP="002908EB">
            <w:pPr>
              <w:jc w:val="center"/>
              <w:rPr>
                <w:rFonts w:ascii="Times New Roman" w:hAnsi="Times New Roman" w:cs="Times New Roman"/>
              </w:rPr>
            </w:pPr>
            <w:r w:rsidRPr="00A31E9A">
              <w:rPr>
                <w:rFonts w:ascii="Times New Roman" w:hAnsi="Times New Roman" w:cs="Times New Roman"/>
              </w:rPr>
              <w:t>33</w:t>
            </w:r>
          </w:p>
        </w:tc>
        <w:tc>
          <w:tcPr>
            <w:tcW w:w="440" w:type="dxa"/>
            <w:shd w:val="clear" w:color="auto" w:fill="FFFFFF" w:themeFill="background1"/>
          </w:tcPr>
          <w:p w14:paraId="61781562" w14:textId="64529ACF" w:rsidR="002908EB" w:rsidRPr="00A31E9A" w:rsidRDefault="002908EB" w:rsidP="002908EB">
            <w:pPr>
              <w:jc w:val="center"/>
              <w:rPr>
                <w:rFonts w:ascii="Times New Roman" w:hAnsi="Times New Roman" w:cs="Times New Roman"/>
              </w:rPr>
            </w:pPr>
            <w:r w:rsidRPr="00A31E9A">
              <w:rPr>
                <w:rFonts w:ascii="Times New Roman" w:hAnsi="Times New Roman" w:cs="Times New Roman"/>
              </w:rPr>
              <w:t>34</w:t>
            </w:r>
          </w:p>
        </w:tc>
      </w:tr>
      <w:tr w:rsidR="002908EB" w:rsidRPr="00A31E9A" w14:paraId="1F7D2BA2" w14:textId="77777777" w:rsidTr="00402B55">
        <w:tc>
          <w:tcPr>
            <w:tcW w:w="2122" w:type="dxa"/>
          </w:tcPr>
          <w:p w14:paraId="6DD46A4A" w14:textId="52B1F85F" w:rsidR="002908EB" w:rsidRPr="00F564ED" w:rsidRDefault="002908EB" w:rsidP="002908EB">
            <w:pPr>
              <w:rPr>
                <w:rFonts w:ascii="Times New Roman" w:hAnsi="Times New Roman" w:cs="Times New Roman"/>
                <w:color w:val="FF0000"/>
                <w:sz w:val="20"/>
                <w:szCs w:val="20"/>
                <w:highlight w:val="yellow"/>
              </w:rPr>
            </w:pPr>
            <w:r w:rsidRPr="008B1E7B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Старты 1х1 с ударом по воротам</w:t>
            </w:r>
          </w:p>
        </w:tc>
        <w:tc>
          <w:tcPr>
            <w:tcW w:w="283" w:type="dxa"/>
            <w:vAlign w:val="center"/>
          </w:tcPr>
          <w:p w14:paraId="08FE939E" w14:textId="77777777" w:rsidR="002908EB" w:rsidRPr="00A31E9A" w:rsidRDefault="002908EB" w:rsidP="002908E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2971DC42" w14:textId="77777777" w:rsidR="002908EB" w:rsidRPr="00A31E9A" w:rsidRDefault="002908EB" w:rsidP="002908E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101B8AE0" w14:textId="77777777" w:rsidR="002908EB" w:rsidRPr="00A31E9A" w:rsidRDefault="002908EB" w:rsidP="002908E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0BAB5E03" w14:textId="77777777" w:rsidR="002908EB" w:rsidRPr="00A31E9A" w:rsidRDefault="002908EB" w:rsidP="002908E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48425A21" w14:textId="77777777" w:rsidR="002908EB" w:rsidRPr="00A31E9A" w:rsidRDefault="002908EB" w:rsidP="002908E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348870F1" w14:textId="77777777" w:rsidR="002908EB" w:rsidRPr="00A31E9A" w:rsidRDefault="002908EB" w:rsidP="002908E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716195EE" w14:textId="77777777" w:rsidR="002908EB" w:rsidRPr="00A31E9A" w:rsidRDefault="002908EB" w:rsidP="002908E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47C1B722" w14:textId="77777777" w:rsidR="002908EB" w:rsidRPr="00A31E9A" w:rsidRDefault="002908EB" w:rsidP="002908E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4" w:type="dxa"/>
            <w:vAlign w:val="center"/>
          </w:tcPr>
          <w:p w14:paraId="6D9B6DF0" w14:textId="77777777" w:rsidR="002908EB" w:rsidRPr="00A31E9A" w:rsidRDefault="002908EB" w:rsidP="002908E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7ED5812D" w14:textId="77777777" w:rsidR="002908EB" w:rsidRPr="00A31E9A" w:rsidRDefault="002908EB" w:rsidP="002908E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5FC99840" w14:textId="77777777" w:rsidR="002908EB" w:rsidRPr="00A31E9A" w:rsidRDefault="002908EB" w:rsidP="002908E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53E2C7A9" w14:textId="77777777" w:rsidR="002908EB" w:rsidRPr="00A31E9A" w:rsidRDefault="002908EB" w:rsidP="002908E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3E127443" w14:textId="77777777" w:rsidR="002908EB" w:rsidRPr="00A31E9A" w:rsidRDefault="002908EB" w:rsidP="002908E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65030E52" w14:textId="77777777" w:rsidR="002908EB" w:rsidRPr="00A31E9A" w:rsidRDefault="002908EB" w:rsidP="002908E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414953C7" w14:textId="77777777" w:rsidR="002908EB" w:rsidRPr="00A31E9A" w:rsidRDefault="002908EB" w:rsidP="002908E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351FDA07" w14:textId="77777777" w:rsidR="002908EB" w:rsidRPr="00A31E9A" w:rsidRDefault="002908EB" w:rsidP="002908E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21FC0521" w14:textId="77777777" w:rsidR="002908EB" w:rsidRPr="00A31E9A" w:rsidRDefault="002908EB" w:rsidP="002908E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5C5D7A82" w14:textId="77777777" w:rsidR="002908EB" w:rsidRPr="00A31E9A" w:rsidRDefault="002908EB" w:rsidP="002908E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0931BDEC" w14:textId="77777777" w:rsidR="002908EB" w:rsidRPr="00A31E9A" w:rsidRDefault="002908EB" w:rsidP="002908E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544FC167" w14:textId="77777777" w:rsidR="002908EB" w:rsidRPr="00A31E9A" w:rsidRDefault="002908EB" w:rsidP="002908E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12BB6EE0" w14:textId="77777777" w:rsidR="002908EB" w:rsidRPr="00A31E9A" w:rsidRDefault="002908EB" w:rsidP="002908E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3B9954C7" w14:textId="77777777" w:rsidR="002908EB" w:rsidRPr="00A31E9A" w:rsidRDefault="002908EB" w:rsidP="002908E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04562220" w14:textId="77777777" w:rsidR="002908EB" w:rsidRPr="00A31E9A" w:rsidRDefault="002908EB" w:rsidP="002908E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7767D234" w14:textId="77777777" w:rsidR="002908EB" w:rsidRPr="00A31E9A" w:rsidRDefault="002908EB" w:rsidP="002908E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64F81803" w14:textId="77777777" w:rsidR="002908EB" w:rsidRPr="00A31E9A" w:rsidRDefault="002908EB" w:rsidP="002908E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1CBE2680" w14:textId="77777777" w:rsidR="002908EB" w:rsidRPr="00A31E9A" w:rsidRDefault="002908EB" w:rsidP="002908E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45D7B632" w14:textId="77777777" w:rsidR="002908EB" w:rsidRPr="00A31E9A" w:rsidRDefault="002908EB" w:rsidP="002908E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7F7570C1" w14:textId="77777777" w:rsidR="002908EB" w:rsidRPr="00A31E9A" w:rsidRDefault="002908EB" w:rsidP="002908E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57739F16" w14:textId="65E633BB" w:rsidR="002908EB" w:rsidRPr="00A31E9A" w:rsidRDefault="002908EB" w:rsidP="002908E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40" w:type="dxa"/>
            <w:vAlign w:val="center"/>
          </w:tcPr>
          <w:p w14:paraId="09AAFC51" w14:textId="77777777" w:rsidR="002908EB" w:rsidRPr="00A31E9A" w:rsidRDefault="002908EB" w:rsidP="002908E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7F9E636C" w14:textId="7D6BDCB3" w:rsidR="002908EB" w:rsidRPr="00A31E9A" w:rsidRDefault="002908EB" w:rsidP="002908EB">
            <w:pPr>
              <w:jc w:val="center"/>
              <w:rPr>
                <w:rFonts w:ascii="Times New Roman" w:hAnsi="Times New Roman" w:cs="Times New Roman"/>
              </w:rPr>
            </w:pPr>
            <w:r w:rsidRPr="00A31E9A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40" w:type="dxa"/>
            <w:vAlign w:val="center"/>
          </w:tcPr>
          <w:p w14:paraId="7A5928AE" w14:textId="2DFECB5F" w:rsidR="002908EB" w:rsidRPr="00A31E9A" w:rsidRDefault="002908EB" w:rsidP="002908EB">
            <w:pPr>
              <w:jc w:val="center"/>
              <w:rPr>
                <w:rFonts w:ascii="Times New Roman" w:hAnsi="Times New Roman" w:cs="Times New Roman"/>
              </w:rPr>
            </w:pPr>
            <w:r w:rsidRPr="00A31E9A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40" w:type="dxa"/>
            <w:vAlign w:val="center"/>
          </w:tcPr>
          <w:p w14:paraId="497AA48E" w14:textId="4B5B8B90" w:rsidR="002908EB" w:rsidRPr="00A31E9A" w:rsidRDefault="002908EB" w:rsidP="002908E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40" w:type="dxa"/>
            <w:vAlign w:val="center"/>
          </w:tcPr>
          <w:p w14:paraId="0107B37B" w14:textId="22CCB73B" w:rsidR="002908EB" w:rsidRPr="00A31E9A" w:rsidRDefault="002908EB" w:rsidP="002908EB">
            <w:pPr>
              <w:jc w:val="center"/>
              <w:rPr>
                <w:rFonts w:ascii="Times New Roman" w:hAnsi="Times New Roman" w:cs="Times New Roman"/>
              </w:rPr>
            </w:pPr>
            <w:r w:rsidRPr="00A31E9A">
              <w:rPr>
                <w:rFonts w:ascii="Times New Roman" w:hAnsi="Times New Roman" w:cs="Times New Roman"/>
              </w:rPr>
              <w:t>+</w:t>
            </w:r>
          </w:p>
        </w:tc>
      </w:tr>
      <w:tr w:rsidR="002908EB" w:rsidRPr="00A31E9A" w14:paraId="36622B49" w14:textId="77777777" w:rsidTr="00387180">
        <w:tc>
          <w:tcPr>
            <w:tcW w:w="15694" w:type="dxa"/>
            <w:gridSpan w:val="35"/>
          </w:tcPr>
          <w:p w14:paraId="0F39C5B3" w14:textId="2B4792F8" w:rsidR="002908EB" w:rsidRPr="00A31E9A" w:rsidRDefault="002908EB" w:rsidP="002908EB">
            <w:pPr>
              <w:jc w:val="center"/>
              <w:rPr>
                <w:rFonts w:ascii="Times New Roman" w:hAnsi="Times New Roman" w:cs="Times New Roman"/>
              </w:rPr>
            </w:pPr>
            <w:r w:rsidRPr="00A31E9A">
              <w:rPr>
                <w:rFonts w:ascii="Times New Roman" w:hAnsi="Times New Roman" w:cs="Times New Roman"/>
              </w:rPr>
              <w:t>Игры</w:t>
            </w:r>
          </w:p>
        </w:tc>
      </w:tr>
      <w:tr w:rsidR="002908EB" w:rsidRPr="00A31E9A" w14:paraId="2943B5AA" w14:textId="77777777" w:rsidTr="00387180">
        <w:tc>
          <w:tcPr>
            <w:tcW w:w="2122" w:type="dxa"/>
            <w:shd w:val="clear" w:color="auto" w:fill="auto"/>
          </w:tcPr>
          <w:p w14:paraId="6F235F64" w14:textId="04A4E0B1" w:rsidR="002908EB" w:rsidRPr="00CC463F" w:rsidRDefault="002908EB" w:rsidP="002908EB">
            <w:pPr>
              <w:rPr>
                <w:rFonts w:ascii="Times New Roman" w:hAnsi="Times New Roman" w:cs="Times New Roman"/>
                <w:color w:val="4472C4" w:themeColor="accent1"/>
              </w:rPr>
            </w:pPr>
            <w:r w:rsidRPr="00CC463F">
              <w:rPr>
                <w:rFonts w:ascii="Times New Roman" w:hAnsi="Times New Roman" w:cs="Times New Roman"/>
                <w:sz w:val="20"/>
                <w:szCs w:val="20"/>
              </w:rPr>
              <w:t>Игра 1х1 в двое малых ворот</w:t>
            </w:r>
          </w:p>
        </w:tc>
        <w:tc>
          <w:tcPr>
            <w:tcW w:w="283" w:type="dxa"/>
            <w:vAlign w:val="center"/>
          </w:tcPr>
          <w:p w14:paraId="3B0F714B" w14:textId="77777777" w:rsidR="002908EB" w:rsidRPr="00A31E9A" w:rsidRDefault="002908EB" w:rsidP="002908E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5A7A2EB9" w14:textId="77777777" w:rsidR="002908EB" w:rsidRPr="00A31E9A" w:rsidRDefault="002908EB" w:rsidP="002908E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1C5F5F4D" w14:textId="77777777" w:rsidR="002908EB" w:rsidRPr="00A31E9A" w:rsidRDefault="002908EB" w:rsidP="002908E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11D7DCA0" w14:textId="77777777" w:rsidR="002908EB" w:rsidRPr="00A31E9A" w:rsidRDefault="002908EB" w:rsidP="002908E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21379CD3" w14:textId="77777777" w:rsidR="002908EB" w:rsidRPr="00A31E9A" w:rsidRDefault="002908EB" w:rsidP="002908E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6D88150E" w14:textId="77777777" w:rsidR="002908EB" w:rsidRPr="00A31E9A" w:rsidRDefault="002908EB" w:rsidP="002908E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189CA217" w14:textId="77777777" w:rsidR="002908EB" w:rsidRPr="00A31E9A" w:rsidRDefault="002908EB" w:rsidP="002908E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4C030454" w14:textId="77777777" w:rsidR="002908EB" w:rsidRPr="00A31E9A" w:rsidRDefault="002908EB" w:rsidP="002908E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4" w:type="dxa"/>
            <w:vAlign w:val="center"/>
          </w:tcPr>
          <w:p w14:paraId="2AC9D84B" w14:textId="77777777" w:rsidR="002908EB" w:rsidRPr="00A31E9A" w:rsidRDefault="002908EB" w:rsidP="002908E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1C7B7D8E" w14:textId="77777777" w:rsidR="002908EB" w:rsidRPr="00A31E9A" w:rsidRDefault="002908EB" w:rsidP="002908E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488C6EED" w14:textId="4AF130F1" w:rsidR="002908EB" w:rsidRPr="00A31E9A" w:rsidRDefault="002908EB" w:rsidP="002908EB">
            <w:pPr>
              <w:jc w:val="center"/>
              <w:rPr>
                <w:rFonts w:ascii="Times New Roman" w:hAnsi="Times New Roman" w:cs="Times New Roman"/>
              </w:rPr>
            </w:pPr>
            <w:r w:rsidRPr="00A31E9A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40" w:type="dxa"/>
            <w:vAlign w:val="center"/>
          </w:tcPr>
          <w:p w14:paraId="4E8858BB" w14:textId="317617F1" w:rsidR="002908EB" w:rsidRPr="00A31E9A" w:rsidRDefault="002908EB" w:rsidP="002908EB">
            <w:pPr>
              <w:jc w:val="center"/>
              <w:rPr>
                <w:rFonts w:ascii="Times New Roman" w:hAnsi="Times New Roman" w:cs="Times New Roman"/>
              </w:rPr>
            </w:pPr>
            <w:r w:rsidRPr="00A31E9A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40" w:type="dxa"/>
            <w:vAlign w:val="center"/>
          </w:tcPr>
          <w:p w14:paraId="5FC0E795" w14:textId="77777777" w:rsidR="002908EB" w:rsidRPr="00A31E9A" w:rsidRDefault="002908EB" w:rsidP="002908E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06811D51" w14:textId="77777777" w:rsidR="002908EB" w:rsidRPr="00A31E9A" w:rsidRDefault="002908EB" w:rsidP="002908E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224E6C44" w14:textId="24643EFA" w:rsidR="002908EB" w:rsidRPr="00A31E9A" w:rsidRDefault="002908EB" w:rsidP="002908EB">
            <w:pPr>
              <w:jc w:val="center"/>
              <w:rPr>
                <w:rFonts w:ascii="Times New Roman" w:hAnsi="Times New Roman" w:cs="Times New Roman"/>
              </w:rPr>
            </w:pPr>
            <w:r w:rsidRPr="00A31E9A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40" w:type="dxa"/>
            <w:vAlign w:val="center"/>
          </w:tcPr>
          <w:p w14:paraId="359C3D41" w14:textId="77777777" w:rsidR="002908EB" w:rsidRPr="00A31E9A" w:rsidRDefault="002908EB" w:rsidP="002908E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45E6A434" w14:textId="65309F33" w:rsidR="002908EB" w:rsidRPr="00A31E9A" w:rsidRDefault="002908EB" w:rsidP="002908EB">
            <w:pPr>
              <w:jc w:val="center"/>
              <w:rPr>
                <w:rFonts w:ascii="Times New Roman" w:hAnsi="Times New Roman" w:cs="Times New Roman"/>
              </w:rPr>
            </w:pPr>
            <w:r w:rsidRPr="00A31E9A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40" w:type="dxa"/>
            <w:vAlign w:val="center"/>
          </w:tcPr>
          <w:p w14:paraId="3C364492" w14:textId="77777777" w:rsidR="002908EB" w:rsidRPr="00A31E9A" w:rsidRDefault="002908EB" w:rsidP="002908E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08F15B2D" w14:textId="77777777" w:rsidR="002908EB" w:rsidRPr="00A31E9A" w:rsidRDefault="002908EB" w:rsidP="002908E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2E43816D" w14:textId="009824D8" w:rsidR="002908EB" w:rsidRPr="00A31E9A" w:rsidRDefault="002908EB" w:rsidP="002908EB">
            <w:pPr>
              <w:jc w:val="center"/>
              <w:rPr>
                <w:rFonts w:ascii="Times New Roman" w:hAnsi="Times New Roman" w:cs="Times New Roman"/>
              </w:rPr>
            </w:pPr>
            <w:r w:rsidRPr="00A31E9A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40" w:type="dxa"/>
            <w:vAlign w:val="center"/>
          </w:tcPr>
          <w:p w14:paraId="6EC8EF49" w14:textId="77777777" w:rsidR="002908EB" w:rsidRPr="00A31E9A" w:rsidRDefault="002908EB" w:rsidP="002908E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2D90C8AB" w14:textId="77777777" w:rsidR="002908EB" w:rsidRPr="00A31E9A" w:rsidRDefault="002908EB" w:rsidP="002908E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266F196C" w14:textId="67EE4EBE" w:rsidR="002908EB" w:rsidRPr="00A31E9A" w:rsidRDefault="002908EB" w:rsidP="002908EB">
            <w:pPr>
              <w:jc w:val="center"/>
              <w:rPr>
                <w:rFonts w:ascii="Times New Roman" w:hAnsi="Times New Roman" w:cs="Times New Roman"/>
              </w:rPr>
            </w:pPr>
            <w:r w:rsidRPr="00A31E9A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40" w:type="dxa"/>
            <w:vAlign w:val="center"/>
          </w:tcPr>
          <w:p w14:paraId="0F2EFAC9" w14:textId="77777777" w:rsidR="002908EB" w:rsidRPr="00A31E9A" w:rsidRDefault="002908EB" w:rsidP="002908E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1857AD7D" w14:textId="61C17F9D" w:rsidR="002908EB" w:rsidRPr="00A31E9A" w:rsidRDefault="002908EB" w:rsidP="002908E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76A75E49" w14:textId="1B8AB084" w:rsidR="002908EB" w:rsidRPr="00A31E9A" w:rsidRDefault="002908EB" w:rsidP="002908EB">
            <w:pPr>
              <w:jc w:val="center"/>
              <w:rPr>
                <w:rFonts w:ascii="Times New Roman" w:hAnsi="Times New Roman" w:cs="Times New Roman"/>
              </w:rPr>
            </w:pPr>
            <w:r w:rsidRPr="00A31E9A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40" w:type="dxa"/>
            <w:vAlign w:val="center"/>
          </w:tcPr>
          <w:p w14:paraId="0DD91A79" w14:textId="1B0D0271" w:rsidR="002908EB" w:rsidRPr="00A31E9A" w:rsidRDefault="002908EB" w:rsidP="002908E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5CD9427C" w14:textId="77777777" w:rsidR="002908EB" w:rsidRPr="00A31E9A" w:rsidRDefault="002908EB" w:rsidP="002908E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15D88789" w14:textId="77777777" w:rsidR="002908EB" w:rsidRPr="00A31E9A" w:rsidRDefault="002908EB" w:rsidP="002908E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2ED4493E" w14:textId="3DD7CE2A" w:rsidR="002908EB" w:rsidRPr="00A31E9A" w:rsidRDefault="002908EB" w:rsidP="002908E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210AAB63" w14:textId="72DA5ABC" w:rsidR="002908EB" w:rsidRPr="00A31E9A" w:rsidRDefault="002908EB" w:rsidP="002908E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315DC2F7" w14:textId="77777777" w:rsidR="002908EB" w:rsidRPr="00A31E9A" w:rsidRDefault="002908EB" w:rsidP="002908E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750D5AF0" w14:textId="533D545D" w:rsidR="002908EB" w:rsidRPr="00A31E9A" w:rsidRDefault="002908EB" w:rsidP="002908E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1C66A7E5" w14:textId="4478395C" w:rsidR="002908EB" w:rsidRPr="00A31E9A" w:rsidRDefault="002908EB" w:rsidP="002908EB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2908EB" w:rsidRPr="00A31E9A" w14:paraId="3D992BA1" w14:textId="77777777" w:rsidTr="00387180">
        <w:tc>
          <w:tcPr>
            <w:tcW w:w="2122" w:type="dxa"/>
            <w:shd w:val="clear" w:color="auto" w:fill="auto"/>
          </w:tcPr>
          <w:p w14:paraId="0393603D" w14:textId="77777777" w:rsidR="002908EB" w:rsidRPr="00CC463F" w:rsidRDefault="002908EB" w:rsidP="002908E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C463F">
              <w:rPr>
                <w:rFonts w:ascii="Times New Roman" w:hAnsi="Times New Roman" w:cs="Times New Roman"/>
                <w:sz w:val="20"/>
                <w:szCs w:val="20"/>
              </w:rPr>
              <w:t xml:space="preserve">Игра 2х2 «Футбол» </w:t>
            </w:r>
          </w:p>
          <w:p w14:paraId="259CFA73" w14:textId="558C5485" w:rsidR="002908EB" w:rsidRPr="00CC463F" w:rsidRDefault="002908EB" w:rsidP="002908EB">
            <w:pPr>
              <w:rPr>
                <w:rFonts w:ascii="Times New Roman" w:hAnsi="Times New Roman" w:cs="Times New Roman"/>
              </w:rPr>
            </w:pPr>
            <w:r w:rsidRPr="00CC463F">
              <w:rPr>
                <w:rFonts w:ascii="Times New Roman" w:hAnsi="Times New Roman" w:cs="Times New Roman"/>
                <w:sz w:val="20"/>
                <w:szCs w:val="20"/>
              </w:rPr>
              <w:t>в малые ворота</w:t>
            </w:r>
          </w:p>
        </w:tc>
        <w:tc>
          <w:tcPr>
            <w:tcW w:w="283" w:type="dxa"/>
            <w:vAlign w:val="center"/>
          </w:tcPr>
          <w:p w14:paraId="1240D064" w14:textId="77777777" w:rsidR="002908EB" w:rsidRPr="00A31E9A" w:rsidRDefault="002908EB" w:rsidP="002908E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5B875229" w14:textId="77777777" w:rsidR="002908EB" w:rsidRPr="00A31E9A" w:rsidRDefault="002908EB" w:rsidP="002908E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7167D3D2" w14:textId="77777777" w:rsidR="002908EB" w:rsidRPr="00A31E9A" w:rsidRDefault="002908EB" w:rsidP="002908E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373612D4" w14:textId="77777777" w:rsidR="002908EB" w:rsidRPr="00A31E9A" w:rsidRDefault="002908EB" w:rsidP="002908E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307D2C74" w14:textId="77777777" w:rsidR="002908EB" w:rsidRPr="00A31E9A" w:rsidRDefault="002908EB" w:rsidP="002908E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4D1F2506" w14:textId="77777777" w:rsidR="002908EB" w:rsidRPr="00A31E9A" w:rsidRDefault="002908EB" w:rsidP="002908E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3EDC2A93" w14:textId="77777777" w:rsidR="002908EB" w:rsidRPr="00A31E9A" w:rsidRDefault="002908EB" w:rsidP="002908E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1F5A299D" w14:textId="35AAB7B4" w:rsidR="002908EB" w:rsidRPr="00A31E9A" w:rsidRDefault="002908EB" w:rsidP="002908EB">
            <w:pPr>
              <w:jc w:val="center"/>
              <w:rPr>
                <w:rFonts w:ascii="Times New Roman" w:hAnsi="Times New Roman" w:cs="Times New Roman"/>
              </w:rPr>
            </w:pPr>
            <w:r w:rsidRPr="00A31E9A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04" w:type="dxa"/>
            <w:vAlign w:val="center"/>
          </w:tcPr>
          <w:p w14:paraId="60FB2833" w14:textId="77777777" w:rsidR="002908EB" w:rsidRPr="00A31E9A" w:rsidRDefault="002908EB" w:rsidP="002908E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1E422743" w14:textId="77777777" w:rsidR="002908EB" w:rsidRPr="00A31E9A" w:rsidRDefault="002908EB" w:rsidP="002908E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6AE8FD0B" w14:textId="77777777" w:rsidR="002908EB" w:rsidRPr="00A31E9A" w:rsidRDefault="002908EB" w:rsidP="002908E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074088AF" w14:textId="3E7C0B58" w:rsidR="002908EB" w:rsidRPr="00A31E9A" w:rsidRDefault="002908EB" w:rsidP="002908E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51C85473" w14:textId="40F503B5" w:rsidR="002908EB" w:rsidRPr="00A31E9A" w:rsidRDefault="002908EB" w:rsidP="002908EB">
            <w:pPr>
              <w:jc w:val="center"/>
              <w:rPr>
                <w:rFonts w:ascii="Times New Roman" w:hAnsi="Times New Roman" w:cs="Times New Roman"/>
              </w:rPr>
            </w:pPr>
            <w:r w:rsidRPr="00A31E9A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40" w:type="dxa"/>
            <w:vAlign w:val="center"/>
          </w:tcPr>
          <w:p w14:paraId="0D5CA66F" w14:textId="300EAFD3" w:rsidR="002908EB" w:rsidRPr="00A31E9A" w:rsidRDefault="002908EB" w:rsidP="002908E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36699DF5" w14:textId="4CA300D8" w:rsidR="002908EB" w:rsidRPr="00A31E9A" w:rsidRDefault="002908EB" w:rsidP="002908E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0CDD8B3C" w14:textId="2A7C4B0B" w:rsidR="002908EB" w:rsidRPr="00A31E9A" w:rsidRDefault="002908EB" w:rsidP="002908EB">
            <w:pPr>
              <w:jc w:val="center"/>
              <w:rPr>
                <w:rFonts w:ascii="Times New Roman" w:hAnsi="Times New Roman" w:cs="Times New Roman"/>
              </w:rPr>
            </w:pPr>
            <w:r w:rsidRPr="00A31E9A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40" w:type="dxa"/>
            <w:vAlign w:val="center"/>
          </w:tcPr>
          <w:p w14:paraId="2A333E5C" w14:textId="77777777" w:rsidR="002908EB" w:rsidRPr="00A31E9A" w:rsidRDefault="002908EB" w:rsidP="002908E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0AEC26CB" w14:textId="3ECF15B1" w:rsidR="002908EB" w:rsidRPr="00A31E9A" w:rsidRDefault="002908EB" w:rsidP="002908E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2098E548" w14:textId="02F41998" w:rsidR="002908EB" w:rsidRPr="00A31E9A" w:rsidRDefault="002908EB" w:rsidP="002908EB">
            <w:pPr>
              <w:jc w:val="center"/>
              <w:rPr>
                <w:rFonts w:ascii="Times New Roman" w:hAnsi="Times New Roman" w:cs="Times New Roman"/>
              </w:rPr>
            </w:pPr>
            <w:r w:rsidRPr="00A31E9A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40" w:type="dxa"/>
            <w:vAlign w:val="center"/>
          </w:tcPr>
          <w:p w14:paraId="24A0C317" w14:textId="00830E7A" w:rsidR="002908EB" w:rsidRPr="00A31E9A" w:rsidRDefault="002908EB" w:rsidP="002908E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46690B38" w14:textId="77777777" w:rsidR="002908EB" w:rsidRPr="00A31E9A" w:rsidRDefault="002908EB" w:rsidP="002908E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46E03038" w14:textId="31FFCCF1" w:rsidR="002908EB" w:rsidRPr="00A31E9A" w:rsidRDefault="002908EB" w:rsidP="002908EB">
            <w:pPr>
              <w:jc w:val="center"/>
              <w:rPr>
                <w:rFonts w:ascii="Times New Roman" w:hAnsi="Times New Roman" w:cs="Times New Roman"/>
              </w:rPr>
            </w:pPr>
            <w:r w:rsidRPr="00A31E9A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40" w:type="dxa"/>
            <w:vAlign w:val="center"/>
          </w:tcPr>
          <w:p w14:paraId="21A6BC1F" w14:textId="5CFDAFEB" w:rsidR="002908EB" w:rsidRPr="00A31E9A" w:rsidRDefault="002908EB" w:rsidP="002908E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148BBAB2" w14:textId="7F695566" w:rsidR="002908EB" w:rsidRPr="00A31E9A" w:rsidRDefault="002908EB" w:rsidP="002908E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4F85F270" w14:textId="27058806" w:rsidR="002908EB" w:rsidRPr="00A31E9A" w:rsidRDefault="002908EB" w:rsidP="002908EB">
            <w:pPr>
              <w:jc w:val="center"/>
              <w:rPr>
                <w:rFonts w:ascii="Times New Roman" w:hAnsi="Times New Roman" w:cs="Times New Roman"/>
              </w:rPr>
            </w:pPr>
            <w:r w:rsidRPr="00A31E9A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40" w:type="dxa"/>
            <w:vAlign w:val="center"/>
          </w:tcPr>
          <w:p w14:paraId="60B2A03B" w14:textId="2BEA63FB" w:rsidR="002908EB" w:rsidRPr="00A31E9A" w:rsidRDefault="002908EB" w:rsidP="002908E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3FB9E6B4" w14:textId="4026CF45" w:rsidR="002908EB" w:rsidRPr="00A31E9A" w:rsidRDefault="002908EB" w:rsidP="002908E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59D4571D" w14:textId="57498DFD" w:rsidR="002908EB" w:rsidRPr="00A31E9A" w:rsidRDefault="002908EB" w:rsidP="002908E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421ED791" w14:textId="666B5EF5" w:rsidR="002908EB" w:rsidRPr="00A31E9A" w:rsidRDefault="002908EB" w:rsidP="002908E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34409BF6" w14:textId="3BD90897" w:rsidR="002908EB" w:rsidRPr="00A31E9A" w:rsidRDefault="002908EB" w:rsidP="002908E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2DABEE61" w14:textId="3402B1CA" w:rsidR="002908EB" w:rsidRPr="00A31E9A" w:rsidRDefault="002908EB" w:rsidP="002908E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37E4DA0D" w14:textId="102B4EFE" w:rsidR="002908EB" w:rsidRPr="00A31E9A" w:rsidRDefault="002908EB" w:rsidP="002908E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618E0441" w14:textId="5D237314" w:rsidR="002908EB" w:rsidRPr="00A31E9A" w:rsidRDefault="002908EB" w:rsidP="002908E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20462228" w14:textId="68821A59" w:rsidR="002908EB" w:rsidRPr="00A31E9A" w:rsidRDefault="002908EB" w:rsidP="002908EB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2908EB" w:rsidRPr="00A31E9A" w14:paraId="6AC722F5" w14:textId="77777777" w:rsidTr="00387180">
        <w:tc>
          <w:tcPr>
            <w:tcW w:w="2122" w:type="dxa"/>
            <w:shd w:val="clear" w:color="auto" w:fill="auto"/>
          </w:tcPr>
          <w:p w14:paraId="189B0A3F" w14:textId="77777777" w:rsidR="002908EB" w:rsidRPr="00CC463F" w:rsidRDefault="002908EB" w:rsidP="002908E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C463F">
              <w:rPr>
                <w:rFonts w:ascii="Times New Roman" w:hAnsi="Times New Roman" w:cs="Times New Roman"/>
                <w:sz w:val="20"/>
                <w:szCs w:val="20"/>
              </w:rPr>
              <w:t xml:space="preserve">Игра 3х3 «Футбол» </w:t>
            </w:r>
          </w:p>
          <w:p w14:paraId="6AC7B235" w14:textId="1468EEBA" w:rsidR="002908EB" w:rsidRPr="00CC463F" w:rsidRDefault="002908EB" w:rsidP="002908EB">
            <w:pPr>
              <w:rPr>
                <w:rFonts w:ascii="Times New Roman" w:hAnsi="Times New Roman" w:cs="Times New Roman"/>
              </w:rPr>
            </w:pPr>
            <w:r w:rsidRPr="00CC463F">
              <w:rPr>
                <w:rFonts w:ascii="Times New Roman" w:hAnsi="Times New Roman" w:cs="Times New Roman"/>
                <w:sz w:val="20"/>
                <w:szCs w:val="20"/>
              </w:rPr>
              <w:t>в малые ворота</w:t>
            </w:r>
          </w:p>
        </w:tc>
        <w:tc>
          <w:tcPr>
            <w:tcW w:w="283" w:type="dxa"/>
            <w:vAlign w:val="center"/>
          </w:tcPr>
          <w:p w14:paraId="0A0C86EE" w14:textId="4E5FB943" w:rsidR="002908EB" w:rsidRPr="00A31E9A" w:rsidRDefault="002908EB" w:rsidP="002908EB">
            <w:pPr>
              <w:jc w:val="center"/>
              <w:rPr>
                <w:rFonts w:ascii="Times New Roman" w:hAnsi="Times New Roman" w:cs="Times New Roman"/>
              </w:rPr>
            </w:pPr>
            <w:r w:rsidRPr="00A31E9A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4" w:type="dxa"/>
            <w:vAlign w:val="center"/>
          </w:tcPr>
          <w:p w14:paraId="1DA10CB0" w14:textId="77777777" w:rsidR="002908EB" w:rsidRPr="00A31E9A" w:rsidRDefault="002908EB" w:rsidP="002908E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46708691" w14:textId="77777777" w:rsidR="002908EB" w:rsidRPr="00A31E9A" w:rsidRDefault="002908EB" w:rsidP="002908E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65E73F37" w14:textId="77777777" w:rsidR="002908EB" w:rsidRPr="00A31E9A" w:rsidRDefault="002908EB" w:rsidP="002908E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73711950" w14:textId="72F4BDB8" w:rsidR="002908EB" w:rsidRPr="00A31E9A" w:rsidRDefault="002908EB" w:rsidP="002908EB">
            <w:pPr>
              <w:jc w:val="center"/>
              <w:rPr>
                <w:rFonts w:ascii="Times New Roman" w:hAnsi="Times New Roman" w:cs="Times New Roman"/>
              </w:rPr>
            </w:pPr>
            <w:r w:rsidRPr="00A31E9A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4" w:type="dxa"/>
            <w:vAlign w:val="center"/>
          </w:tcPr>
          <w:p w14:paraId="54E50753" w14:textId="77777777" w:rsidR="002908EB" w:rsidRPr="00A31E9A" w:rsidRDefault="002908EB" w:rsidP="002908E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7156DF54" w14:textId="7E8C4CC0" w:rsidR="002908EB" w:rsidRPr="00A31E9A" w:rsidRDefault="002908EB" w:rsidP="002908EB">
            <w:pPr>
              <w:jc w:val="center"/>
              <w:rPr>
                <w:rFonts w:ascii="Times New Roman" w:hAnsi="Times New Roman" w:cs="Times New Roman"/>
              </w:rPr>
            </w:pPr>
            <w:r w:rsidRPr="00A31E9A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4" w:type="dxa"/>
            <w:vAlign w:val="center"/>
          </w:tcPr>
          <w:p w14:paraId="2CC2941A" w14:textId="77777777" w:rsidR="002908EB" w:rsidRPr="00A31E9A" w:rsidRDefault="002908EB" w:rsidP="002908E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4" w:type="dxa"/>
            <w:vAlign w:val="center"/>
          </w:tcPr>
          <w:p w14:paraId="3FB86337" w14:textId="77777777" w:rsidR="002908EB" w:rsidRPr="00A31E9A" w:rsidRDefault="002908EB" w:rsidP="002908E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1FC3108C" w14:textId="77777777" w:rsidR="002908EB" w:rsidRPr="00A31E9A" w:rsidRDefault="002908EB" w:rsidP="002908E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195E7CFD" w14:textId="77777777" w:rsidR="002908EB" w:rsidRPr="00A31E9A" w:rsidRDefault="002908EB" w:rsidP="002908E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58EDBD3E" w14:textId="77777777" w:rsidR="002908EB" w:rsidRPr="00A31E9A" w:rsidRDefault="002908EB" w:rsidP="002908E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3381CA5E" w14:textId="77777777" w:rsidR="002908EB" w:rsidRPr="00A31E9A" w:rsidRDefault="002908EB" w:rsidP="002908E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153D3FA2" w14:textId="77777777" w:rsidR="002908EB" w:rsidRPr="00A31E9A" w:rsidRDefault="002908EB" w:rsidP="002908E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69BEE844" w14:textId="77777777" w:rsidR="002908EB" w:rsidRPr="00A31E9A" w:rsidRDefault="002908EB" w:rsidP="002908E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5BE15E4E" w14:textId="77777777" w:rsidR="002908EB" w:rsidRPr="00A31E9A" w:rsidRDefault="002908EB" w:rsidP="002908E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6FEBBBDC" w14:textId="77777777" w:rsidR="002908EB" w:rsidRPr="00A31E9A" w:rsidRDefault="002908EB" w:rsidP="002908E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4192EBD8" w14:textId="77777777" w:rsidR="002908EB" w:rsidRPr="00A31E9A" w:rsidRDefault="002908EB" w:rsidP="002908E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3C6EA04D" w14:textId="77777777" w:rsidR="002908EB" w:rsidRPr="00A31E9A" w:rsidRDefault="002908EB" w:rsidP="002908E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7B0873D9" w14:textId="77777777" w:rsidR="002908EB" w:rsidRPr="00A31E9A" w:rsidRDefault="002908EB" w:rsidP="002908E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0E514FC9" w14:textId="77777777" w:rsidR="002908EB" w:rsidRPr="00A31E9A" w:rsidRDefault="002908EB" w:rsidP="002908E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606E808C" w14:textId="77777777" w:rsidR="002908EB" w:rsidRPr="00A31E9A" w:rsidRDefault="002908EB" w:rsidP="002908E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0A467359" w14:textId="77777777" w:rsidR="002908EB" w:rsidRPr="00A31E9A" w:rsidRDefault="002908EB" w:rsidP="002908E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4BC3D3CE" w14:textId="77777777" w:rsidR="002908EB" w:rsidRPr="00A31E9A" w:rsidRDefault="002908EB" w:rsidP="002908E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32A161B3" w14:textId="77777777" w:rsidR="002908EB" w:rsidRPr="00A31E9A" w:rsidRDefault="002908EB" w:rsidP="002908E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742DDE06" w14:textId="77777777" w:rsidR="002908EB" w:rsidRPr="00A31E9A" w:rsidRDefault="002908EB" w:rsidP="002908E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1EAB8FC2" w14:textId="124F2417" w:rsidR="002908EB" w:rsidRPr="00A31E9A" w:rsidRDefault="002908EB" w:rsidP="002908EB">
            <w:pPr>
              <w:jc w:val="center"/>
              <w:rPr>
                <w:rFonts w:ascii="Times New Roman" w:hAnsi="Times New Roman" w:cs="Times New Roman"/>
              </w:rPr>
            </w:pPr>
            <w:r w:rsidRPr="00A31E9A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40" w:type="dxa"/>
            <w:vAlign w:val="center"/>
          </w:tcPr>
          <w:p w14:paraId="36B6B774" w14:textId="1B98B14B" w:rsidR="002908EB" w:rsidRPr="00A31E9A" w:rsidRDefault="002908EB" w:rsidP="002908EB">
            <w:pPr>
              <w:jc w:val="center"/>
              <w:rPr>
                <w:rFonts w:ascii="Times New Roman" w:hAnsi="Times New Roman" w:cs="Times New Roman"/>
              </w:rPr>
            </w:pPr>
            <w:r w:rsidRPr="00A31E9A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40" w:type="dxa"/>
            <w:vAlign w:val="center"/>
          </w:tcPr>
          <w:p w14:paraId="1AA8BCE7" w14:textId="01282FA5" w:rsidR="002908EB" w:rsidRPr="00A31E9A" w:rsidRDefault="002908EB" w:rsidP="002908E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5663A2A3" w14:textId="77777777" w:rsidR="002908EB" w:rsidRPr="00A31E9A" w:rsidRDefault="002908EB" w:rsidP="002908E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4763344F" w14:textId="77777777" w:rsidR="002908EB" w:rsidRPr="00A31E9A" w:rsidRDefault="002908EB" w:rsidP="002908E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43DAA685" w14:textId="77777777" w:rsidR="002908EB" w:rsidRPr="00A31E9A" w:rsidRDefault="002908EB" w:rsidP="002908E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363324C4" w14:textId="77777777" w:rsidR="002908EB" w:rsidRPr="00A31E9A" w:rsidRDefault="002908EB" w:rsidP="002908E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631654FC" w14:textId="77777777" w:rsidR="002908EB" w:rsidRPr="00A31E9A" w:rsidRDefault="002908EB" w:rsidP="002908EB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2908EB" w:rsidRPr="00A31E9A" w14:paraId="7E466514" w14:textId="77777777" w:rsidTr="00387180">
        <w:tc>
          <w:tcPr>
            <w:tcW w:w="2122" w:type="dxa"/>
            <w:shd w:val="clear" w:color="auto" w:fill="auto"/>
          </w:tcPr>
          <w:p w14:paraId="4917FB66" w14:textId="77777777" w:rsidR="002908EB" w:rsidRPr="00CC463F" w:rsidRDefault="002908EB" w:rsidP="002908E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C463F">
              <w:rPr>
                <w:rFonts w:ascii="Times New Roman" w:hAnsi="Times New Roman" w:cs="Times New Roman"/>
                <w:sz w:val="20"/>
                <w:szCs w:val="20"/>
              </w:rPr>
              <w:t xml:space="preserve">Игра 4х4 «Футбол» </w:t>
            </w:r>
          </w:p>
          <w:p w14:paraId="430A82D0" w14:textId="33F21792" w:rsidR="002908EB" w:rsidRPr="00CC463F" w:rsidRDefault="002908EB" w:rsidP="002908EB">
            <w:pPr>
              <w:rPr>
                <w:rFonts w:ascii="Times New Roman" w:hAnsi="Times New Roman" w:cs="Times New Roman"/>
              </w:rPr>
            </w:pPr>
            <w:r w:rsidRPr="00CC463F">
              <w:rPr>
                <w:rFonts w:ascii="Times New Roman" w:hAnsi="Times New Roman" w:cs="Times New Roman"/>
                <w:sz w:val="20"/>
                <w:szCs w:val="20"/>
              </w:rPr>
              <w:t>в мини-футбольные ворота</w:t>
            </w:r>
          </w:p>
        </w:tc>
        <w:tc>
          <w:tcPr>
            <w:tcW w:w="283" w:type="dxa"/>
            <w:vAlign w:val="center"/>
          </w:tcPr>
          <w:p w14:paraId="05494AA5" w14:textId="77777777" w:rsidR="002908EB" w:rsidRPr="00A31E9A" w:rsidRDefault="002908EB" w:rsidP="002908E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67C150B0" w14:textId="46C39BC4" w:rsidR="002908EB" w:rsidRPr="00A31E9A" w:rsidRDefault="002908EB" w:rsidP="002908EB">
            <w:pPr>
              <w:jc w:val="center"/>
              <w:rPr>
                <w:rFonts w:ascii="Times New Roman" w:hAnsi="Times New Roman" w:cs="Times New Roman"/>
              </w:rPr>
            </w:pPr>
            <w:r w:rsidRPr="00A31E9A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3" w:type="dxa"/>
            <w:vAlign w:val="center"/>
          </w:tcPr>
          <w:p w14:paraId="7E416B57" w14:textId="04DF9830" w:rsidR="002908EB" w:rsidRPr="00A31E9A" w:rsidRDefault="002908EB" w:rsidP="002908EB">
            <w:pPr>
              <w:jc w:val="center"/>
              <w:rPr>
                <w:rFonts w:ascii="Times New Roman" w:hAnsi="Times New Roman" w:cs="Times New Roman"/>
              </w:rPr>
            </w:pPr>
            <w:r w:rsidRPr="00A31E9A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4" w:type="dxa"/>
            <w:vAlign w:val="center"/>
          </w:tcPr>
          <w:p w14:paraId="2EBFEF07" w14:textId="3609EF9E" w:rsidR="002908EB" w:rsidRPr="00A31E9A" w:rsidRDefault="002908EB" w:rsidP="002908EB">
            <w:pPr>
              <w:jc w:val="center"/>
              <w:rPr>
                <w:rFonts w:ascii="Times New Roman" w:hAnsi="Times New Roman" w:cs="Times New Roman"/>
              </w:rPr>
            </w:pPr>
            <w:r w:rsidRPr="00A31E9A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3" w:type="dxa"/>
            <w:vAlign w:val="center"/>
          </w:tcPr>
          <w:p w14:paraId="1441B44A" w14:textId="77777777" w:rsidR="002908EB" w:rsidRPr="00A31E9A" w:rsidRDefault="002908EB" w:rsidP="002908E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37AE3F12" w14:textId="1D67385E" w:rsidR="002908EB" w:rsidRPr="00A31E9A" w:rsidRDefault="002908EB" w:rsidP="002908EB">
            <w:pPr>
              <w:jc w:val="center"/>
              <w:rPr>
                <w:rFonts w:ascii="Times New Roman" w:hAnsi="Times New Roman" w:cs="Times New Roman"/>
              </w:rPr>
            </w:pPr>
            <w:r w:rsidRPr="00A31E9A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3" w:type="dxa"/>
            <w:vAlign w:val="center"/>
          </w:tcPr>
          <w:p w14:paraId="32B65441" w14:textId="77777777" w:rsidR="002908EB" w:rsidRPr="00A31E9A" w:rsidRDefault="002908EB" w:rsidP="002908E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17CB1CBB" w14:textId="77777777" w:rsidR="002908EB" w:rsidRPr="00A31E9A" w:rsidRDefault="002908EB" w:rsidP="002908E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4" w:type="dxa"/>
            <w:vAlign w:val="center"/>
          </w:tcPr>
          <w:p w14:paraId="6619E09D" w14:textId="77777777" w:rsidR="002908EB" w:rsidRPr="00A31E9A" w:rsidRDefault="002908EB" w:rsidP="002908E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09CAC719" w14:textId="77777777" w:rsidR="002908EB" w:rsidRPr="00A31E9A" w:rsidRDefault="002908EB" w:rsidP="002908E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4344B850" w14:textId="77777777" w:rsidR="002908EB" w:rsidRPr="00A31E9A" w:rsidRDefault="002908EB" w:rsidP="002908E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3E5FB1AD" w14:textId="77777777" w:rsidR="002908EB" w:rsidRPr="00A31E9A" w:rsidRDefault="002908EB" w:rsidP="002908E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783000CD" w14:textId="77777777" w:rsidR="002908EB" w:rsidRPr="00A31E9A" w:rsidRDefault="002908EB" w:rsidP="002908E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649BB933" w14:textId="77777777" w:rsidR="002908EB" w:rsidRPr="00A31E9A" w:rsidRDefault="002908EB" w:rsidP="002908E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451CB5C4" w14:textId="77777777" w:rsidR="002908EB" w:rsidRPr="00A31E9A" w:rsidRDefault="002908EB" w:rsidP="002908E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7975EAAE" w14:textId="77777777" w:rsidR="002908EB" w:rsidRPr="00A31E9A" w:rsidRDefault="002908EB" w:rsidP="002908E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3BB9042E" w14:textId="77777777" w:rsidR="002908EB" w:rsidRPr="00A31E9A" w:rsidRDefault="002908EB" w:rsidP="002908E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43E23300" w14:textId="77777777" w:rsidR="002908EB" w:rsidRPr="00A31E9A" w:rsidRDefault="002908EB" w:rsidP="002908E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57CB5C1E" w14:textId="77777777" w:rsidR="002908EB" w:rsidRPr="00A31E9A" w:rsidRDefault="002908EB" w:rsidP="002908E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2F99D1ED" w14:textId="77777777" w:rsidR="002908EB" w:rsidRPr="00A31E9A" w:rsidRDefault="002908EB" w:rsidP="002908E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3B174192" w14:textId="77777777" w:rsidR="002908EB" w:rsidRPr="00A31E9A" w:rsidRDefault="002908EB" w:rsidP="002908E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063B5B07" w14:textId="77777777" w:rsidR="002908EB" w:rsidRPr="00A31E9A" w:rsidRDefault="002908EB" w:rsidP="002908E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2E1FDEFB" w14:textId="77777777" w:rsidR="002908EB" w:rsidRPr="00A31E9A" w:rsidRDefault="002908EB" w:rsidP="002908E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17BA08F2" w14:textId="77777777" w:rsidR="002908EB" w:rsidRPr="00A31E9A" w:rsidRDefault="002908EB" w:rsidP="002908E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56F5E383" w14:textId="77777777" w:rsidR="002908EB" w:rsidRPr="00A31E9A" w:rsidRDefault="002908EB" w:rsidP="002908E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3225E9E3" w14:textId="77777777" w:rsidR="002908EB" w:rsidRPr="00A31E9A" w:rsidRDefault="002908EB" w:rsidP="002908E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738A8660" w14:textId="77777777" w:rsidR="002908EB" w:rsidRPr="00A31E9A" w:rsidRDefault="002908EB" w:rsidP="002908E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2451F3B5" w14:textId="77777777" w:rsidR="002908EB" w:rsidRPr="00A31E9A" w:rsidRDefault="002908EB" w:rsidP="002908E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76FF30B5" w14:textId="7DB883A3" w:rsidR="002908EB" w:rsidRPr="00A31E9A" w:rsidRDefault="002908EB" w:rsidP="002908EB">
            <w:pPr>
              <w:jc w:val="center"/>
              <w:rPr>
                <w:rFonts w:ascii="Times New Roman" w:hAnsi="Times New Roman" w:cs="Times New Roman"/>
              </w:rPr>
            </w:pPr>
            <w:r w:rsidRPr="00A31E9A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40" w:type="dxa"/>
            <w:vAlign w:val="center"/>
          </w:tcPr>
          <w:p w14:paraId="36FC744F" w14:textId="7435FD72" w:rsidR="002908EB" w:rsidRPr="00A31E9A" w:rsidRDefault="002908EB" w:rsidP="002908EB">
            <w:pPr>
              <w:jc w:val="center"/>
              <w:rPr>
                <w:rFonts w:ascii="Times New Roman" w:hAnsi="Times New Roman" w:cs="Times New Roman"/>
              </w:rPr>
            </w:pPr>
            <w:r w:rsidRPr="00A31E9A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40" w:type="dxa"/>
            <w:vAlign w:val="center"/>
          </w:tcPr>
          <w:p w14:paraId="0E06CB8D" w14:textId="5648FC38" w:rsidR="002908EB" w:rsidRPr="00A31E9A" w:rsidRDefault="002908EB" w:rsidP="002908EB">
            <w:pPr>
              <w:jc w:val="center"/>
              <w:rPr>
                <w:rFonts w:ascii="Times New Roman" w:hAnsi="Times New Roman" w:cs="Times New Roman"/>
              </w:rPr>
            </w:pPr>
            <w:r w:rsidRPr="00A31E9A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40" w:type="dxa"/>
            <w:vAlign w:val="center"/>
          </w:tcPr>
          <w:p w14:paraId="35BB9353" w14:textId="4900C949" w:rsidR="002908EB" w:rsidRPr="00A31E9A" w:rsidRDefault="002908EB" w:rsidP="002908EB">
            <w:pPr>
              <w:jc w:val="center"/>
              <w:rPr>
                <w:rFonts w:ascii="Times New Roman" w:hAnsi="Times New Roman" w:cs="Times New Roman"/>
              </w:rPr>
            </w:pPr>
            <w:r w:rsidRPr="00A31E9A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40" w:type="dxa"/>
            <w:vAlign w:val="center"/>
          </w:tcPr>
          <w:p w14:paraId="780FAC58" w14:textId="3E36C04C" w:rsidR="002908EB" w:rsidRPr="00A31E9A" w:rsidRDefault="002908EB" w:rsidP="002908EB">
            <w:pPr>
              <w:jc w:val="center"/>
              <w:rPr>
                <w:rFonts w:ascii="Times New Roman" w:hAnsi="Times New Roman" w:cs="Times New Roman"/>
              </w:rPr>
            </w:pPr>
            <w:r w:rsidRPr="00A31E9A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40" w:type="dxa"/>
            <w:vAlign w:val="center"/>
          </w:tcPr>
          <w:p w14:paraId="0C5399F8" w14:textId="557C0816" w:rsidR="002908EB" w:rsidRPr="00A31E9A" w:rsidRDefault="002908EB" w:rsidP="002908EB">
            <w:pPr>
              <w:jc w:val="center"/>
              <w:rPr>
                <w:rFonts w:ascii="Times New Roman" w:hAnsi="Times New Roman" w:cs="Times New Roman"/>
              </w:rPr>
            </w:pPr>
            <w:r w:rsidRPr="00A31E9A">
              <w:rPr>
                <w:rFonts w:ascii="Times New Roman" w:hAnsi="Times New Roman" w:cs="Times New Roman"/>
              </w:rPr>
              <w:t>+</w:t>
            </w:r>
          </w:p>
        </w:tc>
      </w:tr>
    </w:tbl>
    <w:p w14:paraId="7F2B0FA2" w14:textId="0300ADA1" w:rsidR="00D82B71" w:rsidRPr="00A31E9A" w:rsidRDefault="00D82B71">
      <w:pPr>
        <w:rPr>
          <w:rFonts w:ascii="Times New Roman" w:hAnsi="Times New Roman" w:cs="Times New Roman"/>
        </w:rPr>
      </w:pPr>
    </w:p>
    <w:p w14:paraId="2EE4B34E" w14:textId="326400AD" w:rsidR="007B3E45" w:rsidRPr="002908EB" w:rsidRDefault="007B3E45" w:rsidP="00D93CA6">
      <w:pPr>
        <w:spacing w:after="140" w:line="240" w:lineRule="auto"/>
        <w:ind w:firstLine="567"/>
        <w:rPr>
          <w:rFonts w:ascii="Times New Roman" w:eastAsia="Calibri" w:hAnsi="Times New Roman" w:cs="Times New Roman"/>
          <w:b/>
          <w:bCs/>
        </w:rPr>
      </w:pPr>
      <w:r w:rsidRPr="002908EB">
        <w:rPr>
          <w:rFonts w:ascii="Times New Roman" w:eastAsia="Calibri" w:hAnsi="Times New Roman" w:cs="Times New Roman"/>
          <w:b/>
          <w:bCs/>
        </w:rPr>
        <w:t>Раздел 3. В зависимости от имеющейся инфраструктуры школы, уровня физической (технической) подготовленности учащихся, количества учащихся в классе и климатических условий региона учитель может использовать 1 задачу на уроке, а также менять и упрощать упражнения из числа имеющихся в данном разделе или использовать другие упражнения, но с учетом</w:t>
      </w:r>
      <w:r w:rsidR="00387180" w:rsidRPr="002908EB">
        <w:rPr>
          <w:rFonts w:ascii="Times New Roman" w:eastAsia="Calibri" w:hAnsi="Times New Roman" w:cs="Times New Roman"/>
          <w:b/>
          <w:bCs/>
        </w:rPr>
        <w:t xml:space="preserve"> темы урока и данного раздела</w:t>
      </w:r>
    </w:p>
    <w:p w14:paraId="4C11AB8A" w14:textId="417ACAE2" w:rsidR="00387180" w:rsidRPr="00387180" w:rsidRDefault="00387180">
      <w:pPr>
        <w:rPr>
          <w:rFonts w:ascii="Times New Roman" w:hAnsi="Times New Roman" w:cs="Times New Roman"/>
          <w:sz w:val="4"/>
          <w:szCs w:val="4"/>
        </w:rPr>
      </w:pPr>
      <w:r w:rsidRPr="00387180">
        <w:rPr>
          <w:rFonts w:ascii="Times New Roman" w:hAnsi="Times New Roman" w:cs="Times New Roman"/>
          <w:sz w:val="4"/>
          <w:szCs w:val="4"/>
        </w:rPr>
        <w:br w:type="page"/>
      </w:r>
    </w:p>
    <w:p w14:paraId="0C6D9D40" w14:textId="5009D60F" w:rsidR="002577B9" w:rsidRDefault="002577B9" w:rsidP="00C90B7F">
      <w:pPr>
        <w:spacing w:after="140" w:line="20" w:lineRule="atLeast"/>
        <w:jc w:val="right"/>
        <w:rPr>
          <w:rFonts w:ascii="Times New Roman" w:eastAsia="Calibri" w:hAnsi="Times New Roman" w:cs="Times New Roman"/>
          <w:sz w:val="24"/>
          <w:szCs w:val="24"/>
        </w:rPr>
      </w:pPr>
      <w:r w:rsidRPr="005136D3">
        <w:rPr>
          <w:rFonts w:ascii="Times New Roman" w:eastAsia="Calibri" w:hAnsi="Times New Roman" w:cs="Times New Roman"/>
          <w:sz w:val="24"/>
          <w:szCs w:val="24"/>
        </w:rPr>
        <w:lastRenderedPageBreak/>
        <w:t>Приложение 1</w:t>
      </w:r>
    </w:p>
    <w:p w14:paraId="2465D5A4" w14:textId="77777777" w:rsidR="002908EB" w:rsidRPr="005136D3" w:rsidRDefault="002908EB" w:rsidP="00C90B7F">
      <w:pPr>
        <w:spacing w:after="140" w:line="20" w:lineRule="atLeast"/>
        <w:jc w:val="right"/>
        <w:rPr>
          <w:rFonts w:ascii="Times New Roman" w:eastAsia="Calibri" w:hAnsi="Times New Roman" w:cs="Times New Roman"/>
          <w:sz w:val="24"/>
          <w:szCs w:val="24"/>
        </w:rPr>
      </w:pPr>
    </w:p>
    <w:p w14:paraId="68351F77" w14:textId="77777777" w:rsidR="000B4C04" w:rsidRDefault="005136D3" w:rsidP="00C90B7F">
      <w:pPr>
        <w:spacing w:after="140" w:line="20" w:lineRule="atLeast"/>
        <w:ind w:firstLine="709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136D3">
        <w:rPr>
          <w:rFonts w:ascii="Times New Roman" w:eastAsia="Calibri" w:hAnsi="Times New Roman" w:cs="Times New Roman"/>
          <w:b/>
          <w:bCs/>
          <w:sz w:val="24"/>
          <w:szCs w:val="24"/>
        </w:rPr>
        <w:t>Раздел 1 «Знания о футболе» реализуется:</w:t>
      </w:r>
      <w:r w:rsidRPr="005136D3">
        <w:rPr>
          <w:rFonts w:ascii="Times New Roman" w:hAnsi="Times New Roman" w:cs="Times New Roman"/>
          <w:b/>
          <w:bCs/>
          <w:sz w:val="24"/>
          <w:szCs w:val="24"/>
        </w:rPr>
        <w:t xml:space="preserve"> в процессе урока, в виде классного часа, </w:t>
      </w:r>
      <w:r w:rsidR="00A1448D">
        <w:rPr>
          <w:rFonts w:ascii="Times New Roman" w:hAnsi="Times New Roman" w:cs="Times New Roman"/>
          <w:b/>
          <w:bCs/>
          <w:sz w:val="24"/>
          <w:szCs w:val="24"/>
        </w:rPr>
        <w:t xml:space="preserve">домашнего задания, </w:t>
      </w:r>
    </w:p>
    <w:p w14:paraId="6436456A" w14:textId="32D21425" w:rsidR="002577B9" w:rsidRDefault="00A1448D" w:rsidP="00C90B7F">
      <w:pPr>
        <w:spacing w:after="140" w:line="20" w:lineRule="atLeast"/>
        <w:ind w:firstLine="709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презентации,</w:t>
      </w:r>
      <w:r w:rsidR="000B4C04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5136D3" w:rsidRPr="005136D3">
        <w:rPr>
          <w:rFonts w:ascii="Times New Roman" w:hAnsi="Times New Roman" w:cs="Times New Roman"/>
          <w:b/>
          <w:bCs/>
          <w:sz w:val="24"/>
          <w:szCs w:val="24"/>
        </w:rPr>
        <w:t>беседы,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лекции, интегрированного урока</w:t>
      </w:r>
    </w:p>
    <w:p w14:paraId="22AE933D" w14:textId="77777777" w:rsidR="00A1448D" w:rsidRPr="005136D3" w:rsidRDefault="00A1448D" w:rsidP="00C90B7F">
      <w:pPr>
        <w:spacing w:after="140" w:line="20" w:lineRule="atLeast"/>
        <w:ind w:firstLine="708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14:paraId="27A7BA3A" w14:textId="71C1C666" w:rsidR="00A1448D" w:rsidRPr="005136D3" w:rsidRDefault="002577B9" w:rsidP="002908EB">
      <w:pPr>
        <w:spacing w:after="140" w:line="20" w:lineRule="atLeast"/>
        <w:ind w:firstLine="708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5136D3">
        <w:rPr>
          <w:rFonts w:ascii="Times New Roman" w:eastAsia="Calibri" w:hAnsi="Times New Roman" w:cs="Times New Roman"/>
          <w:b/>
          <w:bCs/>
          <w:sz w:val="24"/>
          <w:szCs w:val="24"/>
        </w:rPr>
        <w:t>Тематика занятий и требования к ф</w:t>
      </w:r>
      <w:r w:rsidR="00A1448D">
        <w:rPr>
          <w:rFonts w:ascii="Times New Roman" w:eastAsia="Calibri" w:hAnsi="Times New Roman" w:cs="Times New Roman"/>
          <w:b/>
          <w:bCs/>
          <w:sz w:val="24"/>
          <w:szCs w:val="24"/>
        </w:rPr>
        <w:t>ормируемым знаниям для 3 класса</w:t>
      </w:r>
    </w:p>
    <w:tbl>
      <w:tblPr>
        <w:tblStyle w:val="1"/>
        <w:tblW w:w="0" w:type="auto"/>
        <w:tblInd w:w="704" w:type="dxa"/>
        <w:tblLook w:val="04A0" w:firstRow="1" w:lastRow="0" w:firstColumn="1" w:lastColumn="0" w:noHBand="0" w:noVBand="1"/>
      </w:tblPr>
      <w:tblGrid>
        <w:gridCol w:w="1155"/>
        <w:gridCol w:w="5087"/>
        <w:gridCol w:w="8505"/>
      </w:tblGrid>
      <w:tr w:rsidR="002577B9" w:rsidRPr="005136D3" w14:paraId="6A956D4C" w14:textId="77777777" w:rsidTr="002577B9">
        <w:trPr>
          <w:trHeight w:val="290"/>
        </w:trPr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1045782" w14:textId="77777777" w:rsidR="002577B9" w:rsidRPr="005136D3" w:rsidRDefault="002577B9" w:rsidP="00C90B7F">
            <w:pPr>
              <w:spacing w:after="140" w:line="20" w:lineRule="atLeast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5136D3">
              <w:rPr>
                <w:rFonts w:ascii="Times New Roman" w:hAnsi="Times New Roman"/>
                <w:b/>
                <w:bCs/>
                <w:sz w:val="24"/>
                <w:szCs w:val="24"/>
              </w:rPr>
              <w:t>№</w:t>
            </w:r>
          </w:p>
        </w:tc>
        <w:tc>
          <w:tcPr>
            <w:tcW w:w="5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E9DD026" w14:textId="77777777" w:rsidR="002577B9" w:rsidRPr="005136D3" w:rsidRDefault="002577B9" w:rsidP="00C90B7F">
            <w:pPr>
              <w:spacing w:after="140" w:line="20" w:lineRule="atLeast"/>
              <w:ind w:firstLine="2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5136D3">
              <w:rPr>
                <w:rFonts w:ascii="Times New Roman" w:hAnsi="Times New Roman"/>
                <w:b/>
                <w:bCs/>
                <w:sz w:val="24"/>
                <w:szCs w:val="24"/>
              </w:rPr>
              <w:t>Тема</w:t>
            </w:r>
          </w:p>
        </w:tc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74704F2" w14:textId="77777777" w:rsidR="002577B9" w:rsidRPr="005136D3" w:rsidRDefault="002577B9" w:rsidP="00C90B7F">
            <w:pPr>
              <w:spacing w:after="140" w:line="20" w:lineRule="atLeast"/>
              <w:ind w:firstLine="2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5136D3">
              <w:rPr>
                <w:rFonts w:ascii="Times New Roman" w:hAnsi="Times New Roman"/>
                <w:b/>
                <w:bCs/>
                <w:sz w:val="24"/>
                <w:szCs w:val="24"/>
              </w:rPr>
              <w:t>Требования к знаниям школьника</w:t>
            </w:r>
          </w:p>
        </w:tc>
      </w:tr>
      <w:tr w:rsidR="002577B9" w:rsidRPr="005136D3" w14:paraId="32E881C5" w14:textId="77777777" w:rsidTr="002577B9">
        <w:trPr>
          <w:trHeight w:val="520"/>
        </w:trPr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18EF9B5" w14:textId="77777777" w:rsidR="002577B9" w:rsidRPr="005136D3" w:rsidRDefault="002577B9" w:rsidP="00C90B7F">
            <w:pPr>
              <w:spacing w:after="140" w:line="2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136D3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5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0E3E90" w14:textId="7D796629" w:rsidR="002577B9" w:rsidRPr="005136D3" w:rsidRDefault="002577B9" w:rsidP="00C90B7F">
            <w:pPr>
              <w:spacing w:after="140" w:line="20" w:lineRule="atLeast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136D3">
              <w:rPr>
                <w:rFonts w:ascii="Times New Roman" w:hAnsi="Times New Roman"/>
                <w:color w:val="000000"/>
                <w:sz w:val="24"/>
                <w:szCs w:val="24"/>
              </w:rPr>
              <w:t>Футбольный</w:t>
            </w:r>
            <w:r w:rsidR="00A1448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словарь терминов и определений</w:t>
            </w:r>
          </w:p>
        </w:tc>
        <w:tc>
          <w:tcPr>
            <w:tcW w:w="85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8301CA" w14:textId="4249DA99" w:rsidR="002577B9" w:rsidRPr="005136D3" w:rsidRDefault="002577B9" w:rsidP="00C90B7F">
            <w:pPr>
              <w:spacing w:after="140" w:line="20" w:lineRule="atLeast"/>
              <w:ind w:right="4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136D3">
              <w:rPr>
                <w:rFonts w:ascii="Times New Roman" w:hAnsi="Times New Roman"/>
                <w:color w:val="000000"/>
                <w:sz w:val="24"/>
                <w:szCs w:val="24"/>
              </w:rPr>
              <w:t>Знать, понимать, применять в образовательной, тренировочной, игровой деятельности ф</w:t>
            </w:r>
            <w:r w:rsidR="00A1448D">
              <w:rPr>
                <w:rFonts w:ascii="Times New Roman" w:hAnsi="Times New Roman"/>
                <w:color w:val="000000"/>
                <w:sz w:val="24"/>
                <w:szCs w:val="24"/>
              </w:rPr>
              <w:t>утбольные термины и определения</w:t>
            </w:r>
          </w:p>
        </w:tc>
      </w:tr>
      <w:tr w:rsidR="002577B9" w:rsidRPr="005136D3" w14:paraId="238739BE" w14:textId="77777777" w:rsidTr="002577B9">
        <w:trPr>
          <w:trHeight w:val="520"/>
        </w:trPr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CC71EE3" w14:textId="77777777" w:rsidR="002577B9" w:rsidRPr="005136D3" w:rsidRDefault="002577B9" w:rsidP="00C90B7F">
            <w:pPr>
              <w:spacing w:after="140" w:line="2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136D3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50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F8A669" w14:textId="08D1446F" w:rsidR="002577B9" w:rsidRPr="005136D3" w:rsidRDefault="002577B9" w:rsidP="00C90B7F">
            <w:pPr>
              <w:spacing w:after="140" w:line="20" w:lineRule="atLeast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136D3">
              <w:rPr>
                <w:rFonts w:ascii="Times New Roman" w:hAnsi="Times New Roman"/>
                <w:color w:val="000000"/>
                <w:sz w:val="24"/>
                <w:szCs w:val="24"/>
              </w:rPr>
              <w:t>Спортивные дис</w:t>
            </w:r>
            <w:r w:rsidR="00A1448D">
              <w:rPr>
                <w:rFonts w:ascii="Times New Roman" w:hAnsi="Times New Roman"/>
                <w:color w:val="000000"/>
                <w:sz w:val="24"/>
                <w:szCs w:val="24"/>
              </w:rPr>
              <w:t>циплины (разновидности) футбола</w:t>
            </w:r>
          </w:p>
        </w:tc>
        <w:tc>
          <w:tcPr>
            <w:tcW w:w="8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14C99B" w14:textId="00C7DC90" w:rsidR="002577B9" w:rsidRPr="005136D3" w:rsidRDefault="002577B9" w:rsidP="00C90B7F">
            <w:pPr>
              <w:spacing w:after="140" w:line="20" w:lineRule="atLeast"/>
              <w:ind w:right="4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136D3">
              <w:rPr>
                <w:rFonts w:ascii="Times New Roman" w:hAnsi="Times New Roman"/>
                <w:color w:val="000000"/>
                <w:sz w:val="24"/>
                <w:szCs w:val="24"/>
              </w:rPr>
              <w:t>Знать и различать спортивные дисциплины вида спорта «футбол». Оп</w:t>
            </w:r>
            <w:r w:rsidR="00A1448D">
              <w:rPr>
                <w:rFonts w:ascii="Times New Roman" w:hAnsi="Times New Roman"/>
                <w:color w:val="000000"/>
                <w:sz w:val="24"/>
                <w:szCs w:val="24"/>
              </w:rPr>
              <w:t>ределять их сходство и различия</w:t>
            </w:r>
          </w:p>
        </w:tc>
      </w:tr>
      <w:tr w:rsidR="002577B9" w:rsidRPr="005136D3" w14:paraId="07CC163D" w14:textId="77777777" w:rsidTr="002577B9">
        <w:trPr>
          <w:trHeight w:val="290"/>
        </w:trPr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5BF0039" w14:textId="77777777" w:rsidR="002577B9" w:rsidRPr="005136D3" w:rsidRDefault="002577B9" w:rsidP="00C90B7F">
            <w:pPr>
              <w:spacing w:after="140" w:line="2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136D3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50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784826" w14:textId="77472B64" w:rsidR="002577B9" w:rsidRPr="005136D3" w:rsidRDefault="002577B9" w:rsidP="00C90B7F">
            <w:pPr>
              <w:spacing w:after="140" w:line="20" w:lineRule="atLeast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136D3">
              <w:rPr>
                <w:rFonts w:ascii="Times New Roman" w:hAnsi="Times New Roman"/>
                <w:color w:val="000000"/>
                <w:sz w:val="24"/>
                <w:szCs w:val="24"/>
              </w:rPr>
              <w:t>Состав команды по футболу; функции игроков в</w:t>
            </w:r>
            <w:r w:rsidR="00A1448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команде; роль капитана команды</w:t>
            </w:r>
          </w:p>
        </w:tc>
        <w:tc>
          <w:tcPr>
            <w:tcW w:w="8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74B18C" w14:textId="5B1EE274" w:rsidR="002577B9" w:rsidRPr="005136D3" w:rsidRDefault="002577B9" w:rsidP="00C90B7F">
            <w:pPr>
              <w:spacing w:after="140" w:line="20" w:lineRule="atLeast"/>
              <w:ind w:right="4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136D3">
              <w:rPr>
                <w:rFonts w:ascii="Times New Roman" w:hAnsi="Times New Roman"/>
                <w:color w:val="000000"/>
                <w:sz w:val="24"/>
                <w:szCs w:val="24"/>
              </w:rPr>
              <w:t>Знать численный состав футбольной команды (минимальный и максимальный). Знать и характеризовать функции игроков в команде. Объяснять отличия индивиду</w:t>
            </w:r>
            <w:r w:rsidR="00A1448D">
              <w:rPr>
                <w:rFonts w:ascii="Times New Roman" w:hAnsi="Times New Roman"/>
                <w:color w:val="000000"/>
                <w:sz w:val="24"/>
                <w:szCs w:val="24"/>
              </w:rPr>
              <w:t>альных игровых амплуа в футболе</w:t>
            </w:r>
          </w:p>
        </w:tc>
      </w:tr>
      <w:tr w:rsidR="002577B9" w:rsidRPr="005136D3" w14:paraId="014A1F62" w14:textId="77777777" w:rsidTr="002577B9">
        <w:trPr>
          <w:trHeight w:val="520"/>
        </w:trPr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B7DD57D" w14:textId="77777777" w:rsidR="002577B9" w:rsidRPr="005136D3" w:rsidRDefault="002577B9" w:rsidP="00C90B7F">
            <w:pPr>
              <w:spacing w:after="140" w:line="2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136D3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50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73E025" w14:textId="6198AAA2" w:rsidR="002577B9" w:rsidRPr="005136D3" w:rsidRDefault="002577B9" w:rsidP="00C90B7F">
            <w:pPr>
              <w:spacing w:after="140" w:line="20" w:lineRule="atLeast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136D3">
              <w:rPr>
                <w:rFonts w:ascii="Times New Roman" w:hAnsi="Times New Roman"/>
                <w:color w:val="000000"/>
                <w:sz w:val="24"/>
                <w:szCs w:val="24"/>
              </w:rPr>
              <w:t>Размеры футбольного поля, допустимые размеры футбольного поля; инвентарь и об</w:t>
            </w:r>
            <w:r w:rsidR="00A1448D">
              <w:rPr>
                <w:rFonts w:ascii="Times New Roman" w:hAnsi="Times New Roman"/>
                <w:color w:val="000000"/>
                <w:sz w:val="24"/>
                <w:szCs w:val="24"/>
              </w:rPr>
              <w:t>орудование для занятий футболом</w:t>
            </w:r>
          </w:p>
        </w:tc>
        <w:tc>
          <w:tcPr>
            <w:tcW w:w="8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6ACD13" w14:textId="67B1A3D6" w:rsidR="002577B9" w:rsidRPr="005136D3" w:rsidRDefault="002577B9" w:rsidP="00C90B7F">
            <w:pPr>
              <w:spacing w:after="140" w:line="20" w:lineRule="atLeast"/>
              <w:ind w:right="4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136D3">
              <w:rPr>
                <w:rFonts w:ascii="Times New Roman" w:hAnsi="Times New Roman"/>
                <w:color w:val="000000"/>
                <w:sz w:val="24"/>
                <w:szCs w:val="24"/>
              </w:rPr>
              <w:t>Знать и называть размеры футбольного поля, футбольной площадки, их допустимые размеры; инвентарь и об</w:t>
            </w:r>
            <w:r w:rsidR="00A1448D">
              <w:rPr>
                <w:rFonts w:ascii="Times New Roman" w:hAnsi="Times New Roman"/>
                <w:color w:val="000000"/>
                <w:sz w:val="24"/>
                <w:szCs w:val="24"/>
              </w:rPr>
              <w:t>орудование для занятий футболом</w:t>
            </w:r>
          </w:p>
        </w:tc>
      </w:tr>
      <w:tr w:rsidR="002577B9" w:rsidRPr="005136D3" w14:paraId="6849E31D" w14:textId="77777777" w:rsidTr="002577B9">
        <w:trPr>
          <w:trHeight w:val="780"/>
        </w:trPr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3A29F09" w14:textId="77777777" w:rsidR="002577B9" w:rsidRPr="005136D3" w:rsidRDefault="002577B9" w:rsidP="00C90B7F">
            <w:pPr>
              <w:spacing w:after="140" w:line="2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136D3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50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BBEB18" w14:textId="28AF0A3F" w:rsidR="002577B9" w:rsidRPr="005136D3" w:rsidRDefault="002577B9" w:rsidP="00C90B7F">
            <w:pPr>
              <w:spacing w:after="140" w:line="20" w:lineRule="atLeast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136D3">
              <w:rPr>
                <w:rFonts w:ascii="Times New Roman" w:hAnsi="Times New Roman"/>
                <w:color w:val="000000"/>
                <w:sz w:val="24"/>
                <w:szCs w:val="24"/>
              </w:rPr>
              <w:t>Правила безопасного пове</w:t>
            </w:r>
            <w:r w:rsidR="00A1448D">
              <w:rPr>
                <w:rFonts w:ascii="Times New Roman" w:hAnsi="Times New Roman"/>
                <w:color w:val="000000"/>
                <w:sz w:val="24"/>
                <w:szCs w:val="24"/>
              </w:rPr>
              <w:t>дения во время занятий футболом</w:t>
            </w:r>
          </w:p>
        </w:tc>
        <w:tc>
          <w:tcPr>
            <w:tcW w:w="8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31A843" w14:textId="77777777" w:rsidR="00A1448D" w:rsidRDefault="002577B9" w:rsidP="00C90B7F">
            <w:pPr>
              <w:spacing w:after="140" w:line="20" w:lineRule="atLeast"/>
              <w:ind w:right="4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136D3">
              <w:rPr>
                <w:rFonts w:ascii="Times New Roman" w:hAnsi="Times New Roman"/>
                <w:color w:val="000000"/>
                <w:sz w:val="24"/>
                <w:szCs w:val="24"/>
              </w:rPr>
              <w:t>Знать, рассказывать и соблюдать правила техники безопасности во время занятий футболом.</w:t>
            </w:r>
          </w:p>
          <w:p w14:paraId="2436E05C" w14:textId="0B6A9A81" w:rsidR="002577B9" w:rsidRPr="005136D3" w:rsidRDefault="002577B9" w:rsidP="00C90B7F">
            <w:pPr>
              <w:spacing w:after="140" w:line="20" w:lineRule="atLeast"/>
              <w:ind w:right="4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136D3">
              <w:rPr>
                <w:rFonts w:ascii="Times New Roman" w:hAnsi="Times New Roman"/>
                <w:color w:val="000000"/>
                <w:sz w:val="24"/>
                <w:szCs w:val="24"/>
              </w:rPr>
              <w:t>Знать перечень спортивной одежды и обуви для занятий футболом</w:t>
            </w:r>
          </w:p>
        </w:tc>
      </w:tr>
      <w:tr w:rsidR="002577B9" w:rsidRPr="005136D3" w14:paraId="1709AA5B" w14:textId="77777777" w:rsidTr="00111AD1">
        <w:trPr>
          <w:trHeight w:val="780"/>
        </w:trPr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1A36D75" w14:textId="68D917B5" w:rsidR="002577B9" w:rsidRPr="005136D3" w:rsidRDefault="002577B9" w:rsidP="00C90B7F">
            <w:pPr>
              <w:spacing w:after="140" w:line="2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136D3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50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AAF92C" w14:textId="6025EEBC" w:rsidR="002577B9" w:rsidRPr="005136D3" w:rsidRDefault="002577B9" w:rsidP="00C90B7F">
            <w:pPr>
              <w:spacing w:after="140" w:line="20" w:lineRule="atLeast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136D3">
              <w:rPr>
                <w:rFonts w:ascii="Times New Roman" w:hAnsi="Times New Roman"/>
                <w:color w:val="000000"/>
                <w:sz w:val="24"/>
                <w:szCs w:val="24"/>
              </w:rPr>
              <w:t>Правила по безопасной культуре поведения во время по</w:t>
            </w:r>
            <w:r w:rsidR="00A1448D">
              <w:rPr>
                <w:rFonts w:ascii="Times New Roman" w:hAnsi="Times New Roman"/>
                <w:color w:val="000000"/>
                <w:sz w:val="24"/>
                <w:szCs w:val="24"/>
              </w:rPr>
              <w:t>сещений соревнований по футболу</w:t>
            </w:r>
          </w:p>
        </w:tc>
        <w:tc>
          <w:tcPr>
            <w:tcW w:w="8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AAF4C7" w14:textId="77777777" w:rsidR="00A1448D" w:rsidRDefault="002577B9" w:rsidP="00C90B7F">
            <w:pPr>
              <w:spacing w:after="140" w:line="20" w:lineRule="atLeast"/>
              <w:ind w:right="4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136D3">
              <w:rPr>
                <w:rFonts w:ascii="Times New Roman" w:hAnsi="Times New Roman"/>
                <w:color w:val="000000"/>
                <w:sz w:val="24"/>
                <w:szCs w:val="24"/>
              </w:rPr>
              <w:t>Знать, рассказывать и соблюдать правила техники безопасности во время посещений соревнований по футболу.</w:t>
            </w:r>
          </w:p>
          <w:p w14:paraId="1B25DFDC" w14:textId="0D8DE554" w:rsidR="002577B9" w:rsidRPr="005136D3" w:rsidRDefault="002577B9" w:rsidP="00C90B7F">
            <w:pPr>
              <w:spacing w:after="140" w:line="20" w:lineRule="atLeast"/>
              <w:ind w:right="4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136D3">
              <w:rPr>
                <w:rFonts w:ascii="Times New Roman" w:hAnsi="Times New Roman"/>
                <w:color w:val="000000"/>
                <w:sz w:val="24"/>
                <w:szCs w:val="24"/>
              </w:rPr>
              <w:t>Использовать навыки безопасного поведения на стадионе во время просмотра</w:t>
            </w:r>
            <w:r w:rsidRPr="005136D3">
              <w:rPr>
                <w:rFonts w:ascii="Times New Roman" w:hAnsi="Times New Roman"/>
                <w:color w:val="000000"/>
                <w:sz w:val="24"/>
                <w:szCs w:val="24"/>
              </w:rPr>
              <w:br/>
              <w:t>игр в качест</w:t>
            </w:r>
            <w:r w:rsidR="00A1448D">
              <w:rPr>
                <w:rFonts w:ascii="Times New Roman" w:hAnsi="Times New Roman"/>
                <w:color w:val="000000"/>
                <w:sz w:val="24"/>
                <w:szCs w:val="24"/>
              </w:rPr>
              <w:t>ве зрителя, фаната – болельщика</w:t>
            </w:r>
          </w:p>
        </w:tc>
      </w:tr>
      <w:tr w:rsidR="00111AD1" w:rsidRPr="005136D3" w14:paraId="79F5EB14" w14:textId="77777777" w:rsidTr="00111AD1">
        <w:trPr>
          <w:trHeight w:val="780"/>
        </w:trPr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0177EAC" w14:textId="077C5100" w:rsidR="00111AD1" w:rsidRPr="005136D3" w:rsidRDefault="00111AD1" w:rsidP="00C90B7F">
            <w:pPr>
              <w:spacing w:after="140" w:line="2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136D3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5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848571" w14:textId="77777777" w:rsidR="00C90B7F" w:rsidRDefault="00111AD1" w:rsidP="00C90B7F">
            <w:pPr>
              <w:spacing w:after="140" w:line="2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136D3">
              <w:rPr>
                <w:rFonts w:ascii="Times New Roman" w:hAnsi="Times New Roman"/>
                <w:color w:val="000000"/>
                <w:sz w:val="24"/>
                <w:szCs w:val="24"/>
              </w:rPr>
              <w:t>Режим дня при занятиях футболом.</w:t>
            </w:r>
          </w:p>
          <w:p w14:paraId="106359F7" w14:textId="46FFEE95" w:rsidR="00111AD1" w:rsidRPr="005136D3" w:rsidRDefault="00111AD1" w:rsidP="00C90B7F">
            <w:pPr>
              <w:spacing w:after="140" w:line="2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136D3">
              <w:rPr>
                <w:rFonts w:ascii="Times New Roman" w:hAnsi="Times New Roman"/>
                <w:color w:val="000000"/>
                <w:sz w:val="24"/>
                <w:szCs w:val="24"/>
              </w:rPr>
              <w:t>Правила личной ги</w:t>
            </w:r>
            <w:r w:rsidR="00A1448D">
              <w:rPr>
                <w:rFonts w:ascii="Times New Roman" w:hAnsi="Times New Roman"/>
                <w:color w:val="000000"/>
                <w:sz w:val="24"/>
                <w:szCs w:val="24"/>
              </w:rPr>
              <w:t>гиены во время занятий футболом</w:t>
            </w:r>
          </w:p>
        </w:tc>
        <w:tc>
          <w:tcPr>
            <w:tcW w:w="85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7F052A" w14:textId="747EA1C8" w:rsidR="00111AD1" w:rsidRPr="005136D3" w:rsidRDefault="00111AD1" w:rsidP="00C90B7F">
            <w:pPr>
              <w:spacing w:after="140" w:line="20" w:lineRule="atLeast"/>
              <w:ind w:right="4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136D3">
              <w:rPr>
                <w:rFonts w:ascii="Times New Roman" w:hAnsi="Times New Roman"/>
                <w:color w:val="000000"/>
                <w:sz w:val="24"/>
                <w:szCs w:val="24"/>
              </w:rPr>
              <w:t>Знать и рассказывать режим дня, правила лично</w:t>
            </w:r>
            <w:r w:rsidR="00A1448D">
              <w:rPr>
                <w:rFonts w:ascii="Times New Roman" w:hAnsi="Times New Roman"/>
                <w:color w:val="000000"/>
                <w:sz w:val="24"/>
                <w:szCs w:val="24"/>
              </w:rPr>
              <w:t>й гигиены при занятиях футболом</w:t>
            </w:r>
          </w:p>
        </w:tc>
      </w:tr>
    </w:tbl>
    <w:p w14:paraId="7E7A3717" w14:textId="77777777" w:rsidR="00A1448D" w:rsidRPr="00A1448D" w:rsidRDefault="00A1448D" w:rsidP="00C90B7F">
      <w:pPr>
        <w:spacing w:after="140" w:line="20" w:lineRule="atLeast"/>
        <w:rPr>
          <w:rFonts w:ascii="Times New Roman" w:eastAsia="Calibri" w:hAnsi="Times New Roman" w:cs="Times New Roman"/>
          <w:sz w:val="4"/>
          <w:szCs w:val="4"/>
        </w:rPr>
      </w:pPr>
      <w:r w:rsidRPr="00A1448D">
        <w:rPr>
          <w:rFonts w:ascii="Times New Roman" w:eastAsia="Calibri" w:hAnsi="Times New Roman" w:cs="Times New Roman"/>
          <w:sz w:val="4"/>
          <w:szCs w:val="4"/>
        </w:rPr>
        <w:br w:type="page"/>
      </w:r>
    </w:p>
    <w:p w14:paraId="1CC736AD" w14:textId="31E51E62" w:rsidR="002577B9" w:rsidRDefault="002577B9" w:rsidP="000B4C04">
      <w:pPr>
        <w:spacing w:after="140" w:line="20" w:lineRule="atLeast"/>
        <w:jc w:val="right"/>
        <w:rPr>
          <w:rFonts w:ascii="Times New Roman" w:eastAsia="Calibri" w:hAnsi="Times New Roman" w:cs="Times New Roman"/>
          <w:sz w:val="24"/>
          <w:szCs w:val="24"/>
        </w:rPr>
      </w:pPr>
      <w:r w:rsidRPr="005136D3">
        <w:rPr>
          <w:rFonts w:ascii="Times New Roman" w:eastAsia="Calibri" w:hAnsi="Times New Roman" w:cs="Times New Roman"/>
          <w:sz w:val="24"/>
          <w:szCs w:val="24"/>
        </w:rPr>
        <w:lastRenderedPageBreak/>
        <w:t>Приложение 2</w:t>
      </w:r>
    </w:p>
    <w:p w14:paraId="3DCB5BA9" w14:textId="77777777" w:rsidR="002908EB" w:rsidRPr="005136D3" w:rsidRDefault="002908EB" w:rsidP="000B4C04">
      <w:pPr>
        <w:spacing w:after="140" w:line="20" w:lineRule="atLeast"/>
        <w:jc w:val="right"/>
        <w:rPr>
          <w:rFonts w:ascii="Times New Roman" w:eastAsia="Calibri" w:hAnsi="Times New Roman" w:cs="Times New Roman"/>
          <w:sz w:val="24"/>
          <w:szCs w:val="24"/>
        </w:rPr>
      </w:pPr>
    </w:p>
    <w:p w14:paraId="2053E32B" w14:textId="208AE43F" w:rsidR="00A1448D" w:rsidRPr="00A1448D" w:rsidRDefault="002577B9" w:rsidP="000B4C04">
      <w:pPr>
        <w:spacing w:after="140" w:line="20" w:lineRule="atLeast"/>
        <w:ind w:firstLine="709"/>
        <w:jc w:val="center"/>
        <w:rPr>
          <w:rFonts w:ascii="Times New Roman" w:eastAsia="Calibri" w:hAnsi="Times New Roman" w:cs="Times New Roman"/>
          <w:b/>
          <w:bCs/>
          <w:color w:val="000000" w:themeColor="text1"/>
          <w:sz w:val="24"/>
          <w:szCs w:val="24"/>
        </w:rPr>
      </w:pPr>
      <w:r w:rsidRPr="00A1448D">
        <w:rPr>
          <w:rFonts w:ascii="Times New Roman" w:eastAsia="Calibri" w:hAnsi="Times New Roman" w:cs="Times New Roman"/>
          <w:b/>
          <w:bCs/>
          <w:color w:val="000000" w:themeColor="text1"/>
          <w:sz w:val="24"/>
          <w:szCs w:val="24"/>
        </w:rPr>
        <w:t>Раздел «Способы двигательной деятельности» реализуется в виде</w:t>
      </w:r>
      <w:r w:rsidR="005D2024" w:rsidRPr="00A1448D">
        <w:rPr>
          <w:rFonts w:ascii="Times New Roman" w:eastAsia="Calibri" w:hAnsi="Times New Roman" w:cs="Times New Roman"/>
          <w:b/>
          <w:bCs/>
          <w:color w:val="000000" w:themeColor="text1"/>
          <w:sz w:val="24"/>
          <w:szCs w:val="24"/>
        </w:rPr>
        <w:t xml:space="preserve"> бесед с последующим</w:t>
      </w:r>
      <w:r w:rsidRPr="00A1448D">
        <w:rPr>
          <w:rFonts w:ascii="Times New Roman" w:eastAsia="Calibri" w:hAnsi="Times New Roman" w:cs="Times New Roman"/>
          <w:b/>
          <w:bCs/>
          <w:color w:val="000000" w:themeColor="text1"/>
          <w:sz w:val="24"/>
          <w:szCs w:val="24"/>
        </w:rPr>
        <w:t xml:space="preserve"> наблюдени</w:t>
      </w:r>
      <w:r w:rsidR="00A1448D" w:rsidRPr="00A1448D">
        <w:rPr>
          <w:rFonts w:ascii="Times New Roman" w:eastAsia="Calibri" w:hAnsi="Times New Roman" w:cs="Times New Roman"/>
          <w:b/>
          <w:bCs/>
          <w:color w:val="000000" w:themeColor="text1"/>
          <w:sz w:val="24"/>
          <w:szCs w:val="24"/>
        </w:rPr>
        <w:t>ем</w:t>
      </w:r>
      <w:r w:rsidRPr="00A1448D">
        <w:rPr>
          <w:rFonts w:ascii="Times New Roman" w:eastAsia="Calibri" w:hAnsi="Times New Roman" w:cs="Times New Roman"/>
          <w:b/>
          <w:bCs/>
          <w:color w:val="000000" w:themeColor="text1"/>
          <w:sz w:val="24"/>
          <w:szCs w:val="24"/>
        </w:rPr>
        <w:t xml:space="preserve"> за школьниками,</w:t>
      </w:r>
    </w:p>
    <w:p w14:paraId="2BBDEA15" w14:textId="77616C75" w:rsidR="002577B9" w:rsidRPr="00A1448D" w:rsidRDefault="002577B9" w:rsidP="000B4C04">
      <w:pPr>
        <w:spacing w:after="140" w:line="20" w:lineRule="atLeast"/>
        <w:ind w:firstLine="709"/>
        <w:jc w:val="center"/>
        <w:rPr>
          <w:rFonts w:ascii="Times New Roman" w:eastAsia="Calibri" w:hAnsi="Times New Roman" w:cs="Times New Roman"/>
          <w:b/>
          <w:bCs/>
          <w:color w:val="000000" w:themeColor="text1"/>
          <w:sz w:val="24"/>
          <w:szCs w:val="24"/>
        </w:rPr>
      </w:pPr>
      <w:r w:rsidRPr="00A1448D">
        <w:rPr>
          <w:rFonts w:ascii="Times New Roman" w:eastAsia="Calibri" w:hAnsi="Times New Roman" w:cs="Times New Roman"/>
          <w:b/>
          <w:bCs/>
          <w:color w:val="000000" w:themeColor="text1"/>
          <w:sz w:val="24"/>
          <w:szCs w:val="24"/>
        </w:rPr>
        <w:t>а также в виде тестирования в основной и/или заключительной части урока (занятия</w:t>
      </w:r>
      <w:r w:rsidR="00A1448D" w:rsidRPr="00A1448D">
        <w:rPr>
          <w:rFonts w:ascii="Times New Roman" w:eastAsia="Calibri" w:hAnsi="Times New Roman" w:cs="Times New Roman"/>
          <w:b/>
          <w:bCs/>
          <w:color w:val="000000" w:themeColor="text1"/>
          <w:sz w:val="24"/>
          <w:szCs w:val="24"/>
        </w:rPr>
        <w:t>) продолжительностью 5-10 минут</w:t>
      </w:r>
    </w:p>
    <w:p w14:paraId="2FC9E5E5" w14:textId="77777777" w:rsidR="002577B9" w:rsidRPr="005136D3" w:rsidRDefault="002577B9" w:rsidP="000B4C04">
      <w:pPr>
        <w:spacing w:after="140" w:line="20" w:lineRule="atLeast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14:paraId="5D910C1F" w14:textId="3D8835DD" w:rsidR="00A1448D" w:rsidRPr="002908EB" w:rsidRDefault="002577B9" w:rsidP="002908EB">
      <w:pPr>
        <w:spacing w:after="140" w:line="20" w:lineRule="atLeast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5136D3">
        <w:rPr>
          <w:rFonts w:ascii="Times New Roman" w:eastAsia="Calibri" w:hAnsi="Times New Roman" w:cs="Times New Roman"/>
          <w:b/>
          <w:bCs/>
          <w:sz w:val="24"/>
          <w:szCs w:val="24"/>
        </w:rPr>
        <w:t>Темы занятий и требования к формируемым умениям</w:t>
      </w:r>
      <w:r w:rsidR="00A1448D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для 3 класса</w:t>
      </w:r>
    </w:p>
    <w:tbl>
      <w:tblPr>
        <w:tblStyle w:val="1"/>
        <w:tblW w:w="0" w:type="auto"/>
        <w:tblInd w:w="704" w:type="dxa"/>
        <w:tblLook w:val="04A0" w:firstRow="1" w:lastRow="0" w:firstColumn="1" w:lastColumn="0" w:noHBand="0" w:noVBand="1"/>
      </w:tblPr>
      <w:tblGrid>
        <w:gridCol w:w="1155"/>
        <w:gridCol w:w="4799"/>
        <w:gridCol w:w="8793"/>
      </w:tblGrid>
      <w:tr w:rsidR="002577B9" w:rsidRPr="005136D3" w14:paraId="4749AD6B" w14:textId="77777777" w:rsidTr="000B4C04">
        <w:trPr>
          <w:trHeight w:val="290"/>
        </w:trPr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9D51454" w14:textId="77777777" w:rsidR="002577B9" w:rsidRPr="005136D3" w:rsidRDefault="002577B9" w:rsidP="000B4C04">
            <w:pPr>
              <w:spacing w:after="140" w:line="20" w:lineRule="atLeast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5136D3">
              <w:rPr>
                <w:rFonts w:ascii="Times New Roman" w:hAnsi="Times New Roman"/>
                <w:b/>
                <w:bCs/>
                <w:sz w:val="24"/>
                <w:szCs w:val="24"/>
              </w:rPr>
              <w:t>№</w:t>
            </w:r>
          </w:p>
        </w:tc>
        <w:tc>
          <w:tcPr>
            <w:tcW w:w="4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E79B867" w14:textId="77777777" w:rsidR="002577B9" w:rsidRPr="005136D3" w:rsidRDefault="002577B9" w:rsidP="000B4C04">
            <w:pPr>
              <w:spacing w:after="140" w:line="20" w:lineRule="atLeast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5136D3">
              <w:rPr>
                <w:rFonts w:ascii="Times New Roman" w:hAnsi="Times New Roman"/>
                <w:b/>
                <w:bCs/>
                <w:sz w:val="24"/>
                <w:szCs w:val="24"/>
              </w:rPr>
              <w:t>Тема</w:t>
            </w:r>
          </w:p>
        </w:tc>
        <w:tc>
          <w:tcPr>
            <w:tcW w:w="8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EA411C0" w14:textId="77777777" w:rsidR="002577B9" w:rsidRPr="005136D3" w:rsidRDefault="002577B9" w:rsidP="000B4C04">
            <w:pPr>
              <w:spacing w:after="140" w:line="20" w:lineRule="atLeast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5136D3">
              <w:rPr>
                <w:rFonts w:ascii="Times New Roman" w:hAnsi="Times New Roman"/>
                <w:b/>
                <w:bCs/>
                <w:sz w:val="24"/>
                <w:szCs w:val="24"/>
              </w:rPr>
              <w:t>Требования к умениям школьника</w:t>
            </w:r>
          </w:p>
        </w:tc>
      </w:tr>
      <w:tr w:rsidR="002577B9" w:rsidRPr="005136D3" w14:paraId="45E9FD58" w14:textId="77777777" w:rsidTr="000B4C04">
        <w:trPr>
          <w:trHeight w:val="520"/>
        </w:trPr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08EC453" w14:textId="77777777" w:rsidR="002577B9" w:rsidRPr="005136D3" w:rsidRDefault="002577B9" w:rsidP="000B4C04">
            <w:pPr>
              <w:spacing w:after="140" w:line="2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136D3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4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0E97EB" w14:textId="06E8D77F" w:rsidR="002577B9" w:rsidRPr="005136D3" w:rsidRDefault="002577B9" w:rsidP="000B4C04">
            <w:pPr>
              <w:spacing w:after="140" w:line="20" w:lineRule="atLeast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136D3">
              <w:rPr>
                <w:rFonts w:ascii="Times New Roman" w:hAnsi="Times New Roman"/>
                <w:color w:val="000000"/>
                <w:sz w:val="24"/>
                <w:szCs w:val="24"/>
              </w:rPr>
              <w:t>Соблюдение личной гигиены, требований к спортивной одеж</w:t>
            </w:r>
            <w:r w:rsidR="00A1448D">
              <w:rPr>
                <w:rFonts w:ascii="Times New Roman" w:hAnsi="Times New Roman"/>
                <w:color w:val="000000"/>
                <w:sz w:val="24"/>
                <w:szCs w:val="24"/>
              </w:rPr>
              <w:t>де и обуви для занятий футболом</w:t>
            </w:r>
          </w:p>
        </w:tc>
        <w:tc>
          <w:tcPr>
            <w:tcW w:w="87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E6DE46" w14:textId="5E935DAB" w:rsidR="002577B9" w:rsidRPr="005136D3" w:rsidRDefault="002577B9" w:rsidP="000B4C04">
            <w:pPr>
              <w:spacing w:after="140" w:line="20" w:lineRule="atLeast"/>
              <w:ind w:right="4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136D3">
              <w:rPr>
                <w:rFonts w:ascii="Times New Roman" w:hAnsi="Times New Roman"/>
                <w:color w:val="000000"/>
                <w:sz w:val="24"/>
                <w:szCs w:val="24"/>
              </w:rPr>
              <w:t>Знать и соблюдать правила лично</w:t>
            </w:r>
            <w:r w:rsidR="00A1448D">
              <w:rPr>
                <w:rFonts w:ascii="Times New Roman" w:hAnsi="Times New Roman"/>
                <w:color w:val="000000"/>
                <w:sz w:val="24"/>
                <w:szCs w:val="24"/>
              </w:rPr>
              <w:t>й гигиены при занятиях футболом</w:t>
            </w:r>
          </w:p>
        </w:tc>
      </w:tr>
      <w:tr w:rsidR="002577B9" w:rsidRPr="005136D3" w14:paraId="1B1056B5" w14:textId="77777777" w:rsidTr="000B4C04">
        <w:trPr>
          <w:trHeight w:val="520"/>
        </w:trPr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E9E945C" w14:textId="2C1429DB" w:rsidR="002577B9" w:rsidRPr="005136D3" w:rsidRDefault="002577B9" w:rsidP="000B4C04">
            <w:pPr>
              <w:spacing w:after="140" w:line="20" w:lineRule="atLeast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136D3"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4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AE7AE5" w14:textId="224F0F31" w:rsidR="002577B9" w:rsidRPr="005136D3" w:rsidRDefault="002577B9" w:rsidP="000B4C04">
            <w:pPr>
              <w:spacing w:after="140" w:line="2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136D3">
              <w:rPr>
                <w:rFonts w:ascii="Times New Roman" w:hAnsi="Times New Roman"/>
                <w:color w:val="000000"/>
                <w:sz w:val="24"/>
                <w:szCs w:val="24"/>
              </w:rPr>
              <w:t>Первые внешние признаки утомления. Способы самоконтроля за физической нагрузкой</w:t>
            </w:r>
          </w:p>
        </w:tc>
        <w:tc>
          <w:tcPr>
            <w:tcW w:w="8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4691DB" w14:textId="77777777" w:rsidR="00A1448D" w:rsidRDefault="002577B9" w:rsidP="000B4C04">
            <w:pPr>
              <w:spacing w:after="140" w:line="20" w:lineRule="atLeast"/>
              <w:ind w:right="4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136D3">
              <w:rPr>
                <w:rFonts w:ascii="Times New Roman" w:hAnsi="Times New Roman"/>
                <w:color w:val="000000"/>
                <w:sz w:val="24"/>
                <w:szCs w:val="24"/>
              </w:rPr>
              <w:t>Знать и определять внешние признаки утомления.</w:t>
            </w:r>
          </w:p>
          <w:p w14:paraId="54AD6534" w14:textId="3B56685C" w:rsidR="002577B9" w:rsidRPr="005136D3" w:rsidRDefault="002577B9" w:rsidP="000B4C04">
            <w:pPr>
              <w:spacing w:after="140" w:line="20" w:lineRule="atLeast"/>
              <w:ind w:right="4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136D3">
              <w:rPr>
                <w:rFonts w:ascii="Times New Roman" w:hAnsi="Times New Roman"/>
                <w:color w:val="000000"/>
                <w:sz w:val="24"/>
                <w:szCs w:val="24"/>
              </w:rPr>
              <w:t>Измерять ее разными способами и уметь ее регулировать</w:t>
            </w:r>
          </w:p>
        </w:tc>
      </w:tr>
      <w:tr w:rsidR="002577B9" w:rsidRPr="005136D3" w14:paraId="3D07B2BF" w14:textId="77777777" w:rsidTr="000B4C04">
        <w:trPr>
          <w:trHeight w:val="520"/>
        </w:trPr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E33792A" w14:textId="1C968995" w:rsidR="002577B9" w:rsidRPr="005136D3" w:rsidRDefault="002577B9" w:rsidP="000B4C04">
            <w:pPr>
              <w:spacing w:after="140" w:line="20" w:lineRule="atLeast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136D3">
              <w:rPr>
                <w:rFonts w:ascii="Times New Roman" w:hAnsi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4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BC0CE9" w14:textId="6ECA660D" w:rsidR="002577B9" w:rsidRPr="005136D3" w:rsidRDefault="002577B9" w:rsidP="000B4C04">
            <w:pPr>
              <w:spacing w:after="140" w:line="2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136D3">
              <w:rPr>
                <w:rFonts w:ascii="Times New Roman" w:hAnsi="Times New Roman"/>
                <w:color w:val="000000"/>
                <w:sz w:val="24"/>
                <w:szCs w:val="24"/>
              </w:rPr>
              <w:t>Уход за спортивным инвентарем и оборудованием при занятиях футболом</w:t>
            </w:r>
          </w:p>
        </w:tc>
        <w:tc>
          <w:tcPr>
            <w:tcW w:w="8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481983" w14:textId="65B9F276" w:rsidR="002577B9" w:rsidRPr="005136D3" w:rsidRDefault="002577B9" w:rsidP="000B4C04">
            <w:pPr>
              <w:spacing w:after="140" w:line="20" w:lineRule="atLeast"/>
              <w:ind w:right="4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136D3">
              <w:rPr>
                <w:rFonts w:ascii="Times New Roman" w:hAnsi="Times New Roman"/>
                <w:color w:val="000000"/>
                <w:sz w:val="24"/>
                <w:szCs w:val="24"/>
              </w:rPr>
              <w:t>Знать и соблюдать правила ухода за спортивным футбольным инвентарем, оборудованием</w:t>
            </w:r>
          </w:p>
        </w:tc>
      </w:tr>
      <w:tr w:rsidR="002577B9" w:rsidRPr="005136D3" w14:paraId="56D00E86" w14:textId="77777777" w:rsidTr="000B4C04">
        <w:trPr>
          <w:trHeight w:val="520"/>
        </w:trPr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F21A95F" w14:textId="5628D67F" w:rsidR="002577B9" w:rsidRPr="005136D3" w:rsidRDefault="002577B9" w:rsidP="000B4C04">
            <w:pPr>
              <w:spacing w:after="140" w:line="20" w:lineRule="atLeast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136D3">
              <w:rPr>
                <w:rFonts w:ascii="Times New Roman" w:hAnsi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4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6B8FE1" w14:textId="67695D2C" w:rsidR="002577B9" w:rsidRPr="005136D3" w:rsidRDefault="002577B9" w:rsidP="000B4C04">
            <w:pPr>
              <w:spacing w:after="140" w:line="2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136D3">
              <w:rPr>
                <w:rFonts w:ascii="Times New Roman" w:hAnsi="Times New Roman"/>
                <w:color w:val="000000"/>
                <w:sz w:val="24"/>
                <w:szCs w:val="24"/>
              </w:rPr>
              <w:t>Подбор общеразвивающих упражнений, составление комплексов и включение их в подгот</w:t>
            </w:r>
            <w:r w:rsidR="00A1448D">
              <w:rPr>
                <w:rFonts w:ascii="Times New Roman" w:hAnsi="Times New Roman"/>
                <w:color w:val="000000"/>
                <w:sz w:val="24"/>
                <w:szCs w:val="24"/>
              </w:rPr>
              <w:t>овительную часть урока, занятия</w:t>
            </w:r>
          </w:p>
        </w:tc>
        <w:tc>
          <w:tcPr>
            <w:tcW w:w="8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7B9A02" w14:textId="22FC7550" w:rsidR="002577B9" w:rsidRPr="005136D3" w:rsidRDefault="002577B9" w:rsidP="000B4C04">
            <w:pPr>
              <w:spacing w:after="140" w:line="20" w:lineRule="atLeast"/>
              <w:ind w:right="4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136D3">
              <w:rPr>
                <w:rFonts w:ascii="Times New Roman" w:hAnsi="Times New Roman"/>
                <w:color w:val="000000"/>
                <w:sz w:val="24"/>
                <w:szCs w:val="24"/>
              </w:rPr>
              <w:t>Отбирать упражнения для подготовительной части урока, занятия (разминки), самостоятельно составлять комплексы из них, определять их дозировку, демонстрировать их выполнение на уроках, занятиях физической культурой, использовать во время самостоятельных</w:t>
            </w:r>
            <w:r w:rsidR="00111AD1" w:rsidRPr="005136D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5136D3">
              <w:rPr>
                <w:rFonts w:ascii="Times New Roman" w:hAnsi="Times New Roman"/>
                <w:color w:val="000000"/>
                <w:sz w:val="24"/>
                <w:szCs w:val="24"/>
              </w:rPr>
              <w:t>занятий фу</w:t>
            </w:r>
            <w:r w:rsidR="00A1448D">
              <w:rPr>
                <w:rFonts w:ascii="Times New Roman" w:hAnsi="Times New Roman"/>
                <w:color w:val="000000"/>
                <w:sz w:val="24"/>
                <w:szCs w:val="24"/>
              </w:rPr>
              <w:t>тболом и досуговой деятельности</w:t>
            </w:r>
          </w:p>
        </w:tc>
      </w:tr>
      <w:tr w:rsidR="002577B9" w:rsidRPr="005136D3" w14:paraId="3489F8A2" w14:textId="77777777" w:rsidTr="002908EB">
        <w:trPr>
          <w:trHeight w:val="520"/>
        </w:trPr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6CA15AE" w14:textId="77B996E8" w:rsidR="002577B9" w:rsidRPr="005136D3" w:rsidRDefault="002577B9" w:rsidP="000B4C04">
            <w:pPr>
              <w:spacing w:after="140" w:line="20" w:lineRule="atLeast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136D3">
              <w:rPr>
                <w:rFonts w:ascii="Times New Roman" w:hAnsi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4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AE7660" w14:textId="62E3C4E0" w:rsidR="002577B9" w:rsidRPr="005136D3" w:rsidRDefault="002577B9" w:rsidP="000B4C04">
            <w:pPr>
              <w:spacing w:after="140" w:line="2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136D3">
              <w:rPr>
                <w:rFonts w:ascii="Times New Roman" w:hAnsi="Times New Roman"/>
                <w:color w:val="000000"/>
                <w:sz w:val="24"/>
                <w:szCs w:val="24"/>
              </w:rPr>
              <w:t>Подбор и составление комплексов упражнений, направленные на развитие специальных физических качеств футболиста</w:t>
            </w:r>
          </w:p>
        </w:tc>
        <w:tc>
          <w:tcPr>
            <w:tcW w:w="8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000342" w14:textId="42EF0B83" w:rsidR="002577B9" w:rsidRPr="005136D3" w:rsidRDefault="002577B9" w:rsidP="000B4C04">
            <w:pPr>
              <w:spacing w:after="140" w:line="20" w:lineRule="atLeast"/>
              <w:ind w:right="4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136D3">
              <w:rPr>
                <w:rFonts w:ascii="Times New Roman" w:hAnsi="Times New Roman"/>
                <w:color w:val="000000"/>
                <w:sz w:val="24"/>
                <w:szCs w:val="24"/>
              </w:rPr>
              <w:t>Подбирать, составлять и осваивать самостоятельно и при участии и помощи родителей простейшие комплексы упражнений, направленных на развитие специальных физических качеств футболиста. Различать упражнения по</w:t>
            </w:r>
            <w:r w:rsidR="00111AD1" w:rsidRPr="005136D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5136D3">
              <w:rPr>
                <w:rFonts w:ascii="Times New Roman" w:hAnsi="Times New Roman"/>
                <w:color w:val="000000"/>
                <w:sz w:val="24"/>
                <w:szCs w:val="24"/>
              </w:rPr>
              <w:t>направленности развити</w:t>
            </w:r>
            <w:r w:rsidR="00A1448D">
              <w:rPr>
                <w:rFonts w:ascii="Times New Roman" w:hAnsi="Times New Roman"/>
                <w:color w:val="000000"/>
                <w:sz w:val="24"/>
                <w:szCs w:val="24"/>
              </w:rPr>
              <w:t>я физических качеств футболиста</w:t>
            </w:r>
          </w:p>
        </w:tc>
      </w:tr>
      <w:tr w:rsidR="002577B9" w:rsidRPr="005136D3" w14:paraId="2303AE67" w14:textId="77777777" w:rsidTr="002908EB">
        <w:trPr>
          <w:trHeight w:val="520"/>
        </w:trPr>
        <w:tc>
          <w:tcPr>
            <w:tcW w:w="11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CA8F19C" w14:textId="7FECAD77" w:rsidR="002577B9" w:rsidRPr="005136D3" w:rsidRDefault="002577B9" w:rsidP="000B4C04">
            <w:pPr>
              <w:spacing w:after="140" w:line="2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136D3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4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49C2F1" w14:textId="34766A87" w:rsidR="002577B9" w:rsidRPr="005136D3" w:rsidRDefault="002577B9" w:rsidP="000B4C04">
            <w:pPr>
              <w:spacing w:after="140" w:line="20" w:lineRule="atLeast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136D3">
              <w:rPr>
                <w:rFonts w:ascii="Times New Roman" w:hAnsi="Times New Roman"/>
                <w:color w:val="000000"/>
                <w:sz w:val="24"/>
                <w:szCs w:val="24"/>
              </w:rPr>
              <w:t>Контрольно-тестовые упражнения по общей физической, специ</w:t>
            </w:r>
            <w:r w:rsidR="00A1448D">
              <w:rPr>
                <w:rFonts w:ascii="Times New Roman" w:hAnsi="Times New Roman"/>
                <w:color w:val="000000"/>
                <w:sz w:val="24"/>
                <w:szCs w:val="24"/>
              </w:rPr>
              <w:t>альной и технической подготовке</w:t>
            </w:r>
          </w:p>
        </w:tc>
        <w:tc>
          <w:tcPr>
            <w:tcW w:w="8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C86628" w14:textId="057C2554" w:rsidR="002577B9" w:rsidRPr="005136D3" w:rsidRDefault="002577B9" w:rsidP="000B4C04">
            <w:pPr>
              <w:spacing w:after="140" w:line="20" w:lineRule="atLeast"/>
              <w:ind w:right="4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136D3">
              <w:rPr>
                <w:rFonts w:ascii="Times New Roman" w:hAnsi="Times New Roman"/>
                <w:color w:val="000000"/>
                <w:sz w:val="24"/>
                <w:szCs w:val="24"/>
              </w:rPr>
              <w:t>Характеризовать показатели физической подготовки (общей, специальной, технической). Знать и выполнять контрольно-тестовые упражнения по общей, специальной и технической подготовке.</w:t>
            </w:r>
            <w:r w:rsidR="00111AD1" w:rsidRPr="005136D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5136D3">
              <w:rPr>
                <w:rFonts w:ascii="Times New Roman" w:hAnsi="Times New Roman"/>
                <w:color w:val="000000"/>
                <w:sz w:val="24"/>
                <w:szCs w:val="24"/>
              </w:rPr>
              <w:t>Проявлять физические качества.</w:t>
            </w:r>
            <w:r w:rsidR="00111AD1" w:rsidRPr="005136D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5136D3">
              <w:rPr>
                <w:rFonts w:ascii="Times New Roman" w:hAnsi="Times New Roman"/>
                <w:color w:val="000000"/>
                <w:sz w:val="24"/>
                <w:szCs w:val="24"/>
              </w:rPr>
              <w:t>Оценивать показат</w:t>
            </w:r>
            <w:r w:rsidR="00A1448D">
              <w:rPr>
                <w:rFonts w:ascii="Times New Roman" w:hAnsi="Times New Roman"/>
                <w:color w:val="000000"/>
                <w:sz w:val="24"/>
                <w:szCs w:val="24"/>
              </w:rPr>
              <w:t>ели физической подготовленности</w:t>
            </w:r>
          </w:p>
        </w:tc>
      </w:tr>
      <w:tr w:rsidR="00221010" w:rsidRPr="005136D3" w14:paraId="73F35BD8" w14:textId="77777777" w:rsidTr="002908EB">
        <w:trPr>
          <w:trHeight w:val="520"/>
        </w:trPr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B83D06C" w14:textId="1B083FC9" w:rsidR="00221010" w:rsidRPr="005136D3" w:rsidRDefault="00221010" w:rsidP="000B4C04">
            <w:pPr>
              <w:spacing w:after="140" w:line="2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136D3">
              <w:rPr>
                <w:rFonts w:ascii="Times New Roman" w:hAnsi="Times New Roman"/>
                <w:sz w:val="24"/>
                <w:szCs w:val="24"/>
              </w:rPr>
              <w:lastRenderedPageBreak/>
              <w:t>7</w:t>
            </w:r>
          </w:p>
        </w:tc>
        <w:tc>
          <w:tcPr>
            <w:tcW w:w="4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DFA088" w14:textId="13ADDF09" w:rsidR="00221010" w:rsidRPr="005136D3" w:rsidRDefault="00221010" w:rsidP="000B4C04">
            <w:pPr>
              <w:spacing w:after="140" w:line="2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136D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Причины возникновения ошибок при выполнении технических </w:t>
            </w:r>
            <w:r w:rsidR="00A1448D">
              <w:rPr>
                <w:rFonts w:ascii="Times New Roman" w:hAnsi="Times New Roman"/>
                <w:color w:val="000000"/>
                <w:sz w:val="24"/>
                <w:szCs w:val="24"/>
              </w:rPr>
              <w:t>приёмов и способы их устранения</w:t>
            </w:r>
          </w:p>
        </w:tc>
        <w:tc>
          <w:tcPr>
            <w:tcW w:w="87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1E42BF" w14:textId="435EC6D4" w:rsidR="00221010" w:rsidRPr="005136D3" w:rsidRDefault="00221010" w:rsidP="000B4C04">
            <w:pPr>
              <w:spacing w:after="140" w:line="20" w:lineRule="atLeast"/>
              <w:ind w:right="4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136D3">
              <w:rPr>
                <w:rFonts w:ascii="Times New Roman" w:hAnsi="Times New Roman"/>
                <w:color w:val="000000"/>
                <w:sz w:val="24"/>
                <w:szCs w:val="24"/>
              </w:rPr>
              <w:t>Понимать сущность возникновения ошибок в двигательной (технической) деятельности при выполнении технических приемов футбола. Анализировать выполнение технических приемов и нах</w:t>
            </w:r>
            <w:r w:rsidR="00A1448D">
              <w:rPr>
                <w:rFonts w:ascii="Times New Roman" w:hAnsi="Times New Roman"/>
                <w:color w:val="000000"/>
                <w:sz w:val="24"/>
                <w:szCs w:val="24"/>
              </w:rPr>
              <w:t>одить способы устранения ошибок</w:t>
            </w:r>
          </w:p>
        </w:tc>
      </w:tr>
    </w:tbl>
    <w:p w14:paraId="249D71D1" w14:textId="77777777" w:rsidR="00A1448D" w:rsidRPr="00A1448D" w:rsidRDefault="00A1448D">
      <w:pPr>
        <w:rPr>
          <w:rFonts w:ascii="Times New Roman" w:eastAsia="Calibri" w:hAnsi="Times New Roman" w:cs="Times New Roman"/>
          <w:sz w:val="4"/>
          <w:szCs w:val="4"/>
        </w:rPr>
      </w:pPr>
      <w:r w:rsidRPr="00A1448D">
        <w:rPr>
          <w:rFonts w:ascii="Times New Roman" w:eastAsia="Calibri" w:hAnsi="Times New Roman" w:cs="Times New Roman"/>
          <w:sz w:val="4"/>
          <w:szCs w:val="4"/>
        </w:rPr>
        <w:br w:type="page"/>
      </w:r>
    </w:p>
    <w:p w14:paraId="7B85B6DC" w14:textId="343CF49E" w:rsidR="005F2901" w:rsidRDefault="005F2901" w:rsidP="00C90B7F">
      <w:pPr>
        <w:spacing w:after="140" w:line="20" w:lineRule="atLeast"/>
        <w:jc w:val="right"/>
        <w:rPr>
          <w:rFonts w:ascii="Times New Roman" w:hAnsi="Times New Roman" w:cs="Times New Roman"/>
          <w:sz w:val="24"/>
          <w:szCs w:val="24"/>
        </w:rPr>
      </w:pPr>
      <w:r w:rsidRPr="005136D3">
        <w:rPr>
          <w:rFonts w:ascii="Times New Roman" w:hAnsi="Times New Roman" w:cs="Times New Roman"/>
          <w:sz w:val="24"/>
          <w:szCs w:val="24"/>
        </w:rPr>
        <w:lastRenderedPageBreak/>
        <w:t>Приложение 3</w:t>
      </w:r>
    </w:p>
    <w:p w14:paraId="218131E9" w14:textId="77777777" w:rsidR="002908EB" w:rsidRDefault="002908EB" w:rsidP="00C90B7F">
      <w:pPr>
        <w:spacing w:after="140" w:line="20" w:lineRule="atLeast"/>
        <w:jc w:val="right"/>
        <w:rPr>
          <w:rFonts w:ascii="Times New Roman" w:hAnsi="Times New Roman" w:cs="Times New Roman"/>
          <w:sz w:val="24"/>
          <w:szCs w:val="24"/>
        </w:rPr>
      </w:pPr>
    </w:p>
    <w:p w14:paraId="2D86A339" w14:textId="77777777" w:rsidR="00A1448D" w:rsidRDefault="00A1448D" w:rsidP="00C90B7F">
      <w:pPr>
        <w:spacing w:after="140" w:line="20" w:lineRule="atLeast"/>
        <w:ind w:firstLine="709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513EC">
        <w:rPr>
          <w:rFonts w:ascii="Times New Roman" w:hAnsi="Times New Roman" w:cs="Times New Roman"/>
          <w:b/>
          <w:bCs/>
          <w:sz w:val="24"/>
          <w:szCs w:val="24"/>
        </w:rPr>
        <w:t xml:space="preserve">Примерный комплекс специальных упражнений для формирования технических приемов игрока,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которые </w:t>
      </w:r>
      <w:r w:rsidRPr="00A513EC">
        <w:rPr>
          <w:rFonts w:ascii="Times New Roman" w:hAnsi="Times New Roman" w:cs="Times New Roman"/>
          <w:b/>
          <w:bCs/>
          <w:sz w:val="24"/>
          <w:szCs w:val="24"/>
        </w:rPr>
        <w:t>применяются</w:t>
      </w:r>
    </w:p>
    <w:p w14:paraId="21308AEA" w14:textId="77777777" w:rsidR="00A1448D" w:rsidRDefault="00A1448D" w:rsidP="00C90B7F">
      <w:pPr>
        <w:spacing w:after="140" w:line="20" w:lineRule="atLeast"/>
        <w:ind w:firstLine="709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513EC">
        <w:rPr>
          <w:rFonts w:ascii="Times New Roman" w:hAnsi="Times New Roman" w:cs="Times New Roman"/>
          <w:b/>
          <w:bCs/>
          <w:sz w:val="24"/>
          <w:szCs w:val="24"/>
        </w:rPr>
        <w:t xml:space="preserve">преимущественно в подготовительной части урока (занятия). На начальном этапе подготовки рекомендуется использовать </w:t>
      </w:r>
    </w:p>
    <w:p w14:paraId="5E4DF83D" w14:textId="77777777" w:rsidR="00A1448D" w:rsidRPr="00A513EC" w:rsidRDefault="00A1448D" w:rsidP="00C90B7F">
      <w:pPr>
        <w:spacing w:after="140" w:line="20" w:lineRule="atLeast"/>
        <w:ind w:firstLine="709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513EC">
        <w:rPr>
          <w:rFonts w:ascii="Times New Roman" w:hAnsi="Times New Roman" w:cs="Times New Roman"/>
          <w:b/>
          <w:bCs/>
          <w:sz w:val="24"/>
          <w:szCs w:val="24"/>
        </w:rPr>
        <w:t>в основной части урока (занятия). Об</w:t>
      </w:r>
      <w:r>
        <w:rPr>
          <w:rFonts w:ascii="Times New Roman" w:hAnsi="Times New Roman" w:cs="Times New Roman"/>
          <w:b/>
          <w:bCs/>
          <w:sz w:val="24"/>
          <w:szCs w:val="24"/>
        </w:rPr>
        <w:t>щая продолжительность 6-8 минут</w:t>
      </w:r>
    </w:p>
    <w:p w14:paraId="70393611" w14:textId="77777777" w:rsidR="00A1448D" w:rsidRPr="00F73136" w:rsidRDefault="00A1448D" w:rsidP="00C90B7F">
      <w:pPr>
        <w:spacing w:after="140" w:line="20" w:lineRule="atLeast"/>
        <w:ind w:firstLine="708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685DF0F1" w14:textId="77777777" w:rsidR="003E27D8" w:rsidRPr="00A513EC" w:rsidRDefault="003E27D8" w:rsidP="00C90B7F">
      <w:pPr>
        <w:spacing w:after="140" w:line="2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A513EC">
        <w:rPr>
          <w:rFonts w:ascii="Times New Roman" w:hAnsi="Times New Roman" w:cs="Times New Roman"/>
          <w:sz w:val="24"/>
          <w:szCs w:val="24"/>
        </w:rPr>
        <w:t>1. Носок ноги на мяче, вес тела на опорной ноге; стоя на месте, перекатывать мяч вокруг себя носком ноги по часовой стрелке и против часовой стрелки; выполнять поочерёдно правой и левой ногой.</w:t>
      </w:r>
    </w:p>
    <w:p w14:paraId="76F142F6" w14:textId="77777777" w:rsidR="003E27D8" w:rsidRPr="00A513EC" w:rsidRDefault="003E27D8" w:rsidP="00C90B7F">
      <w:pPr>
        <w:spacing w:after="140" w:line="2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A513EC">
        <w:rPr>
          <w:rFonts w:ascii="Times New Roman" w:hAnsi="Times New Roman" w:cs="Times New Roman"/>
          <w:sz w:val="24"/>
          <w:szCs w:val="24"/>
        </w:rPr>
        <w:t>2. Носок ноги на мяче, вес тела на опорной ноге; стоя на месте, перекатывать мяч вокруг себя, чередуя различные части стопы: подошву, внутреннюю сторону, внешнюю сторону, носок.</w:t>
      </w:r>
    </w:p>
    <w:p w14:paraId="20A2C969" w14:textId="77777777" w:rsidR="003E27D8" w:rsidRPr="00A513EC" w:rsidRDefault="003E27D8" w:rsidP="00C90B7F">
      <w:pPr>
        <w:spacing w:after="140" w:line="2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A513EC">
        <w:rPr>
          <w:rFonts w:ascii="Times New Roman" w:hAnsi="Times New Roman" w:cs="Times New Roman"/>
          <w:sz w:val="24"/>
          <w:szCs w:val="24"/>
        </w:rPr>
        <w:t>3. Перемещения мяча касаниями внутренней стороной стопы: правой ногой – влево, левой ногой – вправо; 1 касание влево + 1 касание вправо; 2 касания влево + 2 касания вправо и т.д.</w:t>
      </w:r>
    </w:p>
    <w:p w14:paraId="2015864E" w14:textId="77777777" w:rsidR="003E27D8" w:rsidRPr="00A513EC" w:rsidRDefault="003E27D8" w:rsidP="00C90B7F">
      <w:pPr>
        <w:spacing w:after="140" w:line="2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A513EC">
        <w:rPr>
          <w:rFonts w:ascii="Times New Roman" w:hAnsi="Times New Roman" w:cs="Times New Roman"/>
          <w:sz w:val="24"/>
          <w:szCs w:val="24"/>
        </w:rPr>
        <w:t>4. Повтор упражнения №3, но перемещения мяча осуществляются подошвой.</w:t>
      </w:r>
    </w:p>
    <w:p w14:paraId="74CE2AE9" w14:textId="77777777" w:rsidR="003E27D8" w:rsidRPr="00A513EC" w:rsidRDefault="003E27D8" w:rsidP="00C90B7F">
      <w:pPr>
        <w:spacing w:after="140" w:line="2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A513EC">
        <w:rPr>
          <w:rFonts w:ascii="Times New Roman" w:hAnsi="Times New Roman" w:cs="Times New Roman"/>
          <w:sz w:val="24"/>
          <w:szCs w:val="24"/>
        </w:rPr>
        <w:t>5. Ведение мяча внутренней стороной стопы попеременно правой и левой ногой: по прямой, по дуге, по окружности, зигзагообразно, с обводкой фишек или конусов и т.п.</w:t>
      </w:r>
    </w:p>
    <w:p w14:paraId="24511EEA" w14:textId="77777777" w:rsidR="003E27D8" w:rsidRPr="00A513EC" w:rsidRDefault="003E27D8" w:rsidP="00C90B7F">
      <w:pPr>
        <w:spacing w:after="140" w:line="2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A513EC">
        <w:rPr>
          <w:rFonts w:ascii="Times New Roman" w:hAnsi="Times New Roman" w:cs="Times New Roman"/>
          <w:sz w:val="24"/>
          <w:szCs w:val="24"/>
        </w:rPr>
        <w:t>6. Ведение мяча (3-4 касания, различными способами в различных направлениях) – остановка подошвой. Правой и левой ногой.</w:t>
      </w:r>
    </w:p>
    <w:p w14:paraId="571BAAA2" w14:textId="77777777" w:rsidR="003E27D8" w:rsidRPr="002908EB" w:rsidRDefault="003E27D8" w:rsidP="00C90B7F">
      <w:pPr>
        <w:spacing w:after="140" w:line="20" w:lineRule="atLeast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908EB">
        <w:rPr>
          <w:rFonts w:ascii="Times New Roman" w:hAnsi="Times New Roman" w:cs="Times New Roman"/>
          <w:bCs/>
          <w:sz w:val="24"/>
          <w:szCs w:val="24"/>
        </w:rPr>
        <w:t>7. Ведение мяча – остановка, прижав мяч к земле коленом. Попеременно правой и левой ногой.</w:t>
      </w:r>
    </w:p>
    <w:p w14:paraId="5B6DE875" w14:textId="77777777" w:rsidR="003E27D8" w:rsidRPr="002908EB" w:rsidRDefault="003E27D8" w:rsidP="00C90B7F">
      <w:pPr>
        <w:spacing w:after="140" w:line="20" w:lineRule="atLeast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908EB">
        <w:rPr>
          <w:rFonts w:ascii="Times New Roman" w:hAnsi="Times New Roman" w:cs="Times New Roman"/>
          <w:bCs/>
          <w:sz w:val="24"/>
          <w:szCs w:val="24"/>
        </w:rPr>
        <w:t>8. Ведение мяча – остановка, присев на мяч. Ведение попеременно правой и левой ногой.</w:t>
      </w:r>
    </w:p>
    <w:p w14:paraId="227BC804" w14:textId="77777777" w:rsidR="003E27D8" w:rsidRPr="00A513EC" w:rsidRDefault="003E27D8" w:rsidP="00C90B7F">
      <w:pPr>
        <w:spacing w:after="140" w:line="2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A513EC">
        <w:rPr>
          <w:rFonts w:ascii="Times New Roman" w:hAnsi="Times New Roman" w:cs="Times New Roman"/>
          <w:sz w:val="24"/>
          <w:szCs w:val="24"/>
        </w:rPr>
        <w:t>9. Мяч перед игроком, покатить мяч подошвой правой ноги к себе, убрать влево внутренней стороной правой стопы; затем то же самое повторить левой ногой.</w:t>
      </w:r>
    </w:p>
    <w:p w14:paraId="01B5106F" w14:textId="77777777" w:rsidR="003E27D8" w:rsidRPr="00A513EC" w:rsidRDefault="003E27D8" w:rsidP="00C90B7F">
      <w:pPr>
        <w:spacing w:after="140" w:line="2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A513EC">
        <w:rPr>
          <w:rFonts w:ascii="Times New Roman" w:hAnsi="Times New Roman" w:cs="Times New Roman"/>
          <w:sz w:val="24"/>
          <w:szCs w:val="24"/>
        </w:rPr>
        <w:t>10. Мяч перед игроком, покатить мяч подошвой правой ноги к себе, убрать вправо внешней стороной правой стопы; затем то же самое повторить левой ногой.</w:t>
      </w:r>
    </w:p>
    <w:p w14:paraId="1A4410AC" w14:textId="77777777" w:rsidR="003E27D8" w:rsidRPr="00A513EC" w:rsidRDefault="003E27D8" w:rsidP="00C90B7F">
      <w:pPr>
        <w:spacing w:after="140" w:line="2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A513EC">
        <w:rPr>
          <w:rFonts w:ascii="Times New Roman" w:hAnsi="Times New Roman" w:cs="Times New Roman"/>
          <w:sz w:val="24"/>
          <w:szCs w:val="24"/>
        </w:rPr>
        <w:t>11. Мяч перед игроком, покатить мяч подошвой правой ноги, быстро развернуться, остановить мяч подошвой; затем то же самое повторить левой ногой.</w:t>
      </w:r>
    </w:p>
    <w:p w14:paraId="40405F9E" w14:textId="77777777" w:rsidR="003E27D8" w:rsidRPr="00A513EC" w:rsidRDefault="003E27D8" w:rsidP="00C90B7F">
      <w:pPr>
        <w:spacing w:after="140" w:line="2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A513EC">
        <w:rPr>
          <w:rFonts w:ascii="Times New Roman" w:hAnsi="Times New Roman" w:cs="Times New Roman"/>
          <w:sz w:val="24"/>
          <w:szCs w:val="24"/>
        </w:rPr>
        <w:t>12. Мяч перед игроком, покатить мяч подошвой правой ноги по кругу, разворачиваясь на опорной ноге, сделать круг и вернуться в исходное положение; затем то же самое повторить левой ногой.</w:t>
      </w:r>
    </w:p>
    <w:p w14:paraId="443C4A0C" w14:textId="6DC85921" w:rsidR="00BA1D58" w:rsidRDefault="003E27D8" w:rsidP="00BA1D58">
      <w:pPr>
        <w:tabs>
          <w:tab w:val="left" w:pos="3820"/>
        </w:tabs>
        <w:spacing w:after="140" w:line="2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2908EB">
        <w:rPr>
          <w:rFonts w:ascii="Times New Roman" w:hAnsi="Times New Roman" w:cs="Times New Roman"/>
          <w:sz w:val="24"/>
          <w:szCs w:val="24"/>
        </w:rPr>
        <w:t>13. Жонглирование</w:t>
      </w:r>
      <w:r w:rsidR="00BA1D58" w:rsidRPr="002908EB">
        <w:rPr>
          <w:rFonts w:ascii="Times New Roman" w:hAnsi="Times New Roman" w:cs="Times New Roman"/>
          <w:sz w:val="24"/>
          <w:szCs w:val="24"/>
        </w:rPr>
        <w:t xml:space="preserve"> </w:t>
      </w:r>
      <w:r w:rsidR="00BA1D58" w:rsidRPr="002908EB">
        <w:t>(</w:t>
      </w:r>
      <w:r w:rsidR="00BA1D58" w:rsidRPr="002908EB">
        <w:rPr>
          <w:rFonts w:ascii="Times New Roman" w:hAnsi="Times New Roman" w:cs="Times New Roman"/>
          <w:sz w:val="24"/>
          <w:szCs w:val="24"/>
        </w:rPr>
        <w:t xml:space="preserve">подбивание </w:t>
      </w:r>
      <w:r w:rsidR="00BA1D58" w:rsidRPr="00751646">
        <w:rPr>
          <w:rFonts w:ascii="Times New Roman" w:hAnsi="Times New Roman" w:cs="Times New Roman"/>
          <w:sz w:val="24"/>
          <w:szCs w:val="24"/>
        </w:rPr>
        <w:t>мяча ногой через отскок об пол или подбивание мяча ногой и поймать мяч в руки)</w:t>
      </w:r>
    </w:p>
    <w:p w14:paraId="3A1026AC" w14:textId="18A86CAD" w:rsidR="00E66A3F" w:rsidRDefault="00E66A3F" w:rsidP="00BA1D58">
      <w:pPr>
        <w:tabs>
          <w:tab w:val="left" w:pos="3820"/>
        </w:tabs>
        <w:spacing w:after="140" w:line="20" w:lineRule="atLeast"/>
        <w:jc w:val="both"/>
        <w:rPr>
          <w:rFonts w:ascii="Times New Roman" w:hAnsi="Times New Roman" w:cs="Times New Roman"/>
          <w:sz w:val="24"/>
          <w:szCs w:val="24"/>
        </w:rPr>
      </w:pPr>
    </w:p>
    <w:p w14:paraId="6DCCC696" w14:textId="77777777" w:rsidR="00E66A3F" w:rsidRDefault="00E66A3F" w:rsidP="00E66A3F">
      <w:pPr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Учебно</w:t>
      </w:r>
      <w:r w:rsidRPr="009B4D87">
        <w:rPr>
          <w:rFonts w:ascii="Times New Roman" w:hAnsi="Times New Roman" w:cs="Times New Roman"/>
          <w:b/>
          <w:bCs/>
        </w:rPr>
        <w:t>-тематическое планирование модуля «Футбол» 3 класс.</w:t>
      </w:r>
    </w:p>
    <w:p w14:paraId="63EB6638" w14:textId="77777777" w:rsidR="00E66A3F" w:rsidRPr="009B4D87" w:rsidRDefault="00E66A3F" w:rsidP="00E66A3F">
      <w:pPr>
        <w:jc w:val="center"/>
        <w:rPr>
          <w:rFonts w:ascii="Times New Roman" w:hAnsi="Times New Roman" w:cs="Times New Roman"/>
          <w:b/>
          <w:bCs/>
        </w:rPr>
      </w:pPr>
    </w:p>
    <w:tbl>
      <w:tblPr>
        <w:tblStyle w:val="a3"/>
        <w:tblW w:w="15593" w:type="dxa"/>
        <w:tblInd w:w="279" w:type="dxa"/>
        <w:tblLook w:val="04A0" w:firstRow="1" w:lastRow="0" w:firstColumn="1" w:lastColumn="0" w:noHBand="0" w:noVBand="1"/>
      </w:tblPr>
      <w:tblGrid>
        <w:gridCol w:w="447"/>
        <w:gridCol w:w="2672"/>
        <w:gridCol w:w="6095"/>
        <w:gridCol w:w="6379"/>
      </w:tblGrid>
      <w:tr w:rsidR="00E66A3F" w:rsidRPr="009B4D87" w14:paraId="5240887D" w14:textId="77777777" w:rsidTr="00E66A3F">
        <w:trPr>
          <w:trHeight w:val="544"/>
        </w:trPr>
        <w:tc>
          <w:tcPr>
            <w:tcW w:w="447" w:type="dxa"/>
          </w:tcPr>
          <w:p w14:paraId="58BD6AC1" w14:textId="77777777" w:rsidR="00E66A3F" w:rsidRPr="009B4D87" w:rsidRDefault="00E66A3F" w:rsidP="00667181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B4D87">
              <w:rPr>
                <w:rFonts w:ascii="Times New Roman" w:hAnsi="Times New Roman" w:cs="Times New Roman"/>
                <w:b/>
                <w:bCs/>
              </w:rPr>
              <w:t>№</w:t>
            </w:r>
          </w:p>
        </w:tc>
        <w:tc>
          <w:tcPr>
            <w:tcW w:w="2672" w:type="dxa"/>
          </w:tcPr>
          <w:p w14:paraId="75B543FA" w14:textId="77777777" w:rsidR="00E66A3F" w:rsidRPr="009B4D87" w:rsidRDefault="00E66A3F" w:rsidP="00667181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B4D87">
              <w:rPr>
                <w:rFonts w:ascii="Times New Roman" w:hAnsi="Times New Roman" w:cs="Times New Roman"/>
                <w:b/>
                <w:bCs/>
              </w:rPr>
              <w:t>Тема занятия</w:t>
            </w:r>
          </w:p>
        </w:tc>
        <w:tc>
          <w:tcPr>
            <w:tcW w:w="6095" w:type="dxa"/>
          </w:tcPr>
          <w:p w14:paraId="45FDD42B" w14:textId="77777777" w:rsidR="00E66A3F" w:rsidRPr="009B4D87" w:rsidRDefault="00E66A3F" w:rsidP="00667181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B4D87">
              <w:rPr>
                <w:rFonts w:ascii="Times New Roman" w:hAnsi="Times New Roman" w:cs="Times New Roman"/>
                <w:b/>
                <w:bCs/>
              </w:rPr>
              <w:t>Элементы содержания</w:t>
            </w:r>
          </w:p>
        </w:tc>
        <w:tc>
          <w:tcPr>
            <w:tcW w:w="6379" w:type="dxa"/>
          </w:tcPr>
          <w:p w14:paraId="35C14353" w14:textId="77777777" w:rsidR="00E66A3F" w:rsidRPr="009B4D87" w:rsidRDefault="00E66A3F" w:rsidP="00667181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B4D87">
              <w:rPr>
                <w:rFonts w:ascii="Times New Roman" w:hAnsi="Times New Roman" w:cs="Times New Roman"/>
                <w:b/>
                <w:bCs/>
              </w:rPr>
              <w:t>Требования к уровню подготовки обучающихся</w:t>
            </w:r>
          </w:p>
        </w:tc>
      </w:tr>
      <w:tr w:rsidR="00E66A3F" w:rsidRPr="009B4D87" w14:paraId="697011BF" w14:textId="77777777" w:rsidTr="00E66A3F">
        <w:trPr>
          <w:trHeight w:val="272"/>
        </w:trPr>
        <w:tc>
          <w:tcPr>
            <w:tcW w:w="447" w:type="dxa"/>
          </w:tcPr>
          <w:p w14:paraId="10C10C3D" w14:textId="77777777" w:rsidR="00E66A3F" w:rsidRPr="009B4D87" w:rsidRDefault="00E66A3F" w:rsidP="00667181">
            <w:pPr>
              <w:jc w:val="center"/>
              <w:rPr>
                <w:rFonts w:ascii="Times New Roman" w:hAnsi="Times New Roman" w:cs="Times New Roman"/>
              </w:rPr>
            </w:pPr>
            <w:r w:rsidRPr="009B4D87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672" w:type="dxa"/>
          </w:tcPr>
          <w:p w14:paraId="58FF380E" w14:textId="77777777" w:rsidR="00E66A3F" w:rsidRPr="009B4D87" w:rsidRDefault="00E66A3F" w:rsidP="00667181">
            <w:pPr>
              <w:rPr>
                <w:rFonts w:ascii="Times New Roman" w:hAnsi="Times New Roman" w:cs="Times New Roman"/>
              </w:rPr>
            </w:pPr>
            <w:r w:rsidRPr="009B4D87">
              <w:rPr>
                <w:rFonts w:ascii="Times New Roman" w:hAnsi="Times New Roman" w:cs="Times New Roman"/>
              </w:rPr>
              <w:t xml:space="preserve">Техника ведения мяча (средней и внешней частью подъема) </w:t>
            </w:r>
          </w:p>
        </w:tc>
        <w:tc>
          <w:tcPr>
            <w:tcW w:w="6095" w:type="dxa"/>
          </w:tcPr>
          <w:p w14:paraId="52165E41" w14:textId="77777777" w:rsidR="00E66A3F" w:rsidRPr="009B4D87" w:rsidRDefault="00E66A3F" w:rsidP="00667181">
            <w:pPr>
              <w:rPr>
                <w:rFonts w:ascii="Times New Roman" w:hAnsi="Times New Roman" w:cs="Times New Roman"/>
              </w:rPr>
            </w:pPr>
            <w:r w:rsidRPr="009B4D87">
              <w:rPr>
                <w:rFonts w:ascii="Times New Roman" w:hAnsi="Times New Roman" w:cs="Times New Roman"/>
                <w:color w:val="000000"/>
              </w:rPr>
              <w:t xml:space="preserve">Правила безопасного поведения во время занятий футболом. </w:t>
            </w:r>
            <w:r>
              <w:rPr>
                <w:rFonts w:ascii="Times New Roman" w:hAnsi="Times New Roman" w:cs="Times New Roman"/>
                <w:color w:val="000000"/>
              </w:rPr>
              <w:t>Подвижная и</w:t>
            </w:r>
            <w:r w:rsidRPr="009B4D87">
              <w:rPr>
                <w:rFonts w:ascii="Times New Roman" w:eastAsia="Calibri" w:hAnsi="Times New Roman" w:cs="Times New Roman"/>
              </w:rPr>
              <w:t xml:space="preserve">гра «Мяч ловцу». </w:t>
            </w:r>
            <w:r w:rsidRPr="009B4D87">
              <w:rPr>
                <w:rFonts w:ascii="Times New Roman" w:hAnsi="Times New Roman" w:cs="Times New Roman"/>
              </w:rPr>
              <w:t xml:space="preserve">Комплексы специальных упражнений для формирования технических приемов (приложение № 3). </w:t>
            </w:r>
            <w:r>
              <w:rPr>
                <w:rFonts w:ascii="Times New Roman" w:hAnsi="Times New Roman" w:cs="Times New Roman"/>
              </w:rPr>
              <w:t>Подвижная и</w:t>
            </w:r>
            <w:r w:rsidRPr="009B4D87">
              <w:rPr>
                <w:rFonts w:ascii="Times New Roman" w:hAnsi="Times New Roman" w:cs="Times New Roman"/>
              </w:rPr>
              <w:t xml:space="preserve">гра «Дом». Игра 3х3 «Футбол» малые ворота. </w:t>
            </w:r>
          </w:p>
        </w:tc>
        <w:tc>
          <w:tcPr>
            <w:tcW w:w="6379" w:type="dxa"/>
          </w:tcPr>
          <w:p w14:paraId="3F2AD667" w14:textId="77777777" w:rsidR="00E66A3F" w:rsidRPr="009B4D87" w:rsidRDefault="00E66A3F" w:rsidP="00667181">
            <w:pPr>
              <w:rPr>
                <w:rFonts w:ascii="Times New Roman" w:hAnsi="Times New Roman" w:cs="Times New Roman"/>
              </w:rPr>
            </w:pPr>
            <w:r w:rsidRPr="009B4D87">
              <w:rPr>
                <w:rFonts w:ascii="Times New Roman" w:hAnsi="Times New Roman" w:cs="Times New Roman"/>
                <w:color w:val="000000"/>
              </w:rPr>
              <w:t xml:space="preserve">Знать, рассказывать и соблюдать правила техники безопасности во время занятий футболом. Знать перечень спортивной одежды и обуви для занятий футболом. выполнять ведение мяча средней и внешней частью подъема. </w:t>
            </w:r>
          </w:p>
        </w:tc>
      </w:tr>
      <w:tr w:rsidR="00E66A3F" w:rsidRPr="009B4D87" w14:paraId="2A4C7351" w14:textId="77777777" w:rsidTr="00E66A3F">
        <w:trPr>
          <w:trHeight w:val="262"/>
        </w:trPr>
        <w:tc>
          <w:tcPr>
            <w:tcW w:w="447" w:type="dxa"/>
          </w:tcPr>
          <w:p w14:paraId="0B65AE8C" w14:textId="77777777" w:rsidR="00E66A3F" w:rsidRPr="009B4D87" w:rsidRDefault="00E66A3F" w:rsidP="00667181">
            <w:pPr>
              <w:jc w:val="center"/>
              <w:rPr>
                <w:rFonts w:ascii="Times New Roman" w:hAnsi="Times New Roman" w:cs="Times New Roman"/>
              </w:rPr>
            </w:pPr>
            <w:r w:rsidRPr="009B4D87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672" w:type="dxa"/>
          </w:tcPr>
          <w:p w14:paraId="56E5E263" w14:textId="77777777" w:rsidR="00E66A3F" w:rsidRPr="009B4D87" w:rsidRDefault="00E66A3F" w:rsidP="00667181">
            <w:pPr>
              <w:rPr>
                <w:rFonts w:ascii="Times New Roman" w:hAnsi="Times New Roman" w:cs="Times New Roman"/>
              </w:rPr>
            </w:pPr>
            <w:r w:rsidRPr="009B4D87">
              <w:rPr>
                <w:rFonts w:ascii="Times New Roman" w:hAnsi="Times New Roman" w:cs="Times New Roman"/>
              </w:rPr>
              <w:t xml:space="preserve">Техника ведения мяча </w:t>
            </w:r>
          </w:p>
          <w:p w14:paraId="4C2ACC47" w14:textId="77777777" w:rsidR="00E66A3F" w:rsidRPr="009B4D87" w:rsidRDefault="00E66A3F" w:rsidP="00667181">
            <w:pPr>
              <w:rPr>
                <w:rFonts w:ascii="Times New Roman" w:hAnsi="Times New Roman" w:cs="Times New Roman"/>
              </w:rPr>
            </w:pPr>
            <w:r w:rsidRPr="009B4D87">
              <w:rPr>
                <w:rFonts w:ascii="Times New Roman" w:hAnsi="Times New Roman" w:cs="Times New Roman"/>
              </w:rPr>
              <w:t>(с изменением направления движения)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EB913E" w14:textId="77777777" w:rsidR="00E66A3F" w:rsidRPr="009B4D87" w:rsidRDefault="00E66A3F" w:rsidP="00667181">
            <w:pPr>
              <w:rPr>
                <w:rFonts w:ascii="Times New Roman" w:hAnsi="Times New Roman" w:cs="Times New Roman"/>
              </w:rPr>
            </w:pPr>
            <w:r w:rsidRPr="009B4D87">
              <w:rPr>
                <w:rFonts w:ascii="Times New Roman" w:hAnsi="Times New Roman" w:cs="Times New Roman"/>
                <w:color w:val="000000"/>
              </w:rPr>
              <w:t>Соблюдение личной гигиены, требований к спортивной одежде и обуви для занятий футболом.</w:t>
            </w:r>
            <w:r w:rsidRPr="009B4D87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Подвижная и</w:t>
            </w:r>
            <w:r w:rsidRPr="009B4D87">
              <w:rPr>
                <w:rFonts w:ascii="Times New Roman" w:hAnsi="Times New Roman" w:cs="Times New Roman"/>
              </w:rPr>
              <w:t xml:space="preserve">гра </w:t>
            </w:r>
            <w:r w:rsidRPr="009B4D87">
              <w:rPr>
                <w:rFonts w:ascii="Times New Roman" w:eastAsia="Calibri" w:hAnsi="Times New Roman" w:cs="Times New Roman"/>
              </w:rPr>
              <w:t>«Смена направления и скорости движения»</w:t>
            </w:r>
            <w:r>
              <w:rPr>
                <w:rFonts w:ascii="Times New Roman" w:eastAsia="Calibri" w:hAnsi="Times New Roman" w:cs="Times New Roman"/>
              </w:rPr>
              <w:t>.</w:t>
            </w:r>
            <w:r w:rsidRPr="009B4D87">
              <w:rPr>
                <w:rFonts w:ascii="Times New Roman" w:eastAsia="Calibri" w:hAnsi="Times New Roman" w:cs="Times New Roman"/>
              </w:rPr>
              <w:t xml:space="preserve"> </w:t>
            </w:r>
            <w:r w:rsidRPr="009B4D87">
              <w:rPr>
                <w:rFonts w:ascii="Times New Roman" w:hAnsi="Times New Roman" w:cs="Times New Roman"/>
              </w:rPr>
              <w:t xml:space="preserve">Комплексы специальных упражнений для формирования технических приемов (приложение № 3). </w:t>
            </w:r>
            <w:r>
              <w:rPr>
                <w:rFonts w:ascii="Times New Roman" w:hAnsi="Times New Roman" w:cs="Times New Roman"/>
              </w:rPr>
              <w:t>Подвижная и</w:t>
            </w:r>
            <w:r w:rsidRPr="009B4D87">
              <w:rPr>
                <w:rFonts w:ascii="Times New Roman" w:hAnsi="Times New Roman" w:cs="Times New Roman"/>
              </w:rPr>
              <w:t xml:space="preserve">гра «Дом». Игра 4х4 «Футбол» ворота мини-футбольные. </w:t>
            </w:r>
          </w:p>
        </w:tc>
        <w:tc>
          <w:tcPr>
            <w:tcW w:w="6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2FBC03" w14:textId="77777777" w:rsidR="00E66A3F" w:rsidRPr="009B4D87" w:rsidRDefault="00E66A3F" w:rsidP="00667181">
            <w:pPr>
              <w:rPr>
                <w:rFonts w:ascii="Times New Roman" w:hAnsi="Times New Roman" w:cs="Times New Roman"/>
              </w:rPr>
            </w:pPr>
            <w:r w:rsidRPr="009B4D87">
              <w:rPr>
                <w:rFonts w:ascii="Times New Roman" w:hAnsi="Times New Roman" w:cs="Times New Roman"/>
                <w:color w:val="000000"/>
              </w:rPr>
              <w:t xml:space="preserve">Знать и соблюдать правила личной гигиены при занятиях футболом. Использовать различные способы ведения мяча с изменениями направления движения в подвижных играх. </w:t>
            </w:r>
          </w:p>
        </w:tc>
      </w:tr>
      <w:tr w:rsidR="00E66A3F" w:rsidRPr="009B4D87" w14:paraId="4A8489F3" w14:textId="77777777" w:rsidTr="00E66A3F">
        <w:trPr>
          <w:trHeight w:val="272"/>
        </w:trPr>
        <w:tc>
          <w:tcPr>
            <w:tcW w:w="447" w:type="dxa"/>
          </w:tcPr>
          <w:p w14:paraId="51F0B50E" w14:textId="77777777" w:rsidR="00E66A3F" w:rsidRPr="009B4D87" w:rsidRDefault="00E66A3F" w:rsidP="00667181">
            <w:pPr>
              <w:jc w:val="center"/>
              <w:rPr>
                <w:rFonts w:ascii="Times New Roman" w:hAnsi="Times New Roman" w:cs="Times New Roman"/>
              </w:rPr>
            </w:pPr>
            <w:r w:rsidRPr="009B4D87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672" w:type="dxa"/>
          </w:tcPr>
          <w:p w14:paraId="1A5EB0A1" w14:textId="77777777" w:rsidR="00E66A3F" w:rsidRPr="009B4D87" w:rsidRDefault="00E66A3F" w:rsidP="00667181">
            <w:pPr>
              <w:rPr>
                <w:rFonts w:ascii="Times New Roman" w:hAnsi="Times New Roman" w:cs="Times New Roman"/>
              </w:rPr>
            </w:pPr>
            <w:r w:rsidRPr="009B4D87">
              <w:rPr>
                <w:rFonts w:ascii="Times New Roman" w:hAnsi="Times New Roman" w:cs="Times New Roman"/>
              </w:rPr>
              <w:t xml:space="preserve">Техника ведения мяча </w:t>
            </w:r>
          </w:p>
          <w:p w14:paraId="3DAAE276" w14:textId="77777777" w:rsidR="00E66A3F" w:rsidRPr="009B4D87" w:rsidRDefault="00E66A3F" w:rsidP="00667181">
            <w:pPr>
              <w:rPr>
                <w:rFonts w:ascii="Times New Roman" w:hAnsi="Times New Roman" w:cs="Times New Roman"/>
              </w:rPr>
            </w:pPr>
            <w:r w:rsidRPr="009B4D87">
              <w:rPr>
                <w:rFonts w:ascii="Times New Roman" w:hAnsi="Times New Roman" w:cs="Times New Roman"/>
              </w:rPr>
              <w:t xml:space="preserve">(с изменением направления движения) </w:t>
            </w:r>
          </w:p>
        </w:tc>
        <w:tc>
          <w:tcPr>
            <w:tcW w:w="6095" w:type="dxa"/>
          </w:tcPr>
          <w:p w14:paraId="5FBE97C4" w14:textId="77777777" w:rsidR="00E66A3F" w:rsidRPr="009B4D87" w:rsidRDefault="00E66A3F" w:rsidP="00667181">
            <w:pPr>
              <w:rPr>
                <w:rFonts w:ascii="Times New Roman" w:hAnsi="Times New Roman" w:cs="Times New Roman"/>
              </w:rPr>
            </w:pPr>
            <w:r w:rsidRPr="009B4D87">
              <w:rPr>
                <w:rFonts w:ascii="Times New Roman" w:hAnsi="Times New Roman" w:cs="Times New Roman"/>
              </w:rPr>
              <w:t xml:space="preserve">Комплексы общеразвивающих упражнений и корригирующей гимнастики с мячом. Упражнения на частоту </w:t>
            </w:r>
            <w:r>
              <w:rPr>
                <w:rFonts w:ascii="Times New Roman" w:hAnsi="Times New Roman" w:cs="Times New Roman"/>
              </w:rPr>
              <w:t xml:space="preserve">беговых движений </w:t>
            </w:r>
            <w:r w:rsidRPr="009B4D87">
              <w:rPr>
                <w:rFonts w:ascii="Times New Roman" w:hAnsi="Times New Roman" w:cs="Times New Roman"/>
              </w:rPr>
              <w:t xml:space="preserve">в виде эстафеты. </w:t>
            </w:r>
            <w:r>
              <w:rPr>
                <w:rFonts w:ascii="Times New Roman" w:hAnsi="Times New Roman" w:cs="Times New Roman"/>
              </w:rPr>
              <w:t>Подвижная и</w:t>
            </w:r>
            <w:r w:rsidRPr="009B4D87">
              <w:rPr>
                <w:rFonts w:ascii="Times New Roman" w:eastAsia="Calibri" w:hAnsi="Times New Roman" w:cs="Times New Roman"/>
              </w:rPr>
              <w:t xml:space="preserve">гра «Салки Зайцы-Волки с мячом в ногах у зайцев». </w:t>
            </w:r>
            <w:r w:rsidRPr="009B4D87">
              <w:rPr>
                <w:rFonts w:ascii="Times New Roman" w:hAnsi="Times New Roman" w:cs="Times New Roman"/>
              </w:rPr>
              <w:t xml:space="preserve">Игра 4х4 «Футбол» ворота мини-футбольные. </w:t>
            </w:r>
          </w:p>
        </w:tc>
        <w:tc>
          <w:tcPr>
            <w:tcW w:w="6379" w:type="dxa"/>
          </w:tcPr>
          <w:p w14:paraId="2DD11E4F" w14:textId="77777777" w:rsidR="00E66A3F" w:rsidRPr="009B4D87" w:rsidRDefault="00E66A3F" w:rsidP="00667181">
            <w:pPr>
              <w:rPr>
                <w:rFonts w:ascii="Times New Roman" w:hAnsi="Times New Roman" w:cs="Times New Roman"/>
              </w:rPr>
            </w:pPr>
            <w:r w:rsidRPr="009B4D87">
              <w:rPr>
                <w:rFonts w:ascii="Times New Roman" w:hAnsi="Times New Roman" w:cs="Times New Roman"/>
                <w:color w:val="000000"/>
              </w:rPr>
              <w:t>Отбирать упражнения для подготовительной части урока, занятия (разминки), самостоятельно составлять комплексы из них, определять их дозировку, демонстрировать их выполнение на уроках, занятиях физической культурой, использовать во время самостоятельных занятий футболом и досуговой деятельности. Использовать различные способы ведения мяча с изменениями направления движения в подвижных играх.</w:t>
            </w:r>
          </w:p>
        </w:tc>
      </w:tr>
      <w:tr w:rsidR="00E66A3F" w:rsidRPr="009B4D87" w14:paraId="1529C1ED" w14:textId="77777777" w:rsidTr="00E66A3F">
        <w:trPr>
          <w:trHeight w:val="272"/>
        </w:trPr>
        <w:tc>
          <w:tcPr>
            <w:tcW w:w="447" w:type="dxa"/>
          </w:tcPr>
          <w:p w14:paraId="59AD1388" w14:textId="77777777" w:rsidR="00E66A3F" w:rsidRPr="009B4D87" w:rsidRDefault="00E66A3F" w:rsidP="00667181">
            <w:pPr>
              <w:jc w:val="center"/>
              <w:rPr>
                <w:rFonts w:ascii="Times New Roman" w:hAnsi="Times New Roman" w:cs="Times New Roman"/>
              </w:rPr>
            </w:pPr>
            <w:r w:rsidRPr="009B4D87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672" w:type="dxa"/>
          </w:tcPr>
          <w:p w14:paraId="5FD32398" w14:textId="77777777" w:rsidR="00E66A3F" w:rsidRPr="009B4D87" w:rsidRDefault="00E66A3F" w:rsidP="00667181">
            <w:pPr>
              <w:rPr>
                <w:rFonts w:ascii="Times New Roman" w:hAnsi="Times New Roman" w:cs="Times New Roman"/>
              </w:rPr>
            </w:pPr>
            <w:r w:rsidRPr="009B4D87">
              <w:rPr>
                <w:rFonts w:ascii="Times New Roman" w:hAnsi="Times New Roman" w:cs="Times New Roman"/>
              </w:rPr>
              <w:t xml:space="preserve">Техника ведения мяча </w:t>
            </w:r>
          </w:p>
          <w:p w14:paraId="42095A3B" w14:textId="77777777" w:rsidR="00E66A3F" w:rsidRPr="009B4D87" w:rsidRDefault="00E66A3F" w:rsidP="00667181">
            <w:pPr>
              <w:rPr>
                <w:rFonts w:ascii="Times New Roman" w:hAnsi="Times New Roman" w:cs="Times New Roman"/>
              </w:rPr>
            </w:pPr>
            <w:r w:rsidRPr="009B4D87">
              <w:rPr>
                <w:rFonts w:ascii="Times New Roman" w:hAnsi="Times New Roman" w:cs="Times New Roman"/>
              </w:rPr>
              <w:t>(с изменением направления и скорости движения)</w:t>
            </w:r>
          </w:p>
        </w:tc>
        <w:tc>
          <w:tcPr>
            <w:tcW w:w="60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D7655E" w14:textId="77777777" w:rsidR="00E66A3F" w:rsidRPr="009B4D87" w:rsidRDefault="00E66A3F" w:rsidP="00667181">
            <w:pPr>
              <w:rPr>
                <w:rFonts w:ascii="Times New Roman" w:hAnsi="Times New Roman" w:cs="Times New Roman"/>
              </w:rPr>
            </w:pPr>
            <w:r w:rsidRPr="009B4D87">
              <w:rPr>
                <w:rFonts w:ascii="Times New Roman" w:hAnsi="Times New Roman" w:cs="Times New Roman"/>
                <w:color w:val="000000"/>
              </w:rPr>
              <w:t>Размеры футбольного поля, допустимые размеры футбольного поля; инвентарь и оборудование для занятий футболом.</w:t>
            </w:r>
            <w:r w:rsidRPr="009B4D87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Подвижная и</w:t>
            </w:r>
            <w:r w:rsidRPr="009B4D87">
              <w:rPr>
                <w:rFonts w:ascii="Times New Roman" w:hAnsi="Times New Roman" w:cs="Times New Roman"/>
              </w:rPr>
              <w:t xml:space="preserve">гра </w:t>
            </w:r>
            <w:r w:rsidRPr="009B4D87">
              <w:rPr>
                <w:rFonts w:ascii="Times New Roman" w:eastAsia="Calibri" w:hAnsi="Times New Roman" w:cs="Times New Roman"/>
              </w:rPr>
              <w:t xml:space="preserve">«Реакция и быстрота движений». </w:t>
            </w:r>
            <w:r w:rsidRPr="009B4D87">
              <w:rPr>
                <w:rFonts w:ascii="Times New Roman" w:hAnsi="Times New Roman" w:cs="Times New Roman"/>
              </w:rPr>
              <w:t xml:space="preserve">Эстафеты с элементами футбола. </w:t>
            </w:r>
            <w:r>
              <w:rPr>
                <w:rFonts w:ascii="Times New Roman" w:hAnsi="Times New Roman" w:cs="Times New Roman"/>
              </w:rPr>
              <w:t>Подвижная и</w:t>
            </w:r>
            <w:r w:rsidRPr="009B4D87">
              <w:rPr>
                <w:rFonts w:ascii="Times New Roman" w:eastAsia="Calibri" w:hAnsi="Times New Roman" w:cs="Times New Roman"/>
              </w:rPr>
              <w:t xml:space="preserve">гра «Салки Зайцы-Волки с мячом в ногах у зайцев». </w:t>
            </w:r>
            <w:r w:rsidRPr="009B4D87">
              <w:rPr>
                <w:rFonts w:ascii="Times New Roman" w:hAnsi="Times New Roman" w:cs="Times New Roman"/>
              </w:rPr>
              <w:t>Игра 4х4 «Футбол» ворота мини-футбольные.</w:t>
            </w:r>
            <w:r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58C27C" w14:textId="77777777" w:rsidR="00E66A3F" w:rsidRPr="009B4D87" w:rsidRDefault="00E66A3F" w:rsidP="00667181">
            <w:pPr>
              <w:rPr>
                <w:rFonts w:ascii="Times New Roman" w:hAnsi="Times New Roman" w:cs="Times New Roman"/>
              </w:rPr>
            </w:pPr>
            <w:r w:rsidRPr="009B4D87">
              <w:rPr>
                <w:rFonts w:ascii="Times New Roman" w:hAnsi="Times New Roman" w:cs="Times New Roman"/>
                <w:color w:val="000000"/>
              </w:rPr>
              <w:t>Знать и называть размеры футбольного поля, футбольной площадки, их допустимые размеры; инвентарь и оборудование для занятий футболом. Использовать различные способы ведения мяча с изменениями направления и скорости движения в подвижных играх.</w:t>
            </w:r>
          </w:p>
        </w:tc>
      </w:tr>
      <w:tr w:rsidR="00E66A3F" w:rsidRPr="009B4D87" w14:paraId="2D38364D" w14:textId="77777777" w:rsidTr="00E66A3F">
        <w:trPr>
          <w:trHeight w:val="272"/>
        </w:trPr>
        <w:tc>
          <w:tcPr>
            <w:tcW w:w="447" w:type="dxa"/>
          </w:tcPr>
          <w:p w14:paraId="7E016162" w14:textId="77777777" w:rsidR="00E66A3F" w:rsidRPr="009B4D87" w:rsidRDefault="00E66A3F" w:rsidP="00667181">
            <w:pPr>
              <w:jc w:val="center"/>
              <w:rPr>
                <w:rFonts w:ascii="Times New Roman" w:hAnsi="Times New Roman" w:cs="Times New Roman"/>
              </w:rPr>
            </w:pPr>
            <w:r w:rsidRPr="009B4D87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2672" w:type="dxa"/>
          </w:tcPr>
          <w:p w14:paraId="1601E6F6" w14:textId="77777777" w:rsidR="00E66A3F" w:rsidRPr="009B4D87" w:rsidRDefault="00E66A3F" w:rsidP="00667181">
            <w:pPr>
              <w:rPr>
                <w:rFonts w:ascii="Times New Roman" w:hAnsi="Times New Roman" w:cs="Times New Roman"/>
              </w:rPr>
            </w:pPr>
            <w:r w:rsidRPr="009B4D87">
              <w:rPr>
                <w:rFonts w:ascii="Times New Roman" w:hAnsi="Times New Roman" w:cs="Times New Roman"/>
              </w:rPr>
              <w:t xml:space="preserve">Техника ведения мяча </w:t>
            </w:r>
          </w:p>
          <w:p w14:paraId="620636AB" w14:textId="77777777" w:rsidR="00E66A3F" w:rsidRPr="009B4D87" w:rsidRDefault="00E66A3F" w:rsidP="00667181">
            <w:pPr>
              <w:rPr>
                <w:rFonts w:ascii="Times New Roman" w:hAnsi="Times New Roman" w:cs="Times New Roman"/>
              </w:rPr>
            </w:pPr>
            <w:r w:rsidRPr="009B4D87">
              <w:rPr>
                <w:rFonts w:ascii="Times New Roman" w:hAnsi="Times New Roman" w:cs="Times New Roman"/>
              </w:rPr>
              <w:t>(с изменением направления и скорости движения)</w:t>
            </w:r>
          </w:p>
        </w:tc>
        <w:tc>
          <w:tcPr>
            <w:tcW w:w="60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6C2D04" w14:textId="77777777" w:rsidR="00E66A3F" w:rsidRPr="009B4D87" w:rsidRDefault="00E66A3F" w:rsidP="00667181">
            <w:pPr>
              <w:rPr>
                <w:rFonts w:ascii="Times New Roman" w:hAnsi="Times New Roman" w:cs="Times New Roman"/>
              </w:rPr>
            </w:pPr>
            <w:r w:rsidRPr="009B4D87">
              <w:rPr>
                <w:rFonts w:ascii="Times New Roman" w:hAnsi="Times New Roman" w:cs="Times New Roman"/>
                <w:color w:val="000000"/>
              </w:rPr>
              <w:t xml:space="preserve">Уход за спортивным инвентарем и оборудованием при занятиях футболом. </w:t>
            </w:r>
            <w:r>
              <w:rPr>
                <w:rFonts w:ascii="Times New Roman" w:hAnsi="Times New Roman" w:cs="Times New Roman"/>
                <w:color w:val="000000"/>
              </w:rPr>
              <w:t>Подвижная и</w:t>
            </w:r>
            <w:r w:rsidRPr="009B4D87">
              <w:rPr>
                <w:rFonts w:ascii="Times New Roman" w:hAnsi="Times New Roman" w:cs="Times New Roman"/>
                <w:color w:val="000000"/>
              </w:rPr>
              <w:t xml:space="preserve">гра </w:t>
            </w:r>
            <w:r w:rsidRPr="009B4D87">
              <w:rPr>
                <w:rFonts w:ascii="Times New Roman" w:eastAsia="Calibri" w:hAnsi="Times New Roman" w:cs="Times New Roman"/>
              </w:rPr>
              <w:t xml:space="preserve">«Смена направления и скорости движения». </w:t>
            </w:r>
            <w:r>
              <w:rPr>
                <w:rFonts w:ascii="Times New Roman" w:hAnsi="Times New Roman" w:cs="Times New Roman"/>
              </w:rPr>
              <w:t>Подвижная и</w:t>
            </w:r>
            <w:r w:rsidRPr="009B4D87">
              <w:rPr>
                <w:rFonts w:ascii="Times New Roman" w:eastAsia="Calibri" w:hAnsi="Times New Roman" w:cs="Times New Roman"/>
              </w:rPr>
              <w:t xml:space="preserve">гра «Салки Зайцы-Волки с мячом в ногах у зайцев». </w:t>
            </w:r>
            <w:r w:rsidRPr="009B4D87">
              <w:rPr>
                <w:rFonts w:ascii="Times New Roman" w:hAnsi="Times New Roman" w:cs="Times New Roman"/>
              </w:rPr>
              <w:t>Игра 3х3 «Футбол» малые ворота.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07C5B4" w14:textId="77777777" w:rsidR="00E66A3F" w:rsidRPr="009B4D87" w:rsidRDefault="00E66A3F" w:rsidP="00667181">
            <w:pPr>
              <w:rPr>
                <w:rFonts w:ascii="Times New Roman" w:hAnsi="Times New Roman" w:cs="Times New Roman"/>
              </w:rPr>
            </w:pPr>
            <w:r w:rsidRPr="009B4D87">
              <w:rPr>
                <w:rFonts w:ascii="Times New Roman" w:hAnsi="Times New Roman" w:cs="Times New Roman"/>
                <w:color w:val="000000"/>
              </w:rPr>
              <w:t xml:space="preserve">Знать и соблюдать правила ухода за спортивным футбольным инвентарем, оборудованием. Использовать различные способы ведения мяча с изменениями направления и скорости движения в подвижных играх. </w:t>
            </w:r>
          </w:p>
        </w:tc>
      </w:tr>
      <w:tr w:rsidR="00E66A3F" w:rsidRPr="009B4D87" w14:paraId="45BBA353" w14:textId="77777777" w:rsidTr="00E66A3F">
        <w:trPr>
          <w:trHeight w:val="272"/>
        </w:trPr>
        <w:tc>
          <w:tcPr>
            <w:tcW w:w="447" w:type="dxa"/>
          </w:tcPr>
          <w:p w14:paraId="6087EC61" w14:textId="77777777" w:rsidR="00E66A3F" w:rsidRPr="009B4D87" w:rsidRDefault="00E66A3F" w:rsidP="00667181">
            <w:pPr>
              <w:jc w:val="center"/>
              <w:rPr>
                <w:rFonts w:ascii="Times New Roman" w:hAnsi="Times New Roman" w:cs="Times New Roman"/>
              </w:rPr>
            </w:pPr>
            <w:r w:rsidRPr="009B4D87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672" w:type="dxa"/>
          </w:tcPr>
          <w:p w14:paraId="59843F38" w14:textId="77777777" w:rsidR="00E66A3F" w:rsidRPr="009B4D87" w:rsidRDefault="00E66A3F" w:rsidP="00667181">
            <w:pPr>
              <w:rPr>
                <w:rFonts w:ascii="Times New Roman" w:hAnsi="Times New Roman" w:cs="Times New Roman"/>
              </w:rPr>
            </w:pPr>
            <w:r w:rsidRPr="009B4D87">
              <w:rPr>
                <w:rFonts w:ascii="Times New Roman" w:hAnsi="Times New Roman" w:cs="Times New Roman"/>
              </w:rPr>
              <w:t xml:space="preserve">Техника ведения мяча </w:t>
            </w:r>
          </w:p>
          <w:p w14:paraId="417A3C75" w14:textId="77777777" w:rsidR="00E66A3F" w:rsidRPr="009B4D87" w:rsidRDefault="00E66A3F" w:rsidP="00667181">
            <w:pPr>
              <w:rPr>
                <w:rFonts w:ascii="Times New Roman" w:hAnsi="Times New Roman" w:cs="Times New Roman"/>
              </w:rPr>
            </w:pPr>
            <w:r w:rsidRPr="009B4D87">
              <w:rPr>
                <w:rFonts w:ascii="Times New Roman" w:hAnsi="Times New Roman" w:cs="Times New Roman"/>
              </w:rPr>
              <w:t>(с изменением направления и скорости движения)</w:t>
            </w:r>
          </w:p>
        </w:tc>
        <w:tc>
          <w:tcPr>
            <w:tcW w:w="6095" w:type="dxa"/>
            <w:tcBorders>
              <w:bottom w:val="single" w:sz="4" w:space="0" w:color="auto"/>
            </w:tcBorders>
          </w:tcPr>
          <w:p w14:paraId="096E2AAD" w14:textId="77777777" w:rsidR="00E66A3F" w:rsidRPr="009B4D87" w:rsidRDefault="00E66A3F" w:rsidP="00667181">
            <w:pPr>
              <w:rPr>
                <w:rFonts w:ascii="Times New Roman" w:hAnsi="Times New Roman" w:cs="Times New Roman"/>
              </w:rPr>
            </w:pPr>
            <w:r w:rsidRPr="009B4D87">
              <w:rPr>
                <w:rFonts w:ascii="Times New Roman" w:hAnsi="Times New Roman" w:cs="Times New Roman"/>
              </w:rPr>
              <w:t xml:space="preserve">Комплексы общеразвивающих упражнений и корригирующей гимнастики с мячом. Комплексы специальных упражнений для формирования технических приемов (приложение № 3). </w:t>
            </w:r>
            <w:r>
              <w:rPr>
                <w:rFonts w:ascii="Times New Roman" w:hAnsi="Times New Roman" w:cs="Times New Roman"/>
              </w:rPr>
              <w:t>Подвижная и</w:t>
            </w:r>
            <w:r w:rsidRPr="009B4D87">
              <w:rPr>
                <w:rFonts w:ascii="Times New Roman" w:hAnsi="Times New Roman" w:cs="Times New Roman"/>
              </w:rPr>
              <w:t>гра «Дом». Игра 4х4 «Футбол» ворота мини-футбольные. Контрольно-тестовое упражнение (ведение мяча с изменением направления и скорости движения)</w:t>
            </w:r>
          </w:p>
        </w:tc>
        <w:tc>
          <w:tcPr>
            <w:tcW w:w="6379" w:type="dxa"/>
            <w:tcBorders>
              <w:bottom w:val="single" w:sz="4" w:space="0" w:color="auto"/>
            </w:tcBorders>
          </w:tcPr>
          <w:p w14:paraId="6267DDFA" w14:textId="77777777" w:rsidR="00E66A3F" w:rsidRPr="009B4D87" w:rsidRDefault="00E66A3F" w:rsidP="00667181">
            <w:pPr>
              <w:rPr>
                <w:rFonts w:ascii="Times New Roman" w:hAnsi="Times New Roman" w:cs="Times New Roman"/>
              </w:rPr>
            </w:pPr>
            <w:r w:rsidRPr="009B4D87">
              <w:rPr>
                <w:rFonts w:ascii="Times New Roman" w:hAnsi="Times New Roman" w:cs="Times New Roman"/>
                <w:color w:val="000000"/>
              </w:rPr>
              <w:t xml:space="preserve">Подбирать, составлять и осваивать самостоятельно и при участии и помощи родителей простейшие комплексы упражнений, направленных на развитие специальных физических качеств футболиста. Различать упражнения по направленности развития физических качеств футболиста. </w:t>
            </w:r>
            <w:r w:rsidRPr="009B4D87">
              <w:rPr>
                <w:rFonts w:ascii="Times New Roman" w:hAnsi="Times New Roman" w:cs="Times New Roman"/>
              </w:rPr>
              <w:t>Выполнять контрольно-тестовое упражнение (ведение мяча с изменением направления и скорости движения).</w:t>
            </w:r>
          </w:p>
        </w:tc>
      </w:tr>
      <w:tr w:rsidR="00E66A3F" w:rsidRPr="009B4D87" w14:paraId="06470965" w14:textId="77777777" w:rsidTr="00E66A3F">
        <w:trPr>
          <w:trHeight w:val="272"/>
        </w:trPr>
        <w:tc>
          <w:tcPr>
            <w:tcW w:w="447" w:type="dxa"/>
          </w:tcPr>
          <w:p w14:paraId="4A758962" w14:textId="77777777" w:rsidR="00E66A3F" w:rsidRPr="009B4D87" w:rsidRDefault="00E66A3F" w:rsidP="00667181">
            <w:pPr>
              <w:jc w:val="center"/>
              <w:rPr>
                <w:rFonts w:ascii="Times New Roman" w:hAnsi="Times New Roman" w:cs="Times New Roman"/>
              </w:rPr>
            </w:pPr>
            <w:r w:rsidRPr="009B4D87">
              <w:rPr>
                <w:rFonts w:ascii="Times New Roman" w:hAnsi="Times New Roman" w:cs="Times New Roman"/>
              </w:rPr>
              <w:lastRenderedPageBreak/>
              <w:t>7</w:t>
            </w:r>
          </w:p>
        </w:tc>
        <w:tc>
          <w:tcPr>
            <w:tcW w:w="2672" w:type="dxa"/>
            <w:tcBorders>
              <w:right w:val="single" w:sz="4" w:space="0" w:color="auto"/>
            </w:tcBorders>
          </w:tcPr>
          <w:p w14:paraId="1A245377" w14:textId="77777777" w:rsidR="00E66A3F" w:rsidRPr="009B4D87" w:rsidRDefault="00E66A3F" w:rsidP="00667181">
            <w:pPr>
              <w:rPr>
                <w:rFonts w:ascii="Times New Roman" w:hAnsi="Times New Roman" w:cs="Times New Roman"/>
              </w:rPr>
            </w:pPr>
            <w:r w:rsidRPr="009B4D87">
              <w:rPr>
                <w:rFonts w:ascii="Times New Roman" w:hAnsi="Times New Roman" w:cs="Times New Roman"/>
              </w:rPr>
              <w:t>Техника финт «Ложная остановка» (обучение)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A2AE0E" w14:textId="77777777" w:rsidR="00E66A3F" w:rsidRPr="009B4D87" w:rsidRDefault="00E66A3F" w:rsidP="00667181">
            <w:pPr>
              <w:rPr>
                <w:rFonts w:ascii="Times New Roman" w:hAnsi="Times New Roman" w:cs="Times New Roman"/>
              </w:rPr>
            </w:pPr>
            <w:r w:rsidRPr="009B4D87">
              <w:rPr>
                <w:rFonts w:ascii="Times New Roman" w:hAnsi="Times New Roman" w:cs="Times New Roman"/>
                <w:color w:val="000000"/>
              </w:rPr>
              <w:t xml:space="preserve">Состав команды по футболу; функции игроков в команде; роль капитана команды. </w:t>
            </w:r>
            <w:r>
              <w:rPr>
                <w:rFonts w:ascii="Times New Roman" w:hAnsi="Times New Roman" w:cs="Times New Roman"/>
                <w:color w:val="000000"/>
              </w:rPr>
              <w:t>Подвижная и</w:t>
            </w:r>
            <w:r w:rsidRPr="009B4D87">
              <w:rPr>
                <w:rFonts w:ascii="Times New Roman" w:hAnsi="Times New Roman" w:cs="Times New Roman"/>
                <w:color w:val="000000"/>
              </w:rPr>
              <w:t xml:space="preserve">гра </w:t>
            </w:r>
            <w:r w:rsidRPr="009B4D87">
              <w:rPr>
                <w:rFonts w:ascii="Times New Roman" w:eastAsia="Calibri" w:hAnsi="Times New Roman" w:cs="Times New Roman"/>
              </w:rPr>
              <w:t xml:space="preserve">«Приветствие». </w:t>
            </w:r>
            <w:r w:rsidRPr="009B4D87"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Pr="009B4D87">
              <w:rPr>
                <w:rFonts w:ascii="Times New Roman" w:hAnsi="Times New Roman" w:cs="Times New Roman"/>
              </w:rPr>
              <w:t xml:space="preserve">Упражнения на частоту </w:t>
            </w:r>
            <w:r>
              <w:rPr>
                <w:rFonts w:ascii="Times New Roman" w:hAnsi="Times New Roman" w:cs="Times New Roman"/>
              </w:rPr>
              <w:t xml:space="preserve">беговых движений </w:t>
            </w:r>
            <w:r w:rsidRPr="009B4D87">
              <w:rPr>
                <w:rFonts w:ascii="Times New Roman" w:hAnsi="Times New Roman" w:cs="Times New Roman"/>
              </w:rPr>
              <w:t xml:space="preserve">в виде эстафеты. Упражнение ведение мяча и финт </w:t>
            </w:r>
            <w:r w:rsidRPr="009B4D87">
              <w:rPr>
                <w:rFonts w:ascii="Times New Roman" w:eastAsia="Calibri" w:hAnsi="Times New Roman" w:cs="Times New Roman"/>
              </w:rPr>
              <w:t xml:space="preserve">«Ложная остановка». </w:t>
            </w:r>
            <w:r w:rsidRPr="009B4D87">
              <w:rPr>
                <w:rFonts w:ascii="Times New Roman" w:hAnsi="Times New Roman" w:cs="Times New Roman"/>
              </w:rPr>
              <w:t>Игра 3х3 «Футбол» малые ворота.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FC4745" w14:textId="77777777" w:rsidR="00E66A3F" w:rsidRPr="009B4D87" w:rsidRDefault="00E66A3F" w:rsidP="00667181">
            <w:pPr>
              <w:rPr>
                <w:rFonts w:ascii="Times New Roman" w:hAnsi="Times New Roman" w:cs="Times New Roman"/>
              </w:rPr>
            </w:pPr>
            <w:r w:rsidRPr="009B4D87">
              <w:rPr>
                <w:rFonts w:ascii="Times New Roman" w:hAnsi="Times New Roman" w:cs="Times New Roman"/>
                <w:color w:val="000000"/>
              </w:rPr>
              <w:t>Знать численный состав футбольной команды (минимальный и максимальный). Знать и характеризовать функции игроков в команде. Объяснять отличия индивидуальных игровых амплуа в футболе. Выполнять финт «Ложная остановка».</w:t>
            </w:r>
          </w:p>
        </w:tc>
      </w:tr>
      <w:tr w:rsidR="00E66A3F" w:rsidRPr="009B4D87" w14:paraId="43EEFFD6" w14:textId="77777777" w:rsidTr="00E66A3F">
        <w:trPr>
          <w:trHeight w:val="272"/>
        </w:trPr>
        <w:tc>
          <w:tcPr>
            <w:tcW w:w="447" w:type="dxa"/>
          </w:tcPr>
          <w:p w14:paraId="6E402DAC" w14:textId="77777777" w:rsidR="00E66A3F" w:rsidRPr="009B4D87" w:rsidRDefault="00E66A3F" w:rsidP="00667181">
            <w:pPr>
              <w:jc w:val="center"/>
              <w:rPr>
                <w:rFonts w:ascii="Times New Roman" w:hAnsi="Times New Roman" w:cs="Times New Roman"/>
              </w:rPr>
            </w:pPr>
            <w:r w:rsidRPr="009B4D87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2672" w:type="dxa"/>
          </w:tcPr>
          <w:p w14:paraId="2F25125A" w14:textId="77777777" w:rsidR="00E66A3F" w:rsidRPr="009B4D87" w:rsidRDefault="00E66A3F" w:rsidP="00667181">
            <w:pPr>
              <w:rPr>
                <w:rFonts w:ascii="Times New Roman" w:hAnsi="Times New Roman" w:cs="Times New Roman"/>
              </w:rPr>
            </w:pPr>
            <w:r w:rsidRPr="009B4D87">
              <w:rPr>
                <w:rFonts w:ascii="Times New Roman" w:hAnsi="Times New Roman" w:cs="Times New Roman"/>
              </w:rPr>
              <w:t>Техника финты «Ложная остановка» и «Уход с мячом в сторону» (обучение)</w:t>
            </w:r>
          </w:p>
        </w:tc>
        <w:tc>
          <w:tcPr>
            <w:tcW w:w="60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3DCBB4" w14:textId="77777777" w:rsidR="00E66A3F" w:rsidRPr="009B4D87" w:rsidRDefault="00E66A3F" w:rsidP="00667181">
            <w:pPr>
              <w:rPr>
                <w:rFonts w:ascii="Times New Roman" w:eastAsia="Calibri" w:hAnsi="Times New Roman" w:cs="Times New Roman"/>
              </w:rPr>
            </w:pPr>
            <w:r w:rsidRPr="009B4D87">
              <w:rPr>
                <w:rFonts w:ascii="Times New Roman" w:hAnsi="Times New Roman" w:cs="Times New Roman"/>
                <w:color w:val="000000"/>
              </w:rPr>
              <w:t xml:space="preserve">Первые внешние признаки утомления. Способы самоконтроля за физической нагрузкой. </w:t>
            </w:r>
            <w:r>
              <w:rPr>
                <w:rFonts w:ascii="Times New Roman" w:hAnsi="Times New Roman" w:cs="Times New Roman"/>
                <w:color w:val="000000"/>
              </w:rPr>
              <w:t>Подвижная и</w:t>
            </w:r>
            <w:r w:rsidRPr="009B4D87">
              <w:rPr>
                <w:rFonts w:ascii="Times New Roman" w:hAnsi="Times New Roman" w:cs="Times New Roman"/>
                <w:color w:val="000000"/>
              </w:rPr>
              <w:t xml:space="preserve">гра </w:t>
            </w:r>
            <w:r w:rsidRPr="009B4D87">
              <w:rPr>
                <w:rFonts w:ascii="Times New Roman" w:eastAsia="Calibri" w:hAnsi="Times New Roman" w:cs="Times New Roman"/>
              </w:rPr>
              <w:t>«Колдовское царство» («Заморозки»). Упражнение в</w:t>
            </w:r>
            <w:r w:rsidRPr="009B4D87">
              <w:rPr>
                <w:rFonts w:ascii="Times New Roman" w:hAnsi="Times New Roman" w:cs="Times New Roman"/>
              </w:rPr>
              <w:t xml:space="preserve">едение мяча и финт </w:t>
            </w:r>
            <w:r w:rsidRPr="009B4D87">
              <w:rPr>
                <w:rFonts w:ascii="Times New Roman" w:eastAsia="Calibri" w:hAnsi="Times New Roman" w:cs="Times New Roman"/>
              </w:rPr>
              <w:t xml:space="preserve">«Ложная остановка». Упражнение ведение мяча финт «Уход с мячом в сторону». </w:t>
            </w:r>
            <w:r>
              <w:rPr>
                <w:rFonts w:ascii="Times New Roman" w:eastAsia="Calibri" w:hAnsi="Times New Roman" w:cs="Times New Roman"/>
              </w:rPr>
              <w:t>Подвижная и</w:t>
            </w:r>
            <w:r w:rsidRPr="009B4D87">
              <w:rPr>
                <w:rFonts w:ascii="Times New Roman" w:eastAsia="Calibri" w:hAnsi="Times New Roman" w:cs="Times New Roman"/>
              </w:rPr>
              <w:t xml:space="preserve">гра «Зеркало». </w:t>
            </w:r>
            <w:r w:rsidRPr="009B4D87">
              <w:rPr>
                <w:rFonts w:ascii="Times New Roman" w:hAnsi="Times New Roman" w:cs="Times New Roman"/>
              </w:rPr>
              <w:t>Игра 2х2 «Футбол» малые ворота.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BC9D65" w14:textId="77777777" w:rsidR="00E66A3F" w:rsidRPr="009B4D87" w:rsidRDefault="00E66A3F" w:rsidP="00667181">
            <w:pPr>
              <w:rPr>
                <w:rFonts w:ascii="Times New Roman" w:hAnsi="Times New Roman" w:cs="Times New Roman"/>
              </w:rPr>
            </w:pPr>
            <w:r w:rsidRPr="009B4D87">
              <w:rPr>
                <w:rFonts w:ascii="Times New Roman" w:hAnsi="Times New Roman" w:cs="Times New Roman"/>
                <w:color w:val="000000"/>
              </w:rPr>
              <w:t xml:space="preserve">Знать и определять внешние признаки утомления. Измерять ее разными способами и уметь ее регулировать. Выполнять финты «Ложная остановка» и «Уход с мячом в сторону». </w:t>
            </w:r>
          </w:p>
        </w:tc>
      </w:tr>
      <w:tr w:rsidR="00E66A3F" w:rsidRPr="009B4D87" w14:paraId="15C81706" w14:textId="77777777" w:rsidTr="00E66A3F">
        <w:trPr>
          <w:trHeight w:val="262"/>
        </w:trPr>
        <w:tc>
          <w:tcPr>
            <w:tcW w:w="447" w:type="dxa"/>
          </w:tcPr>
          <w:p w14:paraId="42D98DE8" w14:textId="77777777" w:rsidR="00E66A3F" w:rsidRPr="009B4D87" w:rsidRDefault="00E66A3F" w:rsidP="00667181">
            <w:pPr>
              <w:jc w:val="center"/>
              <w:rPr>
                <w:rFonts w:ascii="Times New Roman" w:hAnsi="Times New Roman" w:cs="Times New Roman"/>
              </w:rPr>
            </w:pPr>
            <w:r w:rsidRPr="009B4D87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2672" w:type="dxa"/>
          </w:tcPr>
          <w:p w14:paraId="2F25DCF7" w14:textId="77777777" w:rsidR="00E66A3F" w:rsidRPr="009B4D87" w:rsidRDefault="00E66A3F" w:rsidP="00667181">
            <w:pPr>
              <w:rPr>
                <w:rFonts w:ascii="Times New Roman" w:hAnsi="Times New Roman" w:cs="Times New Roman"/>
              </w:rPr>
            </w:pPr>
            <w:r w:rsidRPr="009B4D87">
              <w:rPr>
                <w:rFonts w:ascii="Times New Roman" w:hAnsi="Times New Roman" w:cs="Times New Roman"/>
              </w:rPr>
              <w:t xml:space="preserve">Техника финты «Ложная остановка» и «Уход с мячом в сторону» </w:t>
            </w:r>
          </w:p>
        </w:tc>
        <w:tc>
          <w:tcPr>
            <w:tcW w:w="6095" w:type="dxa"/>
          </w:tcPr>
          <w:p w14:paraId="5A9AC7D8" w14:textId="77777777" w:rsidR="00E66A3F" w:rsidRPr="009B4D87" w:rsidRDefault="00E66A3F" w:rsidP="00667181">
            <w:pPr>
              <w:rPr>
                <w:rFonts w:ascii="Times New Roman" w:hAnsi="Times New Roman" w:cs="Times New Roman"/>
              </w:rPr>
            </w:pPr>
            <w:r w:rsidRPr="009B4D87">
              <w:rPr>
                <w:rFonts w:ascii="Times New Roman" w:hAnsi="Times New Roman" w:cs="Times New Roman"/>
              </w:rPr>
              <w:t xml:space="preserve">Комплексы общеразвивающих упражнений и корригирующей гимнастики с мячом. </w:t>
            </w:r>
            <w:r>
              <w:rPr>
                <w:rFonts w:ascii="Times New Roman" w:hAnsi="Times New Roman" w:cs="Times New Roman"/>
              </w:rPr>
              <w:t>Подвижная и</w:t>
            </w:r>
            <w:r w:rsidRPr="009B4D87">
              <w:rPr>
                <w:rFonts w:ascii="Times New Roman" w:eastAsia="Calibri" w:hAnsi="Times New Roman" w:cs="Times New Roman"/>
              </w:rPr>
              <w:t>гра «Салки Зайцы-Волки с мячом в ногах у зайцев». Упражнение в</w:t>
            </w:r>
            <w:r w:rsidRPr="009B4D87">
              <w:rPr>
                <w:rFonts w:ascii="Times New Roman" w:hAnsi="Times New Roman" w:cs="Times New Roman"/>
              </w:rPr>
              <w:t xml:space="preserve">едение мяча и финт </w:t>
            </w:r>
            <w:r w:rsidRPr="009B4D87">
              <w:rPr>
                <w:rFonts w:ascii="Times New Roman" w:eastAsia="Calibri" w:hAnsi="Times New Roman" w:cs="Times New Roman"/>
              </w:rPr>
              <w:t xml:space="preserve">«Ложная остановка». Упражнение ведение мяча финт «Уход с мячом в сторону». </w:t>
            </w:r>
            <w:r>
              <w:rPr>
                <w:rFonts w:ascii="Times New Roman" w:eastAsia="Calibri" w:hAnsi="Times New Roman" w:cs="Times New Roman"/>
              </w:rPr>
              <w:t>Подвижная и</w:t>
            </w:r>
            <w:r w:rsidRPr="009B4D87">
              <w:rPr>
                <w:rFonts w:ascii="Times New Roman" w:eastAsia="Calibri" w:hAnsi="Times New Roman" w:cs="Times New Roman"/>
              </w:rPr>
              <w:t xml:space="preserve">гра «Зеркало». </w:t>
            </w:r>
          </w:p>
        </w:tc>
        <w:tc>
          <w:tcPr>
            <w:tcW w:w="6379" w:type="dxa"/>
          </w:tcPr>
          <w:p w14:paraId="7EF19AAF" w14:textId="77777777" w:rsidR="00E66A3F" w:rsidRPr="009B4D87" w:rsidRDefault="00E66A3F" w:rsidP="00667181">
            <w:pPr>
              <w:rPr>
                <w:rFonts w:ascii="Times New Roman" w:hAnsi="Times New Roman" w:cs="Times New Roman"/>
              </w:rPr>
            </w:pPr>
            <w:r w:rsidRPr="009B4D87">
              <w:rPr>
                <w:rFonts w:ascii="Times New Roman" w:hAnsi="Times New Roman" w:cs="Times New Roman"/>
                <w:color w:val="000000"/>
              </w:rPr>
              <w:t xml:space="preserve">Подбор общеразвивающих упражнений, составление комплексов и включение их в подготовительную часть урока, занятия. Выполнять финты «Ложная остановка» и «Уход с мячом в сторону». </w:t>
            </w:r>
          </w:p>
        </w:tc>
      </w:tr>
      <w:tr w:rsidR="00E66A3F" w:rsidRPr="009B4D87" w14:paraId="06B2C9C3" w14:textId="77777777" w:rsidTr="00E66A3F">
        <w:trPr>
          <w:trHeight w:val="272"/>
        </w:trPr>
        <w:tc>
          <w:tcPr>
            <w:tcW w:w="447" w:type="dxa"/>
          </w:tcPr>
          <w:p w14:paraId="382806F0" w14:textId="77777777" w:rsidR="00E66A3F" w:rsidRPr="009B4D87" w:rsidRDefault="00E66A3F" w:rsidP="00667181">
            <w:pPr>
              <w:jc w:val="center"/>
              <w:rPr>
                <w:rFonts w:ascii="Times New Roman" w:hAnsi="Times New Roman" w:cs="Times New Roman"/>
              </w:rPr>
            </w:pPr>
            <w:r w:rsidRPr="009B4D87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2672" w:type="dxa"/>
          </w:tcPr>
          <w:p w14:paraId="729F0325" w14:textId="77777777" w:rsidR="00E66A3F" w:rsidRPr="009B4D87" w:rsidRDefault="00E66A3F" w:rsidP="00667181">
            <w:pPr>
              <w:rPr>
                <w:rFonts w:ascii="Times New Roman" w:hAnsi="Times New Roman" w:cs="Times New Roman"/>
              </w:rPr>
            </w:pPr>
            <w:r w:rsidRPr="009B4D87">
              <w:rPr>
                <w:rFonts w:ascii="Times New Roman" w:hAnsi="Times New Roman" w:cs="Times New Roman"/>
              </w:rPr>
              <w:t xml:space="preserve">Техника финты «Ложная остановка» и «Уход с мячом в сторону» 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489A1A" w14:textId="77777777" w:rsidR="00E66A3F" w:rsidRPr="009B4D87" w:rsidRDefault="00E66A3F" w:rsidP="00667181">
            <w:pPr>
              <w:rPr>
                <w:rFonts w:ascii="Times New Roman" w:hAnsi="Times New Roman" w:cs="Times New Roman"/>
              </w:rPr>
            </w:pPr>
            <w:r w:rsidRPr="009B4D87">
              <w:rPr>
                <w:rFonts w:ascii="Times New Roman" w:hAnsi="Times New Roman" w:cs="Times New Roman"/>
                <w:color w:val="000000"/>
              </w:rPr>
              <w:t xml:space="preserve">Режим дня при занятиях футболом. Правила личной гигиены во время занятий футболом. </w:t>
            </w:r>
            <w:r>
              <w:rPr>
                <w:rFonts w:ascii="Times New Roman" w:hAnsi="Times New Roman" w:cs="Times New Roman"/>
                <w:color w:val="000000"/>
              </w:rPr>
              <w:t>Подвижная и</w:t>
            </w:r>
            <w:r w:rsidRPr="009B4D87">
              <w:rPr>
                <w:rFonts w:ascii="Times New Roman" w:hAnsi="Times New Roman" w:cs="Times New Roman"/>
                <w:color w:val="000000"/>
              </w:rPr>
              <w:t xml:space="preserve">гра </w:t>
            </w:r>
            <w:r w:rsidRPr="009B4D87">
              <w:rPr>
                <w:rFonts w:ascii="Times New Roman" w:eastAsia="Calibri" w:hAnsi="Times New Roman" w:cs="Times New Roman"/>
              </w:rPr>
              <w:t xml:space="preserve">«Охотники и волки». </w:t>
            </w:r>
            <w:r w:rsidRPr="009B4D87">
              <w:rPr>
                <w:rFonts w:ascii="Times New Roman" w:hAnsi="Times New Roman" w:cs="Times New Roman"/>
              </w:rPr>
              <w:t xml:space="preserve">Комплексы специальных упражнений для формирования технических приемов (приложение № 3). </w:t>
            </w:r>
            <w:r w:rsidRPr="009B4D87">
              <w:rPr>
                <w:rFonts w:ascii="Times New Roman" w:eastAsia="Calibri" w:hAnsi="Times New Roman" w:cs="Times New Roman"/>
              </w:rPr>
              <w:t xml:space="preserve">Упражнение ведение мяча и финт «Уход с мячом в сторону». </w:t>
            </w:r>
            <w:r>
              <w:rPr>
                <w:rFonts w:ascii="Times New Roman" w:eastAsia="Calibri" w:hAnsi="Times New Roman" w:cs="Times New Roman"/>
              </w:rPr>
              <w:t>Подвижная и</w:t>
            </w:r>
            <w:r w:rsidRPr="009B4D87">
              <w:rPr>
                <w:rFonts w:ascii="Times New Roman" w:eastAsia="Calibri" w:hAnsi="Times New Roman" w:cs="Times New Roman"/>
              </w:rPr>
              <w:t>гра «Зеркало».</w:t>
            </w:r>
          </w:p>
        </w:tc>
        <w:tc>
          <w:tcPr>
            <w:tcW w:w="6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4CB46E" w14:textId="77777777" w:rsidR="00E66A3F" w:rsidRPr="009B4D87" w:rsidRDefault="00E66A3F" w:rsidP="00667181">
            <w:pPr>
              <w:rPr>
                <w:rFonts w:ascii="Times New Roman" w:hAnsi="Times New Roman" w:cs="Times New Roman"/>
              </w:rPr>
            </w:pPr>
            <w:r w:rsidRPr="009B4D87">
              <w:rPr>
                <w:rFonts w:ascii="Times New Roman" w:hAnsi="Times New Roman" w:cs="Times New Roman"/>
                <w:color w:val="000000"/>
              </w:rPr>
              <w:t>Знать и рассказывать режим дня, правила личной гигиены при занятиях футболом. Выполнять финты «Ложная остановка» и «Уход с мячом в сторону».</w:t>
            </w:r>
          </w:p>
        </w:tc>
      </w:tr>
      <w:tr w:rsidR="00E66A3F" w:rsidRPr="009B4D87" w14:paraId="64B30EBB" w14:textId="77777777" w:rsidTr="00E66A3F">
        <w:trPr>
          <w:trHeight w:val="272"/>
        </w:trPr>
        <w:tc>
          <w:tcPr>
            <w:tcW w:w="447" w:type="dxa"/>
          </w:tcPr>
          <w:p w14:paraId="13F3039A" w14:textId="77777777" w:rsidR="00E66A3F" w:rsidRPr="009B4D87" w:rsidRDefault="00E66A3F" w:rsidP="00667181">
            <w:pPr>
              <w:jc w:val="center"/>
              <w:rPr>
                <w:rFonts w:ascii="Times New Roman" w:hAnsi="Times New Roman" w:cs="Times New Roman"/>
              </w:rPr>
            </w:pPr>
            <w:r w:rsidRPr="009B4D87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2672" w:type="dxa"/>
          </w:tcPr>
          <w:p w14:paraId="6CDDE28A" w14:textId="77777777" w:rsidR="00E66A3F" w:rsidRPr="009B4D87" w:rsidRDefault="00E66A3F" w:rsidP="00667181">
            <w:pPr>
              <w:rPr>
                <w:rFonts w:ascii="Times New Roman" w:hAnsi="Times New Roman" w:cs="Times New Roman"/>
              </w:rPr>
            </w:pPr>
            <w:r w:rsidRPr="009B4D87">
              <w:rPr>
                <w:rFonts w:ascii="Times New Roman" w:hAnsi="Times New Roman" w:cs="Times New Roman"/>
              </w:rPr>
              <w:t>Техника финты «Ложная остановка» и «Уход с мячом в сторону»</w:t>
            </w:r>
          </w:p>
        </w:tc>
        <w:tc>
          <w:tcPr>
            <w:tcW w:w="6095" w:type="dxa"/>
            <w:tcBorders>
              <w:bottom w:val="single" w:sz="4" w:space="0" w:color="auto"/>
            </w:tcBorders>
          </w:tcPr>
          <w:p w14:paraId="1748BFCC" w14:textId="77777777" w:rsidR="00E66A3F" w:rsidRPr="009B4D87" w:rsidRDefault="00E66A3F" w:rsidP="0066718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Подвижная и</w:t>
            </w:r>
            <w:r w:rsidRPr="009B4D87">
              <w:rPr>
                <w:rFonts w:ascii="Times New Roman" w:hAnsi="Times New Roman" w:cs="Times New Roman"/>
              </w:rPr>
              <w:t xml:space="preserve">гра </w:t>
            </w:r>
            <w:r w:rsidRPr="009B4D87">
              <w:rPr>
                <w:rFonts w:ascii="Times New Roman" w:eastAsia="Calibri" w:hAnsi="Times New Roman" w:cs="Times New Roman"/>
              </w:rPr>
              <w:t>«Укради мяч». Упражнение в</w:t>
            </w:r>
            <w:r w:rsidRPr="009B4D87">
              <w:rPr>
                <w:rFonts w:ascii="Times New Roman" w:hAnsi="Times New Roman" w:cs="Times New Roman"/>
              </w:rPr>
              <w:t xml:space="preserve">едение мяча и финт </w:t>
            </w:r>
            <w:r w:rsidRPr="009B4D87">
              <w:rPr>
                <w:rFonts w:ascii="Times New Roman" w:eastAsia="Calibri" w:hAnsi="Times New Roman" w:cs="Times New Roman"/>
              </w:rPr>
              <w:t>«Ложная остановка». Упражнение ведение мяча финт «Уход с мячом в сторону».</w:t>
            </w:r>
            <w:r w:rsidRPr="009B4D87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Подвижная и</w:t>
            </w:r>
            <w:r w:rsidRPr="009B4D87">
              <w:rPr>
                <w:rFonts w:ascii="Times New Roman" w:hAnsi="Times New Roman" w:cs="Times New Roman"/>
              </w:rPr>
              <w:t xml:space="preserve">гра «Один на один». Игра 1х1 в 2 малых ворот. Контрольно-тестовое упражнение финты. </w:t>
            </w:r>
          </w:p>
        </w:tc>
        <w:tc>
          <w:tcPr>
            <w:tcW w:w="6379" w:type="dxa"/>
            <w:tcBorders>
              <w:bottom w:val="single" w:sz="4" w:space="0" w:color="auto"/>
            </w:tcBorders>
          </w:tcPr>
          <w:p w14:paraId="5CF2ABBB" w14:textId="77777777" w:rsidR="00E66A3F" w:rsidRPr="009B4D87" w:rsidRDefault="00E66A3F" w:rsidP="00667181">
            <w:pPr>
              <w:rPr>
                <w:rFonts w:ascii="Times New Roman" w:hAnsi="Times New Roman" w:cs="Times New Roman"/>
              </w:rPr>
            </w:pPr>
            <w:r w:rsidRPr="009B4D87">
              <w:rPr>
                <w:rFonts w:ascii="Times New Roman" w:hAnsi="Times New Roman" w:cs="Times New Roman"/>
              </w:rPr>
              <w:t xml:space="preserve">Выполнять контрольно-тестовое упражнение финты «Ложная остановка» и «Уход с мячом в сторону». </w:t>
            </w:r>
          </w:p>
        </w:tc>
      </w:tr>
      <w:tr w:rsidR="00E66A3F" w:rsidRPr="009B4D87" w14:paraId="7D70AA7A" w14:textId="77777777" w:rsidTr="00E66A3F">
        <w:trPr>
          <w:trHeight w:val="272"/>
        </w:trPr>
        <w:tc>
          <w:tcPr>
            <w:tcW w:w="447" w:type="dxa"/>
          </w:tcPr>
          <w:p w14:paraId="4449080E" w14:textId="77777777" w:rsidR="00E66A3F" w:rsidRPr="009B4D87" w:rsidRDefault="00E66A3F" w:rsidP="00667181">
            <w:pPr>
              <w:jc w:val="center"/>
              <w:rPr>
                <w:rFonts w:ascii="Times New Roman" w:hAnsi="Times New Roman" w:cs="Times New Roman"/>
              </w:rPr>
            </w:pPr>
            <w:r w:rsidRPr="009B4D87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672" w:type="dxa"/>
          </w:tcPr>
          <w:p w14:paraId="40C6DF0C" w14:textId="77777777" w:rsidR="00E66A3F" w:rsidRPr="009B4D87" w:rsidRDefault="00E66A3F" w:rsidP="00667181">
            <w:pPr>
              <w:rPr>
                <w:rFonts w:ascii="Times New Roman" w:hAnsi="Times New Roman" w:cs="Times New Roman"/>
              </w:rPr>
            </w:pPr>
            <w:r w:rsidRPr="009B4D87">
              <w:rPr>
                <w:rFonts w:ascii="Times New Roman" w:hAnsi="Times New Roman" w:cs="Times New Roman"/>
              </w:rPr>
              <w:t>Техника финты «Ложная остановка» и «Уход с мячом в сторону»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67A0A9" w14:textId="77777777" w:rsidR="00E66A3F" w:rsidRPr="009B4D87" w:rsidRDefault="00E66A3F" w:rsidP="00667181">
            <w:pPr>
              <w:rPr>
                <w:rFonts w:ascii="Times New Roman" w:hAnsi="Times New Roman" w:cs="Times New Roman"/>
              </w:rPr>
            </w:pPr>
            <w:r w:rsidRPr="009B4D87">
              <w:rPr>
                <w:rFonts w:ascii="Times New Roman" w:hAnsi="Times New Roman" w:cs="Times New Roman"/>
                <w:color w:val="000000"/>
              </w:rPr>
              <w:t>Причины возникновения ошибок при выполнении технических приёмов и способы их устранения.</w:t>
            </w:r>
            <w:r w:rsidRPr="009B4D87">
              <w:rPr>
                <w:rFonts w:ascii="Times New Roman" w:hAnsi="Times New Roman" w:cs="Times New Roman"/>
              </w:rPr>
              <w:t xml:space="preserve"> Комплексы общеразвивающих упражнений с мячом. Упражнения на частоту </w:t>
            </w:r>
            <w:r>
              <w:rPr>
                <w:rFonts w:ascii="Times New Roman" w:hAnsi="Times New Roman" w:cs="Times New Roman"/>
              </w:rPr>
              <w:t xml:space="preserve">беговых движений </w:t>
            </w:r>
            <w:r w:rsidRPr="009B4D87">
              <w:rPr>
                <w:rFonts w:ascii="Times New Roman" w:hAnsi="Times New Roman" w:cs="Times New Roman"/>
              </w:rPr>
              <w:t xml:space="preserve">в виде эстафеты. </w:t>
            </w:r>
            <w:r>
              <w:rPr>
                <w:rFonts w:ascii="Times New Roman" w:hAnsi="Times New Roman" w:cs="Times New Roman"/>
              </w:rPr>
              <w:t>Подвижная и</w:t>
            </w:r>
            <w:r w:rsidRPr="009B4D87">
              <w:rPr>
                <w:rFonts w:ascii="Times New Roman" w:hAnsi="Times New Roman" w:cs="Times New Roman"/>
              </w:rPr>
              <w:t>гра «Дом». Игра 1х1 в малы</w:t>
            </w:r>
            <w:r>
              <w:rPr>
                <w:rFonts w:ascii="Times New Roman" w:hAnsi="Times New Roman" w:cs="Times New Roman"/>
              </w:rPr>
              <w:t>е</w:t>
            </w:r>
            <w:r w:rsidRPr="00560079">
              <w:rPr>
                <w:rFonts w:ascii="Times New Roman" w:hAnsi="Times New Roman" w:cs="Times New Roman"/>
              </w:rPr>
              <w:t xml:space="preserve"> </w:t>
            </w:r>
            <w:r w:rsidRPr="009B4D87">
              <w:rPr>
                <w:rFonts w:ascii="Times New Roman" w:hAnsi="Times New Roman" w:cs="Times New Roman"/>
              </w:rPr>
              <w:t>ворот</w:t>
            </w:r>
            <w:r>
              <w:rPr>
                <w:rFonts w:ascii="Times New Roman" w:hAnsi="Times New Roman" w:cs="Times New Roman"/>
              </w:rPr>
              <w:t>а</w:t>
            </w:r>
            <w:r w:rsidRPr="009B4D87">
              <w:rPr>
                <w:rFonts w:ascii="Times New Roman" w:hAnsi="Times New Roman" w:cs="Times New Roman"/>
              </w:rPr>
              <w:t xml:space="preserve">. </w:t>
            </w:r>
          </w:p>
          <w:p w14:paraId="2A8B29F2" w14:textId="77777777" w:rsidR="00E66A3F" w:rsidRPr="009B4D87" w:rsidRDefault="00E66A3F" w:rsidP="0066718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D4E562" w14:textId="77777777" w:rsidR="00E66A3F" w:rsidRPr="009B4D87" w:rsidRDefault="00E66A3F" w:rsidP="00667181">
            <w:pPr>
              <w:rPr>
                <w:rFonts w:ascii="Times New Roman" w:hAnsi="Times New Roman" w:cs="Times New Roman"/>
                <w:color w:val="000000"/>
              </w:rPr>
            </w:pPr>
            <w:r w:rsidRPr="009B4D87">
              <w:rPr>
                <w:rFonts w:ascii="Times New Roman" w:hAnsi="Times New Roman" w:cs="Times New Roman"/>
                <w:color w:val="000000"/>
              </w:rPr>
              <w:t>Понимать сущность возникновения ошибок в двигательной (технической) деятельности при выполнении технических приемов футбола. Анализировать выполнение технических приемов и находить способы устранения ошибок. Подбирать, составлять и осваивать самостоятельно и при участии и помощи родителей простейшие комплексы упражнений, направленных на развитие специальных физических качеств футболиста. Различать упражнения по направленности развития физических качеств футболиста. Выполнять финты «Ложная остановка» и «Уход с мячом в сторону».</w:t>
            </w:r>
          </w:p>
        </w:tc>
      </w:tr>
      <w:tr w:rsidR="00E66A3F" w:rsidRPr="009B4D87" w14:paraId="77A830BF" w14:textId="77777777" w:rsidTr="00E66A3F">
        <w:trPr>
          <w:trHeight w:val="272"/>
        </w:trPr>
        <w:tc>
          <w:tcPr>
            <w:tcW w:w="447" w:type="dxa"/>
          </w:tcPr>
          <w:p w14:paraId="66490E44" w14:textId="77777777" w:rsidR="00E66A3F" w:rsidRPr="009B4D87" w:rsidRDefault="00E66A3F" w:rsidP="00667181">
            <w:pPr>
              <w:jc w:val="center"/>
              <w:rPr>
                <w:rFonts w:ascii="Times New Roman" w:hAnsi="Times New Roman" w:cs="Times New Roman"/>
              </w:rPr>
            </w:pPr>
            <w:r w:rsidRPr="009B4D87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2672" w:type="dxa"/>
            <w:tcBorders>
              <w:right w:val="single" w:sz="4" w:space="0" w:color="auto"/>
            </w:tcBorders>
          </w:tcPr>
          <w:p w14:paraId="1BB541F6" w14:textId="77777777" w:rsidR="00E66A3F" w:rsidRPr="009B4D87" w:rsidRDefault="00E66A3F" w:rsidP="00667181">
            <w:pPr>
              <w:rPr>
                <w:rFonts w:ascii="Times New Roman" w:hAnsi="Times New Roman" w:cs="Times New Roman"/>
              </w:rPr>
            </w:pPr>
            <w:r w:rsidRPr="009B4D87">
              <w:rPr>
                <w:rFonts w:ascii="Times New Roman" w:hAnsi="Times New Roman" w:cs="Times New Roman"/>
              </w:rPr>
              <w:t>Техника остановка мяча внутренней стороной стопы (обучение)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B04C7E" w14:textId="77777777" w:rsidR="00E66A3F" w:rsidRPr="009B4D87" w:rsidRDefault="00E66A3F" w:rsidP="00667181">
            <w:pPr>
              <w:rPr>
                <w:rFonts w:ascii="Times New Roman" w:hAnsi="Times New Roman" w:cs="Times New Roman"/>
              </w:rPr>
            </w:pPr>
            <w:r w:rsidRPr="009B4D87">
              <w:rPr>
                <w:rFonts w:ascii="Times New Roman" w:hAnsi="Times New Roman" w:cs="Times New Roman"/>
                <w:color w:val="000000"/>
              </w:rPr>
              <w:t>Спортивные дисциплины (разновидности) футбола.</w:t>
            </w:r>
            <w:r w:rsidRPr="009B4D87">
              <w:rPr>
                <w:rFonts w:ascii="Times New Roman" w:eastAsia="Calibri" w:hAnsi="Times New Roman" w:cs="Times New Roman"/>
              </w:rPr>
              <w:t xml:space="preserve"> </w:t>
            </w:r>
            <w:r>
              <w:rPr>
                <w:rFonts w:ascii="Times New Roman" w:eastAsia="Calibri" w:hAnsi="Times New Roman" w:cs="Times New Roman"/>
              </w:rPr>
              <w:t>Подвижная и</w:t>
            </w:r>
            <w:r w:rsidRPr="009B4D87">
              <w:rPr>
                <w:rFonts w:ascii="Times New Roman" w:eastAsia="Calibri" w:hAnsi="Times New Roman" w:cs="Times New Roman"/>
              </w:rPr>
              <w:t xml:space="preserve">гра «Догони хвостик». </w:t>
            </w:r>
            <w:r w:rsidRPr="009B4D87">
              <w:rPr>
                <w:rFonts w:ascii="Times New Roman" w:hAnsi="Times New Roman" w:cs="Times New Roman"/>
              </w:rPr>
              <w:t xml:space="preserve">Эстафеты с элементами футбола. Упражнение «Остановка мяча внутренней стороной </w:t>
            </w:r>
            <w:r w:rsidRPr="009B4D87">
              <w:rPr>
                <w:rFonts w:ascii="Times New Roman" w:hAnsi="Times New Roman" w:cs="Times New Roman"/>
              </w:rPr>
              <w:lastRenderedPageBreak/>
              <w:t xml:space="preserve">стопы» (по неподвижному мячу в стенку </w:t>
            </w:r>
            <w:proofErr w:type="gramStart"/>
            <w:r w:rsidRPr="009B4D87">
              <w:rPr>
                <w:rFonts w:ascii="Times New Roman" w:hAnsi="Times New Roman" w:cs="Times New Roman"/>
              </w:rPr>
              <w:t>3-4</w:t>
            </w:r>
            <w:proofErr w:type="gramEnd"/>
            <w:r w:rsidRPr="009B4D87">
              <w:rPr>
                <w:rFonts w:ascii="Times New Roman" w:hAnsi="Times New Roman" w:cs="Times New Roman"/>
              </w:rPr>
              <w:t xml:space="preserve"> м. и в парах 5-6 м., 8-9 м.). Игра 2х2 «Футбол» малые ворота. 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73343E" w14:textId="77777777" w:rsidR="00E66A3F" w:rsidRPr="009B4D87" w:rsidRDefault="00E66A3F" w:rsidP="00667181">
            <w:pPr>
              <w:rPr>
                <w:rFonts w:ascii="Times New Roman" w:hAnsi="Times New Roman" w:cs="Times New Roman"/>
              </w:rPr>
            </w:pPr>
            <w:r w:rsidRPr="009B4D87">
              <w:rPr>
                <w:rFonts w:ascii="Times New Roman" w:hAnsi="Times New Roman" w:cs="Times New Roman"/>
                <w:color w:val="000000"/>
              </w:rPr>
              <w:lastRenderedPageBreak/>
              <w:t xml:space="preserve">Знать и различать спортивные дисциплины вида спорта «футбол». Определять их сходство и различия. Выполнять остановку мяча внутренней стороной стопы. </w:t>
            </w:r>
          </w:p>
        </w:tc>
      </w:tr>
      <w:tr w:rsidR="00E66A3F" w:rsidRPr="009B4D87" w14:paraId="5622DC9E" w14:textId="77777777" w:rsidTr="00E66A3F">
        <w:trPr>
          <w:trHeight w:val="272"/>
        </w:trPr>
        <w:tc>
          <w:tcPr>
            <w:tcW w:w="447" w:type="dxa"/>
          </w:tcPr>
          <w:p w14:paraId="0A6303E7" w14:textId="77777777" w:rsidR="00E66A3F" w:rsidRPr="009B4D87" w:rsidRDefault="00E66A3F" w:rsidP="00667181">
            <w:pPr>
              <w:jc w:val="center"/>
              <w:rPr>
                <w:rFonts w:ascii="Times New Roman" w:hAnsi="Times New Roman" w:cs="Times New Roman"/>
              </w:rPr>
            </w:pPr>
            <w:r w:rsidRPr="009B4D87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2672" w:type="dxa"/>
          </w:tcPr>
          <w:p w14:paraId="139979C8" w14:textId="77777777" w:rsidR="00E66A3F" w:rsidRPr="009B4D87" w:rsidRDefault="00E66A3F" w:rsidP="00667181">
            <w:pPr>
              <w:rPr>
                <w:rFonts w:ascii="Times New Roman" w:hAnsi="Times New Roman" w:cs="Times New Roman"/>
              </w:rPr>
            </w:pPr>
            <w:r w:rsidRPr="009B4D87">
              <w:rPr>
                <w:rFonts w:ascii="Times New Roman" w:hAnsi="Times New Roman" w:cs="Times New Roman"/>
              </w:rPr>
              <w:t xml:space="preserve">Техника остановка мяча внутренней стороной стопы </w:t>
            </w:r>
          </w:p>
        </w:tc>
        <w:tc>
          <w:tcPr>
            <w:tcW w:w="6095" w:type="dxa"/>
            <w:tcBorders>
              <w:top w:val="single" w:sz="4" w:space="0" w:color="auto"/>
            </w:tcBorders>
          </w:tcPr>
          <w:p w14:paraId="01E19E5D" w14:textId="77777777" w:rsidR="00E66A3F" w:rsidRPr="009B4D87" w:rsidRDefault="00E66A3F" w:rsidP="00667181">
            <w:pPr>
              <w:rPr>
                <w:rFonts w:ascii="Times New Roman" w:hAnsi="Times New Roman" w:cs="Times New Roman"/>
              </w:rPr>
            </w:pPr>
            <w:r w:rsidRPr="009B4D87">
              <w:rPr>
                <w:rFonts w:ascii="Times New Roman" w:hAnsi="Times New Roman" w:cs="Times New Roman"/>
              </w:rPr>
              <w:t>Комплексы общеразвивающих упражнений с мячом. Комплексы специальных упражнений для формирования технических приемов (приложение № 3). Упражнение «Остановка мяча внутренней стороной стопы» (</w:t>
            </w:r>
            <w:proofErr w:type="gramStart"/>
            <w:r w:rsidRPr="009B4D87">
              <w:rPr>
                <w:rFonts w:ascii="Times New Roman" w:hAnsi="Times New Roman" w:cs="Times New Roman"/>
              </w:rPr>
              <w:t>8-9</w:t>
            </w:r>
            <w:proofErr w:type="gramEnd"/>
            <w:r w:rsidRPr="009B4D87">
              <w:rPr>
                <w:rFonts w:ascii="Times New Roman" w:hAnsi="Times New Roman" w:cs="Times New Roman"/>
              </w:rPr>
              <w:t xml:space="preserve"> м.). Упражнение «Остановка мяча внутренней стороной стопы» (в кругу). </w:t>
            </w:r>
            <w:r>
              <w:rPr>
                <w:rFonts w:ascii="Times New Roman" w:hAnsi="Times New Roman" w:cs="Times New Roman"/>
              </w:rPr>
              <w:t>Подвижная и</w:t>
            </w:r>
            <w:r w:rsidRPr="009B4D87">
              <w:rPr>
                <w:rFonts w:ascii="Times New Roman" w:hAnsi="Times New Roman" w:cs="Times New Roman"/>
              </w:rPr>
              <w:t xml:space="preserve">гра «Один на один». </w:t>
            </w:r>
          </w:p>
        </w:tc>
        <w:tc>
          <w:tcPr>
            <w:tcW w:w="6379" w:type="dxa"/>
            <w:tcBorders>
              <w:top w:val="single" w:sz="4" w:space="0" w:color="auto"/>
            </w:tcBorders>
          </w:tcPr>
          <w:p w14:paraId="47850BCF" w14:textId="77777777" w:rsidR="00E66A3F" w:rsidRPr="009B4D87" w:rsidRDefault="00E66A3F" w:rsidP="00667181">
            <w:pPr>
              <w:rPr>
                <w:rFonts w:ascii="Times New Roman" w:hAnsi="Times New Roman" w:cs="Times New Roman"/>
              </w:rPr>
            </w:pPr>
            <w:r w:rsidRPr="009B4D87">
              <w:rPr>
                <w:rFonts w:ascii="Times New Roman" w:hAnsi="Times New Roman" w:cs="Times New Roman"/>
                <w:color w:val="000000"/>
              </w:rPr>
              <w:t>Отбирать упражнения для подготовительной части урока, занятия (разминки), самостоятельно составлять комплексы из них, определять их дозировку, демонстрировать их выполнение на уроках, занятиях физической культурой, использовать во время самостоятельных занятий футболом и досуговой деятельности. Выполнять остановку мяча внутренней стороной стопы.</w:t>
            </w:r>
          </w:p>
        </w:tc>
      </w:tr>
      <w:tr w:rsidR="00E66A3F" w:rsidRPr="009B4D87" w14:paraId="3ECA2B52" w14:textId="77777777" w:rsidTr="00E66A3F">
        <w:trPr>
          <w:trHeight w:val="272"/>
        </w:trPr>
        <w:tc>
          <w:tcPr>
            <w:tcW w:w="447" w:type="dxa"/>
          </w:tcPr>
          <w:p w14:paraId="127670C5" w14:textId="77777777" w:rsidR="00E66A3F" w:rsidRPr="009B4D87" w:rsidRDefault="00E66A3F" w:rsidP="00667181">
            <w:pPr>
              <w:jc w:val="center"/>
              <w:rPr>
                <w:rFonts w:ascii="Times New Roman" w:hAnsi="Times New Roman" w:cs="Times New Roman"/>
              </w:rPr>
            </w:pPr>
            <w:r w:rsidRPr="009B4D87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2672" w:type="dxa"/>
          </w:tcPr>
          <w:p w14:paraId="64D0E119" w14:textId="77777777" w:rsidR="00E66A3F" w:rsidRPr="009B4D87" w:rsidRDefault="00E66A3F" w:rsidP="00667181">
            <w:pPr>
              <w:rPr>
                <w:rFonts w:ascii="Times New Roman" w:hAnsi="Times New Roman" w:cs="Times New Roman"/>
              </w:rPr>
            </w:pPr>
            <w:r w:rsidRPr="009B4D87">
              <w:rPr>
                <w:rFonts w:ascii="Times New Roman" w:hAnsi="Times New Roman" w:cs="Times New Roman"/>
              </w:rPr>
              <w:t>Техника остановка мяча внутренней стороной стопы</w:t>
            </w:r>
          </w:p>
        </w:tc>
        <w:tc>
          <w:tcPr>
            <w:tcW w:w="6095" w:type="dxa"/>
          </w:tcPr>
          <w:p w14:paraId="3C586A61" w14:textId="77777777" w:rsidR="00E66A3F" w:rsidRPr="009B4D87" w:rsidRDefault="00E66A3F" w:rsidP="0066718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Подвижная и</w:t>
            </w:r>
            <w:r w:rsidRPr="009B4D87">
              <w:rPr>
                <w:rFonts w:ascii="Times New Roman" w:hAnsi="Times New Roman" w:cs="Times New Roman"/>
              </w:rPr>
              <w:t xml:space="preserve">гра «Пары». Упражнение «Остановка мяча внутренней стороной стопы» (в кругу). </w:t>
            </w:r>
            <w:r w:rsidRPr="009B4D87">
              <w:rPr>
                <w:rFonts w:ascii="Times New Roman" w:eastAsia="Calibri" w:hAnsi="Times New Roman" w:cs="Times New Roman"/>
              </w:rPr>
              <w:t>Упражнение «Передача мяча в парах в движении».</w:t>
            </w:r>
            <w:r>
              <w:rPr>
                <w:rFonts w:ascii="Times New Roman" w:hAnsi="Times New Roman" w:cs="Times New Roman"/>
              </w:rPr>
              <w:t xml:space="preserve"> Подвижная и</w:t>
            </w:r>
            <w:r w:rsidRPr="009B4D87">
              <w:rPr>
                <w:rFonts w:ascii="Times New Roman" w:eastAsia="Calibri" w:hAnsi="Times New Roman" w:cs="Times New Roman"/>
              </w:rPr>
              <w:t xml:space="preserve">гра «Зеркало».  </w:t>
            </w:r>
            <w:r w:rsidRPr="009B4D87">
              <w:rPr>
                <w:rFonts w:ascii="Times New Roman" w:hAnsi="Times New Roman" w:cs="Times New Roman"/>
              </w:rPr>
              <w:t>Игра 1х1 в малы</w:t>
            </w:r>
            <w:r>
              <w:rPr>
                <w:rFonts w:ascii="Times New Roman" w:hAnsi="Times New Roman" w:cs="Times New Roman"/>
              </w:rPr>
              <w:t>е</w:t>
            </w:r>
            <w:r w:rsidRPr="009B4D87">
              <w:rPr>
                <w:rFonts w:ascii="Times New Roman" w:hAnsi="Times New Roman" w:cs="Times New Roman"/>
              </w:rPr>
              <w:t xml:space="preserve"> ворот</w:t>
            </w:r>
            <w:r>
              <w:rPr>
                <w:rFonts w:ascii="Times New Roman" w:hAnsi="Times New Roman" w:cs="Times New Roman"/>
              </w:rPr>
              <w:t>а</w:t>
            </w:r>
            <w:r w:rsidRPr="009B4D87">
              <w:rPr>
                <w:rFonts w:ascii="Times New Roman" w:hAnsi="Times New Roman" w:cs="Times New Roman"/>
              </w:rPr>
              <w:t>. Контрольно-тестовое упражнение (прыжок в длину с места)</w:t>
            </w:r>
          </w:p>
        </w:tc>
        <w:tc>
          <w:tcPr>
            <w:tcW w:w="6379" w:type="dxa"/>
          </w:tcPr>
          <w:p w14:paraId="26F5CD1A" w14:textId="77777777" w:rsidR="00E66A3F" w:rsidRPr="009B4D87" w:rsidRDefault="00E66A3F" w:rsidP="00667181">
            <w:pPr>
              <w:rPr>
                <w:rFonts w:ascii="Times New Roman" w:hAnsi="Times New Roman" w:cs="Times New Roman"/>
              </w:rPr>
            </w:pPr>
            <w:r w:rsidRPr="009B4D87">
              <w:rPr>
                <w:rFonts w:ascii="Times New Roman" w:hAnsi="Times New Roman" w:cs="Times New Roman"/>
                <w:color w:val="000000"/>
              </w:rPr>
              <w:t xml:space="preserve">Выполнять остановку мяча внутренней стороной стопы. Выполнять контрольно-тестовое упражнение. </w:t>
            </w:r>
            <w:r>
              <w:rPr>
                <w:rFonts w:ascii="Times New Roman" w:hAnsi="Times New Roman" w:cs="Times New Roman"/>
                <w:color w:val="000000"/>
              </w:rPr>
              <w:t xml:space="preserve"> </w:t>
            </w:r>
          </w:p>
        </w:tc>
      </w:tr>
      <w:tr w:rsidR="00E66A3F" w:rsidRPr="009B4D87" w14:paraId="5D6A75C5" w14:textId="77777777" w:rsidTr="00E66A3F">
        <w:trPr>
          <w:trHeight w:val="262"/>
        </w:trPr>
        <w:tc>
          <w:tcPr>
            <w:tcW w:w="447" w:type="dxa"/>
          </w:tcPr>
          <w:p w14:paraId="6CECD090" w14:textId="77777777" w:rsidR="00E66A3F" w:rsidRPr="009B4D87" w:rsidRDefault="00E66A3F" w:rsidP="00667181">
            <w:pPr>
              <w:jc w:val="center"/>
              <w:rPr>
                <w:rFonts w:ascii="Times New Roman" w:hAnsi="Times New Roman" w:cs="Times New Roman"/>
              </w:rPr>
            </w:pPr>
            <w:r w:rsidRPr="009B4D87"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672" w:type="dxa"/>
          </w:tcPr>
          <w:p w14:paraId="540A141B" w14:textId="77777777" w:rsidR="00E66A3F" w:rsidRPr="009B4D87" w:rsidRDefault="00E66A3F" w:rsidP="00667181">
            <w:pPr>
              <w:rPr>
                <w:rFonts w:ascii="Times New Roman" w:hAnsi="Times New Roman" w:cs="Times New Roman"/>
              </w:rPr>
            </w:pPr>
            <w:r w:rsidRPr="009B4D87">
              <w:rPr>
                <w:rFonts w:ascii="Times New Roman" w:hAnsi="Times New Roman" w:cs="Times New Roman"/>
              </w:rPr>
              <w:t>Техника остановка мяча внутренней стороной стопы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B229F3" w14:textId="77777777" w:rsidR="00E66A3F" w:rsidRPr="009B4D87" w:rsidRDefault="00E66A3F" w:rsidP="00667181">
            <w:pPr>
              <w:rPr>
                <w:rFonts w:ascii="Times New Roman" w:hAnsi="Times New Roman" w:cs="Times New Roman"/>
              </w:rPr>
            </w:pPr>
            <w:r w:rsidRPr="009B4D87">
              <w:rPr>
                <w:rFonts w:ascii="Times New Roman" w:hAnsi="Times New Roman" w:cs="Times New Roman"/>
                <w:color w:val="000000"/>
              </w:rPr>
              <w:t>Футбольный словарь терминов и определений.</w:t>
            </w:r>
            <w:r w:rsidRPr="009B4D87">
              <w:rPr>
                <w:rFonts w:ascii="Times New Roman" w:hAnsi="Times New Roman" w:cs="Times New Roman"/>
              </w:rPr>
              <w:t xml:space="preserve"> Упражнения на частоту</w:t>
            </w:r>
            <w:r>
              <w:rPr>
                <w:rFonts w:ascii="Times New Roman" w:hAnsi="Times New Roman" w:cs="Times New Roman"/>
              </w:rPr>
              <w:t xml:space="preserve"> беговых движений</w:t>
            </w:r>
            <w:r w:rsidRPr="009B4D87">
              <w:rPr>
                <w:rFonts w:ascii="Times New Roman" w:hAnsi="Times New Roman" w:cs="Times New Roman"/>
              </w:rPr>
              <w:t xml:space="preserve"> в виде эстафеты.</w:t>
            </w:r>
            <w:r w:rsidRPr="009B4D87">
              <w:rPr>
                <w:rFonts w:ascii="Times New Roman" w:eastAsia="Calibri" w:hAnsi="Times New Roman" w:cs="Times New Roman"/>
              </w:rPr>
              <w:t xml:space="preserve"> </w:t>
            </w:r>
            <w:r w:rsidRPr="009B4D87">
              <w:rPr>
                <w:rFonts w:ascii="Times New Roman" w:hAnsi="Times New Roman" w:cs="Times New Roman"/>
              </w:rPr>
              <w:t xml:space="preserve">Упражнение «Остановка мяча внутренней стороной стопы» (в кругу). </w:t>
            </w:r>
            <w:r>
              <w:rPr>
                <w:rFonts w:ascii="Times New Roman" w:hAnsi="Times New Roman" w:cs="Times New Roman"/>
              </w:rPr>
              <w:t>Подвижная и</w:t>
            </w:r>
            <w:r w:rsidRPr="009B4D87">
              <w:rPr>
                <w:rFonts w:ascii="Times New Roman" w:eastAsia="Calibri" w:hAnsi="Times New Roman" w:cs="Times New Roman"/>
              </w:rPr>
              <w:t>гра «</w:t>
            </w:r>
            <w:r>
              <w:rPr>
                <w:rFonts w:ascii="Times New Roman" w:eastAsia="Calibri" w:hAnsi="Times New Roman" w:cs="Times New Roman"/>
              </w:rPr>
              <w:t>Стена</w:t>
            </w:r>
            <w:r w:rsidRPr="009B4D87">
              <w:rPr>
                <w:rFonts w:ascii="Times New Roman" w:eastAsia="Calibri" w:hAnsi="Times New Roman" w:cs="Times New Roman"/>
              </w:rPr>
              <w:t xml:space="preserve">». </w:t>
            </w:r>
            <w:r w:rsidRPr="009B4D87">
              <w:rPr>
                <w:rFonts w:ascii="Times New Roman" w:hAnsi="Times New Roman" w:cs="Times New Roman"/>
              </w:rPr>
              <w:t xml:space="preserve">Игра 2х2 «Футбол» малые ворота. </w:t>
            </w:r>
          </w:p>
        </w:tc>
        <w:tc>
          <w:tcPr>
            <w:tcW w:w="6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001675" w14:textId="77777777" w:rsidR="00E66A3F" w:rsidRPr="009B4D87" w:rsidRDefault="00E66A3F" w:rsidP="00667181">
            <w:pPr>
              <w:rPr>
                <w:rFonts w:ascii="Times New Roman" w:hAnsi="Times New Roman" w:cs="Times New Roman"/>
              </w:rPr>
            </w:pPr>
            <w:r w:rsidRPr="009B4D87">
              <w:rPr>
                <w:rFonts w:ascii="Times New Roman" w:hAnsi="Times New Roman" w:cs="Times New Roman"/>
                <w:color w:val="000000"/>
              </w:rPr>
              <w:t>Знать, понимать, применять в образовательной, тренировочной, игровой деятельности футбольные термины и определения. Выполнять остановку мяча внутренней стороной стопы.</w:t>
            </w:r>
          </w:p>
        </w:tc>
      </w:tr>
      <w:tr w:rsidR="00E66A3F" w:rsidRPr="009B4D87" w14:paraId="2DA685CB" w14:textId="77777777" w:rsidTr="00E66A3F">
        <w:trPr>
          <w:trHeight w:val="272"/>
        </w:trPr>
        <w:tc>
          <w:tcPr>
            <w:tcW w:w="447" w:type="dxa"/>
          </w:tcPr>
          <w:p w14:paraId="5834FCA7" w14:textId="77777777" w:rsidR="00E66A3F" w:rsidRPr="009B4D87" w:rsidRDefault="00E66A3F" w:rsidP="00667181">
            <w:pPr>
              <w:jc w:val="center"/>
              <w:rPr>
                <w:rFonts w:ascii="Times New Roman" w:hAnsi="Times New Roman" w:cs="Times New Roman"/>
              </w:rPr>
            </w:pPr>
            <w:r w:rsidRPr="009B4D87"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2672" w:type="dxa"/>
          </w:tcPr>
          <w:p w14:paraId="03CD76B4" w14:textId="77777777" w:rsidR="00E66A3F" w:rsidRPr="009B4D87" w:rsidRDefault="00E66A3F" w:rsidP="00667181">
            <w:pPr>
              <w:rPr>
                <w:rFonts w:ascii="Times New Roman" w:hAnsi="Times New Roman" w:cs="Times New Roman"/>
              </w:rPr>
            </w:pPr>
            <w:r w:rsidRPr="009B4D87">
              <w:rPr>
                <w:rFonts w:ascii="Times New Roman" w:hAnsi="Times New Roman" w:cs="Times New Roman"/>
              </w:rPr>
              <w:t>Техника передача и остановка мяча внутренней стороной стопы</w:t>
            </w:r>
          </w:p>
        </w:tc>
        <w:tc>
          <w:tcPr>
            <w:tcW w:w="6095" w:type="dxa"/>
          </w:tcPr>
          <w:p w14:paraId="7C4F774F" w14:textId="77777777" w:rsidR="00E66A3F" w:rsidRPr="009B4D87" w:rsidRDefault="00E66A3F" w:rsidP="00667181">
            <w:pPr>
              <w:rPr>
                <w:rFonts w:ascii="Times New Roman" w:hAnsi="Times New Roman" w:cs="Times New Roman"/>
              </w:rPr>
            </w:pPr>
            <w:r w:rsidRPr="009B4D87">
              <w:rPr>
                <w:rFonts w:ascii="Times New Roman" w:eastAsia="Calibri" w:hAnsi="Times New Roman" w:cs="Times New Roman"/>
              </w:rPr>
              <w:t xml:space="preserve">Игра «Реакция и быстрота движений». </w:t>
            </w:r>
            <w:r w:rsidRPr="009B4D87">
              <w:rPr>
                <w:rFonts w:ascii="Times New Roman" w:hAnsi="Times New Roman" w:cs="Times New Roman"/>
              </w:rPr>
              <w:t xml:space="preserve">Эстафеты с элементами футбола. </w:t>
            </w:r>
            <w:r w:rsidRPr="009B4D87">
              <w:rPr>
                <w:rFonts w:ascii="Times New Roman" w:eastAsia="Calibri" w:hAnsi="Times New Roman" w:cs="Times New Roman"/>
              </w:rPr>
              <w:t>Упражнение «Передача мяча в парах в движении». Игра «</w:t>
            </w:r>
            <w:r>
              <w:rPr>
                <w:rFonts w:ascii="Times New Roman" w:eastAsia="Calibri" w:hAnsi="Times New Roman" w:cs="Times New Roman"/>
              </w:rPr>
              <w:t>Стена</w:t>
            </w:r>
            <w:r w:rsidRPr="009B4D87">
              <w:rPr>
                <w:rFonts w:ascii="Times New Roman" w:eastAsia="Calibri" w:hAnsi="Times New Roman" w:cs="Times New Roman"/>
              </w:rPr>
              <w:t>».</w:t>
            </w:r>
            <w:r w:rsidRPr="009B4D87">
              <w:rPr>
                <w:rFonts w:ascii="Times New Roman" w:hAnsi="Times New Roman" w:cs="Times New Roman"/>
              </w:rPr>
              <w:t xml:space="preserve"> Игра 1х1 в 2 малых ворот.</w:t>
            </w:r>
          </w:p>
        </w:tc>
        <w:tc>
          <w:tcPr>
            <w:tcW w:w="6379" w:type="dxa"/>
          </w:tcPr>
          <w:p w14:paraId="0FA0FA14" w14:textId="77777777" w:rsidR="00E66A3F" w:rsidRPr="009B4D87" w:rsidRDefault="00E66A3F" w:rsidP="00667181">
            <w:pPr>
              <w:rPr>
                <w:rFonts w:ascii="Times New Roman" w:hAnsi="Times New Roman" w:cs="Times New Roman"/>
              </w:rPr>
            </w:pPr>
            <w:r w:rsidRPr="009B4D87">
              <w:rPr>
                <w:rFonts w:ascii="Times New Roman" w:hAnsi="Times New Roman" w:cs="Times New Roman"/>
                <w:color w:val="000000"/>
              </w:rPr>
              <w:t xml:space="preserve">Подбирать, составлять и осваивать самостоятельно и при участии и помощи родителей простейшие комплексы упражнений, направленных на развитие специальных физических качеств футболиста. Различать упражнения по направленности развития физических качеств футболиста. Выполнять передачу и остановку мяча внутренней стороной стопы. </w:t>
            </w:r>
          </w:p>
        </w:tc>
      </w:tr>
      <w:tr w:rsidR="00E66A3F" w:rsidRPr="009B4D87" w14:paraId="56BC0998" w14:textId="77777777" w:rsidTr="00E66A3F">
        <w:trPr>
          <w:trHeight w:val="165"/>
        </w:trPr>
        <w:tc>
          <w:tcPr>
            <w:tcW w:w="447" w:type="dxa"/>
          </w:tcPr>
          <w:p w14:paraId="68677CE2" w14:textId="77777777" w:rsidR="00E66A3F" w:rsidRPr="009B4D87" w:rsidRDefault="00E66A3F" w:rsidP="00667181">
            <w:pPr>
              <w:jc w:val="center"/>
              <w:rPr>
                <w:rFonts w:ascii="Times New Roman" w:hAnsi="Times New Roman" w:cs="Times New Roman"/>
              </w:rPr>
            </w:pPr>
            <w:r w:rsidRPr="009B4D87"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2672" w:type="dxa"/>
          </w:tcPr>
          <w:p w14:paraId="652ED685" w14:textId="77777777" w:rsidR="00E66A3F" w:rsidRPr="009B4D87" w:rsidRDefault="00E66A3F" w:rsidP="00667181">
            <w:pPr>
              <w:rPr>
                <w:rFonts w:ascii="Times New Roman" w:hAnsi="Times New Roman" w:cs="Times New Roman"/>
              </w:rPr>
            </w:pPr>
            <w:r w:rsidRPr="009B4D87">
              <w:rPr>
                <w:rFonts w:ascii="Times New Roman" w:hAnsi="Times New Roman" w:cs="Times New Roman"/>
              </w:rPr>
              <w:t>Техника отбор</w:t>
            </w:r>
            <w:r>
              <w:rPr>
                <w:rFonts w:ascii="Times New Roman" w:hAnsi="Times New Roman" w:cs="Times New Roman"/>
              </w:rPr>
              <w:t>а</w:t>
            </w:r>
            <w:r w:rsidRPr="009B4D87">
              <w:rPr>
                <w:rFonts w:ascii="Times New Roman" w:hAnsi="Times New Roman" w:cs="Times New Roman"/>
              </w:rPr>
              <w:t xml:space="preserve"> мяча накладыванием стопы (обучение)</w:t>
            </w:r>
          </w:p>
        </w:tc>
        <w:tc>
          <w:tcPr>
            <w:tcW w:w="6095" w:type="dxa"/>
            <w:tcBorders>
              <w:bottom w:val="single" w:sz="4" w:space="0" w:color="auto"/>
            </w:tcBorders>
          </w:tcPr>
          <w:p w14:paraId="50E8A626" w14:textId="77777777" w:rsidR="00E66A3F" w:rsidRPr="006B3432" w:rsidRDefault="00E66A3F" w:rsidP="00667181">
            <w:pPr>
              <w:rPr>
                <w:rFonts w:ascii="Times New Roman" w:eastAsia="Calibri" w:hAnsi="Times New Roman" w:cs="Times New Roman"/>
              </w:rPr>
            </w:pPr>
            <w:r w:rsidRPr="009B4D87">
              <w:rPr>
                <w:rFonts w:ascii="Times New Roman" w:hAnsi="Times New Roman" w:cs="Times New Roman"/>
              </w:rPr>
              <w:t xml:space="preserve">Комплексы специальных упражнений для формирования технических приемов (приложение № 3). </w:t>
            </w:r>
            <w:r>
              <w:rPr>
                <w:rFonts w:ascii="Times New Roman" w:hAnsi="Times New Roman" w:cs="Times New Roman"/>
              </w:rPr>
              <w:t>Подвижная и</w:t>
            </w:r>
            <w:r w:rsidRPr="009B4D87">
              <w:rPr>
                <w:rFonts w:ascii="Times New Roman" w:eastAsia="Calibri" w:hAnsi="Times New Roman" w:cs="Times New Roman"/>
              </w:rPr>
              <w:t xml:space="preserve">гра «Зеркало».  Упражнение «Передача мяча в парах в движении». Упражнение отбор мяча накладыванием стопы (на месте и с имитацией удара). </w:t>
            </w:r>
            <w:r>
              <w:rPr>
                <w:rFonts w:ascii="Times New Roman" w:eastAsia="Calibri" w:hAnsi="Times New Roman" w:cs="Times New Roman"/>
              </w:rPr>
              <w:t>Подвижная и</w:t>
            </w:r>
            <w:r w:rsidRPr="009B4D87">
              <w:rPr>
                <w:rFonts w:ascii="Times New Roman" w:hAnsi="Times New Roman" w:cs="Times New Roman"/>
              </w:rPr>
              <w:t xml:space="preserve">гра «Один на один». </w:t>
            </w:r>
          </w:p>
        </w:tc>
        <w:tc>
          <w:tcPr>
            <w:tcW w:w="6379" w:type="dxa"/>
            <w:tcBorders>
              <w:bottom w:val="single" w:sz="4" w:space="0" w:color="auto"/>
            </w:tcBorders>
          </w:tcPr>
          <w:p w14:paraId="083AE6FC" w14:textId="77777777" w:rsidR="00E66A3F" w:rsidRPr="009B4D87" w:rsidRDefault="00E66A3F" w:rsidP="00667181">
            <w:pPr>
              <w:rPr>
                <w:rFonts w:ascii="Times New Roman" w:hAnsi="Times New Roman" w:cs="Times New Roman"/>
                <w:color w:val="000000"/>
              </w:rPr>
            </w:pPr>
            <w:r w:rsidRPr="009B4D87">
              <w:rPr>
                <w:rFonts w:ascii="Times New Roman" w:hAnsi="Times New Roman" w:cs="Times New Roman"/>
                <w:color w:val="000000"/>
              </w:rPr>
              <w:t xml:space="preserve">Отбирать упражнения для подготовительной части урока, занятия (разминки), самостоятельно составлять комплексы из них, определять их дозировку, демонстрировать их выполнение на уроках, занятиях физической культурой, использовать во время самостоятельных занятий футболом и досуговой деятельности. Выполнять отбор мяча накладыванием стопы. </w:t>
            </w:r>
          </w:p>
        </w:tc>
      </w:tr>
      <w:tr w:rsidR="00E66A3F" w:rsidRPr="009B4D87" w14:paraId="6D8EF4DA" w14:textId="77777777" w:rsidTr="00E66A3F">
        <w:trPr>
          <w:trHeight w:val="272"/>
        </w:trPr>
        <w:tc>
          <w:tcPr>
            <w:tcW w:w="447" w:type="dxa"/>
          </w:tcPr>
          <w:p w14:paraId="06C8E0F7" w14:textId="77777777" w:rsidR="00E66A3F" w:rsidRPr="009B4D87" w:rsidRDefault="00E66A3F" w:rsidP="00667181">
            <w:pPr>
              <w:jc w:val="center"/>
              <w:rPr>
                <w:rFonts w:ascii="Times New Roman" w:hAnsi="Times New Roman" w:cs="Times New Roman"/>
              </w:rPr>
            </w:pPr>
            <w:r w:rsidRPr="009B4D87"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2672" w:type="dxa"/>
            <w:tcBorders>
              <w:right w:val="single" w:sz="4" w:space="0" w:color="auto"/>
            </w:tcBorders>
          </w:tcPr>
          <w:p w14:paraId="636B27EA" w14:textId="77777777" w:rsidR="00E66A3F" w:rsidRPr="009B4D87" w:rsidRDefault="00E66A3F" w:rsidP="00667181">
            <w:pPr>
              <w:rPr>
                <w:rFonts w:ascii="Times New Roman" w:hAnsi="Times New Roman" w:cs="Times New Roman"/>
              </w:rPr>
            </w:pPr>
            <w:r w:rsidRPr="009B4D87">
              <w:rPr>
                <w:rFonts w:ascii="Times New Roman" w:hAnsi="Times New Roman" w:cs="Times New Roman"/>
              </w:rPr>
              <w:t>Техника отбор</w:t>
            </w:r>
            <w:r>
              <w:rPr>
                <w:rFonts w:ascii="Times New Roman" w:hAnsi="Times New Roman" w:cs="Times New Roman"/>
              </w:rPr>
              <w:t>а</w:t>
            </w:r>
            <w:r w:rsidRPr="009B4D87">
              <w:rPr>
                <w:rFonts w:ascii="Times New Roman" w:hAnsi="Times New Roman" w:cs="Times New Roman"/>
              </w:rPr>
              <w:t xml:space="preserve"> мяча накладыванием стопы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E72117" w14:textId="77777777" w:rsidR="00E66A3F" w:rsidRPr="009B4D87" w:rsidRDefault="00E66A3F" w:rsidP="00667181">
            <w:pPr>
              <w:rPr>
                <w:rFonts w:ascii="Times New Roman" w:hAnsi="Times New Roman" w:cs="Times New Roman"/>
              </w:rPr>
            </w:pPr>
            <w:r w:rsidRPr="009B4D87">
              <w:rPr>
                <w:rFonts w:ascii="Times New Roman" w:hAnsi="Times New Roman" w:cs="Times New Roman"/>
                <w:color w:val="000000"/>
              </w:rPr>
              <w:t xml:space="preserve">Состав команды по футболу; функции игроков в команде; роль капитана команды. </w:t>
            </w:r>
            <w:r>
              <w:rPr>
                <w:rFonts w:ascii="Times New Roman" w:hAnsi="Times New Roman" w:cs="Times New Roman"/>
                <w:color w:val="000000"/>
              </w:rPr>
              <w:t>Подвижная и</w:t>
            </w:r>
            <w:r w:rsidRPr="009B4D87">
              <w:rPr>
                <w:rFonts w:ascii="Times New Roman" w:hAnsi="Times New Roman" w:cs="Times New Roman"/>
                <w:color w:val="000000"/>
              </w:rPr>
              <w:t xml:space="preserve">гра </w:t>
            </w:r>
            <w:r w:rsidRPr="009B4D87">
              <w:rPr>
                <w:rFonts w:ascii="Times New Roman" w:eastAsia="Calibri" w:hAnsi="Times New Roman" w:cs="Times New Roman"/>
              </w:rPr>
              <w:t xml:space="preserve">«Легкий бег, игра, упражнения на гибкость и растягивание». Упражнение отбор мяча накладыванием стопы (на месте и с имитацией удара). </w:t>
            </w:r>
            <w:r>
              <w:rPr>
                <w:rFonts w:ascii="Times New Roman" w:eastAsia="Calibri" w:hAnsi="Times New Roman" w:cs="Times New Roman"/>
              </w:rPr>
              <w:t>Подвижная и</w:t>
            </w:r>
            <w:r w:rsidRPr="009B4D87">
              <w:rPr>
                <w:rFonts w:ascii="Times New Roman" w:eastAsia="Calibri" w:hAnsi="Times New Roman" w:cs="Times New Roman"/>
              </w:rPr>
              <w:t xml:space="preserve">гра «Охота три цвета». </w:t>
            </w:r>
            <w:r w:rsidRPr="009B4D87">
              <w:rPr>
                <w:rFonts w:ascii="Times New Roman" w:hAnsi="Times New Roman" w:cs="Times New Roman"/>
              </w:rPr>
              <w:t>Игра 2х2 «Футбол» малые ворота.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ED241A" w14:textId="77777777" w:rsidR="00E66A3F" w:rsidRPr="009B4D87" w:rsidRDefault="00E66A3F" w:rsidP="00667181">
            <w:pPr>
              <w:rPr>
                <w:rFonts w:ascii="Times New Roman" w:hAnsi="Times New Roman" w:cs="Times New Roman"/>
              </w:rPr>
            </w:pPr>
            <w:r w:rsidRPr="009B4D87">
              <w:rPr>
                <w:rFonts w:ascii="Times New Roman" w:hAnsi="Times New Roman" w:cs="Times New Roman"/>
                <w:color w:val="000000"/>
              </w:rPr>
              <w:t xml:space="preserve">Знать численный состав футбольной команды (минимальный и максимальный). Знать и характеризовать функции игроков в команде. Объяснять отличия индивидуальных игровых амплуа в футболе. Выполнять отбор мяча накладыванием стопы. </w:t>
            </w:r>
          </w:p>
        </w:tc>
      </w:tr>
      <w:tr w:rsidR="00E66A3F" w:rsidRPr="009B4D87" w14:paraId="0BEAE215" w14:textId="77777777" w:rsidTr="00E66A3F">
        <w:trPr>
          <w:trHeight w:val="272"/>
        </w:trPr>
        <w:tc>
          <w:tcPr>
            <w:tcW w:w="447" w:type="dxa"/>
          </w:tcPr>
          <w:p w14:paraId="20542F41" w14:textId="77777777" w:rsidR="00E66A3F" w:rsidRPr="009B4D87" w:rsidRDefault="00E66A3F" w:rsidP="00667181">
            <w:pPr>
              <w:jc w:val="center"/>
              <w:rPr>
                <w:rFonts w:ascii="Times New Roman" w:hAnsi="Times New Roman" w:cs="Times New Roman"/>
              </w:rPr>
            </w:pPr>
            <w:r w:rsidRPr="009B4D87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2672" w:type="dxa"/>
          </w:tcPr>
          <w:p w14:paraId="58A5A55B" w14:textId="77777777" w:rsidR="00E66A3F" w:rsidRPr="009B4D87" w:rsidRDefault="00E66A3F" w:rsidP="00667181">
            <w:pPr>
              <w:rPr>
                <w:rFonts w:ascii="Times New Roman" w:hAnsi="Times New Roman" w:cs="Times New Roman"/>
              </w:rPr>
            </w:pPr>
            <w:r w:rsidRPr="009B4D87">
              <w:rPr>
                <w:rFonts w:ascii="Times New Roman" w:hAnsi="Times New Roman" w:cs="Times New Roman"/>
              </w:rPr>
              <w:t>Техника остановка мяча внутренней стороной стопы</w:t>
            </w:r>
          </w:p>
        </w:tc>
        <w:tc>
          <w:tcPr>
            <w:tcW w:w="6095" w:type="dxa"/>
            <w:tcBorders>
              <w:top w:val="single" w:sz="4" w:space="0" w:color="auto"/>
            </w:tcBorders>
          </w:tcPr>
          <w:p w14:paraId="65C57E9B" w14:textId="77777777" w:rsidR="00E66A3F" w:rsidRPr="009B4D87" w:rsidRDefault="00E66A3F" w:rsidP="00667181">
            <w:pPr>
              <w:rPr>
                <w:rFonts w:ascii="Times New Roman" w:hAnsi="Times New Roman" w:cs="Times New Roman"/>
              </w:rPr>
            </w:pPr>
            <w:r w:rsidRPr="009B4D87">
              <w:rPr>
                <w:rFonts w:ascii="Times New Roman" w:hAnsi="Times New Roman" w:cs="Times New Roman"/>
              </w:rPr>
              <w:t xml:space="preserve">Упражнения на частоту </w:t>
            </w:r>
            <w:r>
              <w:rPr>
                <w:rFonts w:ascii="Times New Roman" w:hAnsi="Times New Roman" w:cs="Times New Roman"/>
              </w:rPr>
              <w:t xml:space="preserve">беговых движений </w:t>
            </w:r>
            <w:r w:rsidRPr="009B4D87">
              <w:rPr>
                <w:rFonts w:ascii="Times New Roman" w:hAnsi="Times New Roman" w:cs="Times New Roman"/>
              </w:rPr>
              <w:t>в виде эстафеты. Упражнение «Остановка мяча внутренней стороной стопы» (в кругу).</w:t>
            </w:r>
            <w:r w:rsidRPr="009B4D87">
              <w:rPr>
                <w:rFonts w:ascii="Times New Roman" w:eastAsia="Calibri" w:hAnsi="Times New Roman" w:cs="Times New Roman"/>
              </w:rPr>
              <w:t xml:space="preserve"> </w:t>
            </w:r>
            <w:r>
              <w:rPr>
                <w:rFonts w:ascii="Times New Roman" w:eastAsia="Calibri" w:hAnsi="Times New Roman" w:cs="Times New Roman"/>
              </w:rPr>
              <w:t>Подвижная и</w:t>
            </w:r>
            <w:r w:rsidRPr="009B4D87">
              <w:rPr>
                <w:rFonts w:ascii="Times New Roman" w:eastAsia="Calibri" w:hAnsi="Times New Roman" w:cs="Times New Roman"/>
              </w:rPr>
              <w:t>гра «</w:t>
            </w:r>
            <w:r>
              <w:rPr>
                <w:rFonts w:ascii="Times New Roman" w:eastAsia="Calibri" w:hAnsi="Times New Roman" w:cs="Times New Roman"/>
              </w:rPr>
              <w:t>Стена</w:t>
            </w:r>
            <w:r w:rsidRPr="009B4D87">
              <w:rPr>
                <w:rFonts w:ascii="Times New Roman" w:eastAsia="Calibri" w:hAnsi="Times New Roman" w:cs="Times New Roman"/>
              </w:rPr>
              <w:t xml:space="preserve">». </w:t>
            </w:r>
            <w:r w:rsidRPr="009B4D87">
              <w:rPr>
                <w:rFonts w:ascii="Times New Roman" w:hAnsi="Times New Roman" w:cs="Times New Roman"/>
              </w:rPr>
              <w:t xml:space="preserve">Игра 1х1 в 2 малых ворот. </w:t>
            </w:r>
            <w:r w:rsidRPr="009B4D87">
              <w:rPr>
                <w:rFonts w:ascii="Times New Roman" w:hAnsi="Times New Roman" w:cs="Times New Roman"/>
              </w:rPr>
              <w:lastRenderedPageBreak/>
              <w:t xml:space="preserve">Контрольно-тестовое упражнение остановка мяча внутренней стороной стопы. </w:t>
            </w:r>
          </w:p>
        </w:tc>
        <w:tc>
          <w:tcPr>
            <w:tcW w:w="6379" w:type="dxa"/>
            <w:tcBorders>
              <w:top w:val="single" w:sz="4" w:space="0" w:color="auto"/>
            </w:tcBorders>
          </w:tcPr>
          <w:p w14:paraId="6496E563" w14:textId="77777777" w:rsidR="00E66A3F" w:rsidRPr="009B4D87" w:rsidRDefault="00E66A3F" w:rsidP="00667181">
            <w:pPr>
              <w:rPr>
                <w:rFonts w:ascii="Times New Roman" w:hAnsi="Times New Roman" w:cs="Times New Roman"/>
              </w:rPr>
            </w:pPr>
            <w:r w:rsidRPr="009B4D87">
              <w:rPr>
                <w:rFonts w:ascii="Times New Roman" w:hAnsi="Times New Roman" w:cs="Times New Roman"/>
                <w:color w:val="000000"/>
              </w:rPr>
              <w:lastRenderedPageBreak/>
              <w:t xml:space="preserve">Выполнять передачу и остановку мяча внутренней стороной стопы. Выполнять контрольно-тестовое упражнение.  </w:t>
            </w:r>
          </w:p>
        </w:tc>
      </w:tr>
      <w:tr w:rsidR="00E66A3F" w:rsidRPr="009B4D87" w14:paraId="4BB3CD20" w14:textId="77777777" w:rsidTr="00E66A3F">
        <w:trPr>
          <w:trHeight w:val="272"/>
        </w:trPr>
        <w:tc>
          <w:tcPr>
            <w:tcW w:w="447" w:type="dxa"/>
          </w:tcPr>
          <w:p w14:paraId="4CEFEE4F" w14:textId="77777777" w:rsidR="00E66A3F" w:rsidRPr="009B4D87" w:rsidRDefault="00E66A3F" w:rsidP="00667181">
            <w:pPr>
              <w:jc w:val="center"/>
              <w:rPr>
                <w:rFonts w:ascii="Times New Roman" w:hAnsi="Times New Roman" w:cs="Times New Roman"/>
              </w:rPr>
            </w:pPr>
            <w:r w:rsidRPr="009B4D87"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2672" w:type="dxa"/>
          </w:tcPr>
          <w:p w14:paraId="2B962CC2" w14:textId="77777777" w:rsidR="00E66A3F" w:rsidRPr="009B4D87" w:rsidRDefault="00E66A3F" w:rsidP="00667181">
            <w:pPr>
              <w:rPr>
                <w:rFonts w:ascii="Times New Roman" w:hAnsi="Times New Roman" w:cs="Times New Roman"/>
              </w:rPr>
            </w:pPr>
            <w:r w:rsidRPr="009B4D87">
              <w:rPr>
                <w:rFonts w:ascii="Times New Roman" w:hAnsi="Times New Roman" w:cs="Times New Roman"/>
              </w:rPr>
              <w:t>Техника отбор</w:t>
            </w:r>
            <w:r>
              <w:rPr>
                <w:rFonts w:ascii="Times New Roman" w:hAnsi="Times New Roman" w:cs="Times New Roman"/>
              </w:rPr>
              <w:t>а</w:t>
            </w:r>
            <w:r w:rsidRPr="009B4D87">
              <w:rPr>
                <w:rFonts w:ascii="Times New Roman" w:hAnsi="Times New Roman" w:cs="Times New Roman"/>
              </w:rPr>
              <w:t xml:space="preserve"> мяча выбиванием ногой (обучение)  </w:t>
            </w:r>
          </w:p>
        </w:tc>
        <w:tc>
          <w:tcPr>
            <w:tcW w:w="6095" w:type="dxa"/>
          </w:tcPr>
          <w:p w14:paraId="3B3FE312" w14:textId="77777777" w:rsidR="00E66A3F" w:rsidRPr="009B4D87" w:rsidRDefault="00E66A3F" w:rsidP="00667181">
            <w:pPr>
              <w:rPr>
                <w:rFonts w:ascii="Times New Roman" w:hAnsi="Times New Roman" w:cs="Times New Roman"/>
              </w:rPr>
            </w:pPr>
            <w:r w:rsidRPr="009B4D87">
              <w:rPr>
                <w:rFonts w:ascii="Times New Roman" w:hAnsi="Times New Roman" w:cs="Times New Roman"/>
              </w:rPr>
              <w:t xml:space="preserve">Комплексы общеразвивающих упражнений с мячом. Эстафеты с элементами футбола. Упражнение </w:t>
            </w:r>
            <w:r>
              <w:rPr>
                <w:rFonts w:ascii="Times New Roman" w:hAnsi="Times New Roman" w:cs="Times New Roman"/>
              </w:rPr>
              <w:t>«О</w:t>
            </w:r>
            <w:r w:rsidRPr="009B4D87">
              <w:rPr>
                <w:rFonts w:ascii="Times New Roman" w:eastAsia="Calibri" w:hAnsi="Times New Roman" w:cs="Times New Roman"/>
              </w:rPr>
              <w:t>тбор мяча выбиванием ногой (лицом к сопернику и с боку)</w:t>
            </w:r>
            <w:r>
              <w:rPr>
                <w:rFonts w:ascii="Times New Roman" w:eastAsia="Calibri" w:hAnsi="Times New Roman" w:cs="Times New Roman"/>
              </w:rPr>
              <w:t>»</w:t>
            </w:r>
            <w:r w:rsidRPr="009B4D87">
              <w:rPr>
                <w:rFonts w:ascii="Times New Roman" w:eastAsia="Calibri" w:hAnsi="Times New Roman" w:cs="Times New Roman"/>
              </w:rPr>
              <w:t xml:space="preserve">. </w:t>
            </w:r>
            <w:r>
              <w:rPr>
                <w:rFonts w:ascii="Times New Roman" w:eastAsia="Calibri" w:hAnsi="Times New Roman" w:cs="Times New Roman"/>
              </w:rPr>
              <w:t>Подвижная и</w:t>
            </w:r>
            <w:r w:rsidRPr="009B4D87">
              <w:rPr>
                <w:rFonts w:ascii="Times New Roman" w:hAnsi="Times New Roman" w:cs="Times New Roman"/>
              </w:rPr>
              <w:t xml:space="preserve">гра «Один на один». </w:t>
            </w:r>
          </w:p>
        </w:tc>
        <w:tc>
          <w:tcPr>
            <w:tcW w:w="6379" w:type="dxa"/>
          </w:tcPr>
          <w:p w14:paraId="1CF70627" w14:textId="77777777" w:rsidR="00E66A3F" w:rsidRPr="009B4D87" w:rsidRDefault="00E66A3F" w:rsidP="00667181">
            <w:pPr>
              <w:rPr>
                <w:rFonts w:ascii="Times New Roman" w:hAnsi="Times New Roman" w:cs="Times New Roman"/>
              </w:rPr>
            </w:pPr>
            <w:r w:rsidRPr="009B4D87">
              <w:rPr>
                <w:rFonts w:ascii="Times New Roman" w:hAnsi="Times New Roman" w:cs="Times New Roman"/>
                <w:color w:val="000000"/>
              </w:rPr>
              <w:t xml:space="preserve">Подбирать, составлять и осваивать самостоятельно и при участии и помощи родителей простейшие комплексы упражнений, направленных на развитие специальных физических качеств футболиста. Различать упражнения по направленности развития физических качеств футболиста. Выполнять отбор мяча выбиванием ногой. </w:t>
            </w:r>
          </w:p>
        </w:tc>
      </w:tr>
      <w:tr w:rsidR="00E66A3F" w:rsidRPr="009B4D87" w14:paraId="0A15F270" w14:textId="77777777" w:rsidTr="00E66A3F">
        <w:trPr>
          <w:trHeight w:val="272"/>
        </w:trPr>
        <w:tc>
          <w:tcPr>
            <w:tcW w:w="447" w:type="dxa"/>
          </w:tcPr>
          <w:p w14:paraId="4BD11EFD" w14:textId="77777777" w:rsidR="00E66A3F" w:rsidRPr="009B4D87" w:rsidRDefault="00E66A3F" w:rsidP="00667181">
            <w:pPr>
              <w:jc w:val="center"/>
              <w:rPr>
                <w:rFonts w:ascii="Times New Roman" w:hAnsi="Times New Roman" w:cs="Times New Roman"/>
              </w:rPr>
            </w:pPr>
            <w:r w:rsidRPr="009B4D87"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2672" w:type="dxa"/>
          </w:tcPr>
          <w:p w14:paraId="309EAC00" w14:textId="77777777" w:rsidR="00E66A3F" w:rsidRPr="009B4D87" w:rsidRDefault="00E66A3F" w:rsidP="00667181">
            <w:pPr>
              <w:rPr>
                <w:rFonts w:ascii="Times New Roman" w:hAnsi="Times New Roman" w:cs="Times New Roman"/>
              </w:rPr>
            </w:pPr>
            <w:r w:rsidRPr="009B4D87">
              <w:rPr>
                <w:rFonts w:ascii="Times New Roman" w:hAnsi="Times New Roman" w:cs="Times New Roman"/>
              </w:rPr>
              <w:t>Техника отбор</w:t>
            </w:r>
            <w:r>
              <w:rPr>
                <w:rFonts w:ascii="Times New Roman" w:hAnsi="Times New Roman" w:cs="Times New Roman"/>
              </w:rPr>
              <w:t>а</w:t>
            </w:r>
            <w:r w:rsidRPr="009B4D87">
              <w:rPr>
                <w:rFonts w:ascii="Times New Roman" w:hAnsi="Times New Roman" w:cs="Times New Roman"/>
              </w:rPr>
              <w:t xml:space="preserve"> мяча выбиванием ногой</w:t>
            </w:r>
          </w:p>
        </w:tc>
        <w:tc>
          <w:tcPr>
            <w:tcW w:w="60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39388B" w14:textId="77777777" w:rsidR="00E66A3F" w:rsidRPr="009B4D87" w:rsidRDefault="00E66A3F" w:rsidP="00667181">
            <w:pPr>
              <w:rPr>
                <w:rFonts w:ascii="Times New Roman" w:hAnsi="Times New Roman" w:cs="Times New Roman"/>
              </w:rPr>
            </w:pPr>
            <w:r w:rsidRPr="009B4D87">
              <w:rPr>
                <w:rFonts w:ascii="Times New Roman" w:hAnsi="Times New Roman" w:cs="Times New Roman"/>
                <w:color w:val="000000"/>
              </w:rPr>
              <w:t>Спортивные дисциплины (разновидности) футбола.</w:t>
            </w:r>
            <w:r w:rsidRPr="009B4D87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Подвижная и</w:t>
            </w:r>
            <w:r w:rsidRPr="009B4D87">
              <w:rPr>
                <w:rFonts w:ascii="Times New Roman" w:hAnsi="Times New Roman" w:cs="Times New Roman"/>
              </w:rPr>
              <w:t xml:space="preserve">гра </w:t>
            </w:r>
            <w:r w:rsidRPr="009B4D87">
              <w:rPr>
                <w:rFonts w:ascii="Times New Roman" w:eastAsia="Calibri" w:hAnsi="Times New Roman" w:cs="Times New Roman"/>
              </w:rPr>
              <w:t xml:space="preserve">«Реакция и быстрота движений». </w:t>
            </w:r>
            <w:r w:rsidRPr="009B4D87">
              <w:rPr>
                <w:rFonts w:ascii="Times New Roman" w:hAnsi="Times New Roman" w:cs="Times New Roman"/>
              </w:rPr>
              <w:t xml:space="preserve">Комплексы специальных упражнений для формирования технических приемов (приложение № 3). Упражнение </w:t>
            </w:r>
            <w:r>
              <w:rPr>
                <w:rFonts w:ascii="Times New Roman" w:hAnsi="Times New Roman" w:cs="Times New Roman"/>
              </w:rPr>
              <w:t>«О</w:t>
            </w:r>
            <w:r w:rsidRPr="009B4D87">
              <w:rPr>
                <w:rFonts w:ascii="Times New Roman" w:eastAsia="Calibri" w:hAnsi="Times New Roman" w:cs="Times New Roman"/>
              </w:rPr>
              <w:t>тбор мяча выбиванием ногой (лицом к сопернику и с боку)</w:t>
            </w:r>
            <w:r>
              <w:rPr>
                <w:rFonts w:ascii="Times New Roman" w:eastAsia="Calibri" w:hAnsi="Times New Roman" w:cs="Times New Roman"/>
              </w:rPr>
              <w:t>»</w:t>
            </w:r>
            <w:r w:rsidRPr="009B4D87">
              <w:rPr>
                <w:rFonts w:ascii="Times New Roman" w:eastAsia="Calibri" w:hAnsi="Times New Roman" w:cs="Times New Roman"/>
              </w:rPr>
              <w:t xml:space="preserve">. </w:t>
            </w:r>
            <w:r w:rsidRPr="009B4D87">
              <w:rPr>
                <w:rFonts w:ascii="Times New Roman" w:hAnsi="Times New Roman" w:cs="Times New Roman"/>
              </w:rPr>
              <w:t xml:space="preserve">Игра 2х2 «Футбол» малые ворота. 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3AFD57" w14:textId="77777777" w:rsidR="00E66A3F" w:rsidRPr="009B4D87" w:rsidRDefault="00E66A3F" w:rsidP="00667181">
            <w:pPr>
              <w:rPr>
                <w:rFonts w:ascii="Times New Roman" w:hAnsi="Times New Roman" w:cs="Times New Roman"/>
              </w:rPr>
            </w:pPr>
            <w:r w:rsidRPr="009B4D87">
              <w:rPr>
                <w:rFonts w:ascii="Times New Roman" w:hAnsi="Times New Roman" w:cs="Times New Roman"/>
                <w:color w:val="000000"/>
              </w:rPr>
              <w:t>Знать и различать спортивные дисциплины вида спорта «футбол». Определять их сходство и различия. Выполнять отбор мяча выбиванием ногой.</w:t>
            </w:r>
          </w:p>
        </w:tc>
      </w:tr>
      <w:tr w:rsidR="00E66A3F" w:rsidRPr="009B4D87" w14:paraId="0CF22E51" w14:textId="77777777" w:rsidTr="00E66A3F">
        <w:trPr>
          <w:trHeight w:val="262"/>
        </w:trPr>
        <w:tc>
          <w:tcPr>
            <w:tcW w:w="447" w:type="dxa"/>
          </w:tcPr>
          <w:p w14:paraId="070261AC" w14:textId="77777777" w:rsidR="00E66A3F" w:rsidRPr="009B4D87" w:rsidRDefault="00E66A3F" w:rsidP="00667181">
            <w:pPr>
              <w:jc w:val="center"/>
              <w:rPr>
                <w:rFonts w:ascii="Times New Roman" w:hAnsi="Times New Roman" w:cs="Times New Roman"/>
              </w:rPr>
            </w:pPr>
            <w:r w:rsidRPr="009B4D87">
              <w:rPr>
                <w:rFonts w:ascii="Times New Roman" w:hAnsi="Times New Roman" w:cs="Times New Roman"/>
              </w:rPr>
              <w:t>23</w:t>
            </w:r>
          </w:p>
        </w:tc>
        <w:tc>
          <w:tcPr>
            <w:tcW w:w="2672" w:type="dxa"/>
          </w:tcPr>
          <w:p w14:paraId="0169B2B1" w14:textId="77777777" w:rsidR="00E66A3F" w:rsidRPr="009B4D87" w:rsidRDefault="00E66A3F" w:rsidP="00667181">
            <w:pPr>
              <w:rPr>
                <w:rFonts w:ascii="Times New Roman" w:hAnsi="Times New Roman" w:cs="Times New Roman"/>
              </w:rPr>
            </w:pPr>
            <w:r w:rsidRPr="009B4D87">
              <w:rPr>
                <w:rFonts w:ascii="Times New Roman" w:hAnsi="Times New Roman" w:cs="Times New Roman"/>
              </w:rPr>
              <w:t>Техника отбо</w:t>
            </w:r>
            <w:r>
              <w:rPr>
                <w:rFonts w:ascii="Times New Roman" w:hAnsi="Times New Roman" w:cs="Times New Roman"/>
              </w:rPr>
              <w:t>ра</w:t>
            </w:r>
            <w:r w:rsidRPr="009B4D87">
              <w:rPr>
                <w:rFonts w:ascii="Times New Roman" w:hAnsi="Times New Roman" w:cs="Times New Roman"/>
              </w:rPr>
              <w:t xml:space="preserve"> мяча накладыванием стопы и выбиванием ногой</w:t>
            </w:r>
          </w:p>
        </w:tc>
        <w:tc>
          <w:tcPr>
            <w:tcW w:w="6095" w:type="dxa"/>
          </w:tcPr>
          <w:p w14:paraId="4EF8F469" w14:textId="77777777" w:rsidR="00E66A3F" w:rsidRPr="009B4D87" w:rsidRDefault="00E66A3F" w:rsidP="0066718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Подвижная и</w:t>
            </w:r>
            <w:r w:rsidRPr="009B4D87">
              <w:rPr>
                <w:rFonts w:ascii="Times New Roman" w:hAnsi="Times New Roman" w:cs="Times New Roman"/>
              </w:rPr>
              <w:t xml:space="preserve">гра </w:t>
            </w:r>
            <w:r w:rsidRPr="009B4D87">
              <w:rPr>
                <w:rFonts w:ascii="Times New Roman" w:eastAsia="Calibri" w:hAnsi="Times New Roman" w:cs="Times New Roman"/>
              </w:rPr>
              <w:t xml:space="preserve">«Подвижные веселые игры» («Тоннель»). </w:t>
            </w:r>
            <w:r>
              <w:rPr>
                <w:rFonts w:ascii="Times New Roman" w:eastAsia="Calibri" w:hAnsi="Times New Roman" w:cs="Times New Roman"/>
              </w:rPr>
              <w:t>Подвижная и</w:t>
            </w:r>
            <w:r w:rsidRPr="009B4D87">
              <w:rPr>
                <w:rFonts w:ascii="Times New Roman" w:hAnsi="Times New Roman" w:cs="Times New Roman"/>
              </w:rPr>
              <w:t xml:space="preserve">гра «Дом».  </w:t>
            </w:r>
            <w:r>
              <w:rPr>
                <w:rFonts w:ascii="Times New Roman" w:hAnsi="Times New Roman" w:cs="Times New Roman"/>
              </w:rPr>
              <w:t>Подвижная и</w:t>
            </w:r>
            <w:r w:rsidRPr="009B4D87">
              <w:rPr>
                <w:rFonts w:ascii="Times New Roman" w:eastAsia="Calibri" w:hAnsi="Times New Roman" w:cs="Times New Roman"/>
              </w:rPr>
              <w:t xml:space="preserve">гра «Охота три цвета». </w:t>
            </w:r>
            <w:r w:rsidRPr="009B4D87">
              <w:rPr>
                <w:rFonts w:ascii="Times New Roman" w:hAnsi="Times New Roman" w:cs="Times New Roman"/>
              </w:rPr>
              <w:t>Игра 1х1 малые ворот</w:t>
            </w:r>
            <w:r>
              <w:rPr>
                <w:rFonts w:ascii="Times New Roman" w:hAnsi="Times New Roman" w:cs="Times New Roman"/>
              </w:rPr>
              <w:t>а</w:t>
            </w:r>
            <w:r w:rsidRPr="009B4D87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6379" w:type="dxa"/>
          </w:tcPr>
          <w:p w14:paraId="3FC53E42" w14:textId="77777777" w:rsidR="00E66A3F" w:rsidRPr="009B4D87" w:rsidRDefault="00E66A3F" w:rsidP="00667181">
            <w:pPr>
              <w:rPr>
                <w:rFonts w:ascii="Times New Roman" w:hAnsi="Times New Roman" w:cs="Times New Roman"/>
              </w:rPr>
            </w:pPr>
            <w:r w:rsidRPr="009B4D87">
              <w:rPr>
                <w:rFonts w:ascii="Times New Roman" w:hAnsi="Times New Roman" w:cs="Times New Roman"/>
                <w:color w:val="000000"/>
              </w:rPr>
              <w:t>Отбирать упражнения для подготовительной части урока, занятия (разминки), самостоятельно составлять комплексы из них, определять их дозировку, демонстрировать их выполнение на уроках, занятиях физической культурой, использовать во время самостоятельных занятий футболом и досуговой деятельности. Выполнять отбор мяча накладыванием стопы и выбиванием ногой.</w:t>
            </w:r>
          </w:p>
        </w:tc>
      </w:tr>
      <w:tr w:rsidR="00E66A3F" w:rsidRPr="009B4D87" w14:paraId="41DB3758" w14:textId="77777777" w:rsidTr="00E66A3F">
        <w:trPr>
          <w:trHeight w:val="272"/>
        </w:trPr>
        <w:tc>
          <w:tcPr>
            <w:tcW w:w="447" w:type="dxa"/>
          </w:tcPr>
          <w:p w14:paraId="41E77FB7" w14:textId="77777777" w:rsidR="00E66A3F" w:rsidRPr="009B4D87" w:rsidRDefault="00E66A3F" w:rsidP="00667181">
            <w:pPr>
              <w:jc w:val="center"/>
              <w:rPr>
                <w:rFonts w:ascii="Times New Roman" w:hAnsi="Times New Roman" w:cs="Times New Roman"/>
              </w:rPr>
            </w:pPr>
            <w:r w:rsidRPr="009B4D87">
              <w:rPr>
                <w:rFonts w:ascii="Times New Roman" w:hAnsi="Times New Roman" w:cs="Times New Roman"/>
              </w:rPr>
              <w:t>24</w:t>
            </w:r>
          </w:p>
        </w:tc>
        <w:tc>
          <w:tcPr>
            <w:tcW w:w="2672" w:type="dxa"/>
          </w:tcPr>
          <w:p w14:paraId="691B6259" w14:textId="77777777" w:rsidR="00E66A3F" w:rsidRPr="009B4D87" w:rsidRDefault="00E66A3F" w:rsidP="00667181">
            <w:pPr>
              <w:rPr>
                <w:rFonts w:ascii="Times New Roman" w:hAnsi="Times New Roman" w:cs="Times New Roman"/>
              </w:rPr>
            </w:pPr>
            <w:r w:rsidRPr="009B4D87">
              <w:rPr>
                <w:rFonts w:ascii="Times New Roman" w:hAnsi="Times New Roman" w:cs="Times New Roman"/>
              </w:rPr>
              <w:t>Техника отбор</w:t>
            </w:r>
            <w:r>
              <w:rPr>
                <w:rFonts w:ascii="Times New Roman" w:hAnsi="Times New Roman" w:cs="Times New Roman"/>
              </w:rPr>
              <w:t>а</w:t>
            </w:r>
            <w:r w:rsidRPr="009B4D87">
              <w:rPr>
                <w:rFonts w:ascii="Times New Roman" w:hAnsi="Times New Roman" w:cs="Times New Roman"/>
              </w:rPr>
              <w:t xml:space="preserve"> мяча накладыванием стопы и выбиванием ногой</w:t>
            </w:r>
          </w:p>
        </w:tc>
        <w:tc>
          <w:tcPr>
            <w:tcW w:w="6095" w:type="dxa"/>
          </w:tcPr>
          <w:p w14:paraId="5A98EC7D" w14:textId="77777777" w:rsidR="00E66A3F" w:rsidRPr="009B4D87" w:rsidRDefault="00E66A3F" w:rsidP="00667181">
            <w:pPr>
              <w:rPr>
                <w:rFonts w:ascii="Times New Roman" w:hAnsi="Times New Roman" w:cs="Times New Roman"/>
              </w:rPr>
            </w:pPr>
            <w:r w:rsidRPr="009B4D87">
              <w:rPr>
                <w:rFonts w:ascii="Times New Roman" w:hAnsi="Times New Roman" w:cs="Times New Roman"/>
              </w:rPr>
              <w:t xml:space="preserve">Комплексы общеразвивающих упражнений и корригирующей гимнастики с мячом. Упражнения на частоту </w:t>
            </w:r>
            <w:r>
              <w:rPr>
                <w:rFonts w:ascii="Times New Roman" w:hAnsi="Times New Roman" w:cs="Times New Roman"/>
              </w:rPr>
              <w:t xml:space="preserve">беговых движений </w:t>
            </w:r>
            <w:r w:rsidRPr="009B4D87">
              <w:rPr>
                <w:rFonts w:ascii="Times New Roman" w:hAnsi="Times New Roman" w:cs="Times New Roman"/>
              </w:rPr>
              <w:t>в виде эстафеты.</w:t>
            </w:r>
            <w:r w:rsidRPr="009B4D87">
              <w:rPr>
                <w:rFonts w:ascii="Times New Roman" w:eastAsia="Calibri" w:hAnsi="Times New Roman" w:cs="Times New Roman"/>
              </w:rPr>
              <w:t xml:space="preserve"> Упражнение «Передача мяча в парах в движении».</w:t>
            </w:r>
            <w:r w:rsidRPr="009B4D87">
              <w:rPr>
                <w:rFonts w:ascii="Times New Roman" w:hAnsi="Times New Roman" w:cs="Times New Roman"/>
              </w:rPr>
              <w:t xml:space="preserve"> Игра «Один на один».</w:t>
            </w:r>
          </w:p>
        </w:tc>
        <w:tc>
          <w:tcPr>
            <w:tcW w:w="6379" w:type="dxa"/>
          </w:tcPr>
          <w:p w14:paraId="37B5506D" w14:textId="77777777" w:rsidR="00E66A3F" w:rsidRPr="009B4D87" w:rsidRDefault="00E66A3F" w:rsidP="00667181">
            <w:pPr>
              <w:rPr>
                <w:rFonts w:ascii="Times New Roman" w:hAnsi="Times New Roman" w:cs="Times New Roman"/>
                <w:color w:val="000000"/>
              </w:rPr>
            </w:pPr>
            <w:r w:rsidRPr="009B4D87">
              <w:rPr>
                <w:rFonts w:ascii="Times New Roman" w:hAnsi="Times New Roman" w:cs="Times New Roman"/>
                <w:color w:val="000000"/>
              </w:rPr>
              <w:t>Подбирать, составлять и осваивать самостоятельно и при участии и помощи родителей простейшие комплексы упражнений, направленных на развитие специальных физических качеств футболиста. Различать упражнения по направленности развития физических качеств футболиста. Выполнять отбор мяча накладыванием стопы и выбиванием ногой.</w:t>
            </w:r>
          </w:p>
        </w:tc>
      </w:tr>
      <w:tr w:rsidR="00E66A3F" w:rsidRPr="009B4D87" w14:paraId="5AE7B5CC" w14:textId="77777777" w:rsidTr="00E66A3F">
        <w:trPr>
          <w:trHeight w:val="272"/>
        </w:trPr>
        <w:tc>
          <w:tcPr>
            <w:tcW w:w="447" w:type="dxa"/>
          </w:tcPr>
          <w:p w14:paraId="11E70B54" w14:textId="77777777" w:rsidR="00E66A3F" w:rsidRPr="009B4D87" w:rsidRDefault="00E66A3F" w:rsidP="00667181">
            <w:pPr>
              <w:jc w:val="center"/>
              <w:rPr>
                <w:rFonts w:ascii="Times New Roman" w:hAnsi="Times New Roman" w:cs="Times New Roman"/>
              </w:rPr>
            </w:pPr>
            <w:r w:rsidRPr="009B4D87"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2672" w:type="dxa"/>
          </w:tcPr>
          <w:p w14:paraId="67AA5F9E" w14:textId="77777777" w:rsidR="00E66A3F" w:rsidRPr="009B4D87" w:rsidRDefault="00E66A3F" w:rsidP="00667181">
            <w:pPr>
              <w:rPr>
                <w:rFonts w:ascii="Times New Roman" w:hAnsi="Times New Roman" w:cs="Times New Roman"/>
              </w:rPr>
            </w:pPr>
            <w:r w:rsidRPr="009B4D87">
              <w:rPr>
                <w:rFonts w:ascii="Times New Roman" w:hAnsi="Times New Roman" w:cs="Times New Roman"/>
              </w:rPr>
              <w:t>Техника отбор</w:t>
            </w:r>
            <w:r>
              <w:rPr>
                <w:rFonts w:ascii="Times New Roman" w:hAnsi="Times New Roman" w:cs="Times New Roman"/>
              </w:rPr>
              <w:t>а</w:t>
            </w:r>
            <w:r w:rsidRPr="009B4D87">
              <w:rPr>
                <w:rFonts w:ascii="Times New Roman" w:hAnsi="Times New Roman" w:cs="Times New Roman"/>
              </w:rPr>
              <w:t xml:space="preserve"> мяча накладыванием стопы и выбиванием ногой</w:t>
            </w:r>
          </w:p>
        </w:tc>
        <w:tc>
          <w:tcPr>
            <w:tcW w:w="6095" w:type="dxa"/>
            <w:tcBorders>
              <w:bottom w:val="single" w:sz="4" w:space="0" w:color="auto"/>
            </w:tcBorders>
          </w:tcPr>
          <w:p w14:paraId="0E2322E4" w14:textId="77777777" w:rsidR="00E66A3F" w:rsidRPr="009B4D87" w:rsidRDefault="00E66A3F" w:rsidP="0066718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Подвижная и</w:t>
            </w:r>
            <w:r w:rsidRPr="009B4D87">
              <w:rPr>
                <w:rFonts w:ascii="Times New Roman" w:hAnsi="Times New Roman" w:cs="Times New Roman"/>
              </w:rPr>
              <w:t xml:space="preserve">гра </w:t>
            </w:r>
            <w:r w:rsidRPr="009B4D87">
              <w:rPr>
                <w:rFonts w:ascii="Times New Roman" w:eastAsia="Calibri" w:hAnsi="Times New Roman" w:cs="Times New Roman"/>
              </w:rPr>
              <w:t xml:space="preserve">«Укради мяч». </w:t>
            </w:r>
            <w:r w:rsidRPr="009B4D87">
              <w:rPr>
                <w:rFonts w:ascii="Times New Roman" w:hAnsi="Times New Roman" w:cs="Times New Roman"/>
              </w:rPr>
              <w:t xml:space="preserve">Эстафеты с элементами футбола. </w:t>
            </w:r>
            <w:r>
              <w:rPr>
                <w:rFonts w:ascii="Times New Roman" w:eastAsia="Calibri" w:hAnsi="Times New Roman" w:cs="Times New Roman"/>
              </w:rPr>
              <w:t>Подвижная и</w:t>
            </w:r>
            <w:r w:rsidRPr="009B4D87">
              <w:rPr>
                <w:rFonts w:ascii="Times New Roman" w:hAnsi="Times New Roman" w:cs="Times New Roman"/>
              </w:rPr>
              <w:t>гра «Один на один»</w:t>
            </w:r>
            <w:r>
              <w:rPr>
                <w:rFonts w:ascii="Times New Roman" w:hAnsi="Times New Roman" w:cs="Times New Roman"/>
              </w:rPr>
              <w:t xml:space="preserve"> (</w:t>
            </w:r>
            <w:r w:rsidRPr="009B4D87">
              <w:rPr>
                <w:rFonts w:ascii="Times New Roman" w:hAnsi="Times New Roman" w:cs="Times New Roman"/>
              </w:rPr>
              <w:t>о</w:t>
            </w:r>
            <w:r w:rsidRPr="009B4D87">
              <w:rPr>
                <w:rFonts w:ascii="Times New Roman" w:eastAsia="Calibri" w:hAnsi="Times New Roman" w:cs="Times New Roman"/>
              </w:rPr>
              <w:t>тбор мяча накладыванием стопы на месте и с имитацией удара</w:t>
            </w:r>
            <w:r>
              <w:rPr>
                <w:rFonts w:ascii="Times New Roman" w:eastAsia="Calibri" w:hAnsi="Times New Roman" w:cs="Times New Roman"/>
              </w:rPr>
              <w:t xml:space="preserve">, </w:t>
            </w:r>
            <w:r w:rsidRPr="009B4D87">
              <w:rPr>
                <w:rFonts w:ascii="Times New Roman" w:eastAsia="Calibri" w:hAnsi="Times New Roman" w:cs="Times New Roman"/>
              </w:rPr>
              <w:t>отбор мяча выбиванием ногой лицом к сопернику и с боку</w:t>
            </w:r>
            <w:r w:rsidRPr="009B4D87">
              <w:rPr>
                <w:rFonts w:ascii="Times New Roman" w:hAnsi="Times New Roman" w:cs="Times New Roman"/>
              </w:rPr>
              <w:t>. Игра 1х1 в 2 малых ворот. Контрольно-тестовые упражнения отбор мяча.</w:t>
            </w:r>
          </w:p>
        </w:tc>
        <w:tc>
          <w:tcPr>
            <w:tcW w:w="6379" w:type="dxa"/>
            <w:tcBorders>
              <w:bottom w:val="single" w:sz="4" w:space="0" w:color="auto"/>
            </w:tcBorders>
          </w:tcPr>
          <w:p w14:paraId="74FE4D48" w14:textId="77777777" w:rsidR="00E66A3F" w:rsidRPr="009B4D87" w:rsidRDefault="00E66A3F" w:rsidP="00667181">
            <w:pPr>
              <w:rPr>
                <w:rFonts w:ascii="Times New Roman" w:hAnsi="Times New Roman" w:cs="Times New Roman"/>
              </w:rPr>
            </w:pPr>
            <w:r w:rsidRPr="009B4D87">
              <w:rPr>
                <w:rFonts w:ascii="Times New Roman" w:hAnsi="Times New Roman" w:cs="Times New Roman"/>
                <w:color w:val="000000"/>
              </w:rPr>
              <w:t xml:space="preserve">Выполнять отбор мяча накладыванием стопы, выбиванием ногой и контрольно-тестовые упражнения. </w:t>
            </w:r>
          </w:p>
        </w:tc>
      </w:tr>
      <w:tr w:rsidR="00E66A3F" w:rsidRPr="009B4D87" w14:paraId="3ADFC1D9" w14:textId="77777777" w:rsidTr="00E66A3F">
        <w:trPr>
          <w:trHeight w:val="272"/>
        </w:trPr>
        <w:tc>
          <w:tcPr>
            <w:tcW w:w="447" w:type="dxa"/>
          </w:tcPr>
          <w:p w14:paraId="063629A8" w14:textId="77777777" w:rsidR="00E66A3F" w:rsidRPr="009B4D87" w:rsidRDefault="00E66A3F" w:rsidP="00667181">
            <w:pPr>
              <w:jc w:val="center"/>
              <w:rPr>
                <w:rFonts w:ascii="Times New Roman" w:hAnsi="Times New Roman" w:cs="Times New Roman"/>
              </w:rPr>
            </w:pPr>
            <w:r w:rsidRPr="000A4E62">
              <w:rPr>
                <w:rFonts w:ascii="Times New Roman" w:hAnsi="Times New Roman" w:cs="Times New Roman"/>
              </w:rPr>
              <w:t>26</w:t>
            </w:r>
          </w:p>
        </w:tc>
        <w:tc>
          <w:tcPr>
            <w:tcW w:w="2672" w:type="dxa"/>
            <w:tcBorders>
              <w:right w:val="single" w:sz="4" w:space="0" w:color="auto"/>
            </w:tcBorders>
          </w:tcPr>
          <w:p w14:paraId="66E8BDA3" w14:textId="77777777" w:rsidR="00E66A3F" w:rsidRPr="009B4D87" w:rsidRDefault="00E66A3F" w:rsidP="00667181">
            <w:pPr>
              <w:rPr>
                <w:rFonts w:ascii="Times New Roman" w:hAnsi="Times New Roman" w:cs="Times New Roman"/>
              </w:rPr>
            </w:pPr>
            <w:r w:rsidRPr="009B4D87">
              <w:rPr>
                <w:rFonts w:ascii="Times New Roman" w:hAnsi="Times New Roman" w:cs="Times New Roman"/>
              </w:rPr>
              <w:t>Техника отбор</w:t>
            </w:r>
            <w:r>
              <w:rPr>
                <w:rFonts w:ascii="Times New Roman" w:hAnsi="Times New Roman" w:cs="Times New Roman"/>
              </w:rPr>
              <w:t>а</w:t>
            </w:r>
            <w:r w:rsidRPr="009B4D87">
              <w:rPr>
                <w:rFonts w:ascii="Times New Roman" w:hAnsi="Times New Roman" w:cs="Times New Roman"/>
              </w:rPr>
              <w:t xml:space="preserve"> мяча накладыванием стопы и выбиванием ногой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C00B7B" w14:textId="77777777" w:rsidR="00E66A3F" w:rsidRPr="009B4D87" w:rsidRDefault="00E66A3F" w:rsidP="00667181">
            <w:pPr>
              <w:rPr>
                <w:rFonts w:ascii="Times New Roman" w:hAnsi="Times New Roman" w:cs="Times New Roman"/>
              </w:rPr>
            </w:pPr>
            <w:r w:rsidRPr="009B4D87">
              <w:rPr>
                <w:rFonts w:ascii="Times New Roman" w:hAnsi="Times New Roman" w:cs="Times New Roman"/>
                <w:color w:val="000000"/>
              </w:rPr>
              <w:t>Размеры футбольного поля, допустимые размеры футбольного поля; инвентарь и оборудование для занятий футболом.</w:t>
            </w:r>
            <w:r w:rsidRPr="009B4D87">
              <w:rPr>
                <w:rFonts w:ascii="Times New Roman" w:hAnsi="Times New Roman" w:cs="Times New Roman"/>
              </w:rPr>
              <w:t xml:space="preserve"> Комплексы специальных упражнений для формирования технических приемов (приложение № 3). </w:t>
            </w:r>
            <w:r>
              <w:rPr>
                <w:rFonts w:ascii="Times New Roman" w:hAnsi="Times New Roman" w:cs="Times New Roman"/>
              </w:rPr>
              <w:t>Подвижная и</w:t>
            </w:r>
            <w:r w:rsidRPr="009B4D87">
              <w:rPr>
                <w:rFonts w:ascii="Times New Roman" w:eastAsia="Calibri" w:hAnsi="Times New Roman" w:cs="Times New Roman"/>
              </w:rPr>
              <w:t>гра «</w:t>
            </w:r>
            <w:r>
              <w:rPr>
                <w:rFonts w:ascii="Times New Roman" w:eastAsia="Calibri" w:hAnsi="Times New Roman" w:cs="Times New Roman"/>
              </w:rPr>
              <w:t>Стена</w:t>
            </w:r>
            <w:r w:rsidRPr="009B4D87">
              <w:rPr>
                <w:rFonts w:ascii="Times New Roman" w:eastAsia="Calibri" w:hAnsi="Times New Roman" w:cs="Times New Roman"/>
              </w:rPr>
              <w:t xml:space="preserve">». </w:t>
            </w:r>
            <w:r>
              <w:rPr>
                <w:rFonts w:ascii="Times New Roman" w:eastAsia="Calibri" w:hAnsi="Times New Roman" w:cs="Times New Roman"/>
              </w:rPr>
              <w:t>Подвижная и</w:t>
            </w:r>
            <w:r w:rsidRPr="009B4D87">
              <w:rPr>
                <w:rFonts w:ascii="Times New Roman" w:eastAsia="Calibri" w:hAnsi="Times New Roman" w:cs="Times New Roman"/>
              </w:rPr>
              <w:t>гра «Охота три цвета».</w:t>
            </w:r>
            <w:r w:rsidRPr="009B4D87">
              <w:rPr>
                <w:rFonts w:ascii="Times New Roman" w:hAnsi="Times New Roman" w:cs="Times New Roman"/>
              </w:rPr>
              <w:t xml:space="preserve"> Игра 1х1 в 2 малых ворот.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852B6D" w14:textId="77777777" w:rsidR="00E66A3F" w:rsidRPr="009B4D87" w:rsidRDefault="00E66A3F" w:rsidP="00667181">
            <w:pPr>
              <w:rPr>
                <w:rFonts w:ascii="Times New Roman" w:hAnsi="Times New Roman" w:cs="Times New Roman"/>
              </w:rPr>
            </w:pPr>
            <w:r w:rsidRPr="009B4D87">
              <w:rPr>
                <w:rFonts w:ascii="Times New Roman" w:hAnsi="Times New Roman" w:cs="Times New Roman"/>
                <w:color w:val="000000"/>
              </w:rPr>
              <w:t>Знать и называть размеры футбольного поля, футбольной площадки, их допустимые размеры; инвентарь и оборудование для занятий футболом. Выполнять отбор мяча накладыванием стопы и выбиванием ногой.</w:t>
            </w:r>
          </w:p>
        </w:tc>
      </w:tr>
      <w:tr w:rsidR="00E66A3F" w:rsidRPr="009B4D87" w14:paraId="7DFB173B" w14:textId="77777777" w:rsidTr="00E66A3F">
        <w:trPr>
          <w:trHeight w:val="272"/>
        </w:trPr>
        <w:tc>
          <w:tcPr>
            <w:tcW w:w="447" w:type="dxa"/>
          </w:tcPr>
          <w:p w14:paraId="351C8616" w14:textId="77777777" w:rsidR="00E66A3F" w:rsidRPr="009B4D87" w:rsidRDefault="00E66A3F" w:rsidP="00667181">
            <w:pPr>
              <w:jc w:val="center"/>
              <w:rPr>
                <w:rFonts w:ascii="Times New Roman" w:hAnsi="Times New Roman" w:cs="Times New Roman"/>
              </w:rPr>
            </w:pPr>
            <w:r w:rsidRPr="009B4D87">
              <w:rPr>
                <w:rFonts w:ascii="Times New Roman" w:hAnsi="Times New Roman" w:cs="Times New Roman"/>
              </w:rPr>
              <w:lastRenderedPageBreak/>
              <w:t>27</w:t>
            </w:r>
          </w:p>
        </w:tc>
        <w:tc>
          <w:tcPr>
            <w:tcW w:w="2672" w:type="dxa"/>
          </w:tcPr>
          <w:p w14:paraId="2250D52F" w14:textId="77777777" w:rsidR="00E66A3F" w:rsidRPr="009B4D87" w:rsidRDefault="00E66A3F" w:rsidP="00667181">
            <w:pPr>
              <w:rPr>
                <w:rFonts w:ascii="Times New Roman" w:hAnsi="Times New Roman" w:cs="Times New Roman"/>
              </w:rPr>
            </w:pPr>
            <w:r w:rsidRPr="009B4D87">
              <w:rPr>
                <w:rFonts w:ascii="Times New Roman" w:hAnsi="Times New Roman" w:cs="Times New Roman"/>
              </w:rPr>
              <w:t>Техника удара по мячу внутренней частью подъема (обучение)</w:t>
            </w:r>
          </w:p>
        </w:tc>
        <w:tc>
          <w:tcPr>
            <w:tcW w:w="6095" w:type="dxa"/>
            <w:tcBorders>
              <w:top w:val="single" w:sz="4" w:space="0" w:color="auto"/>
            </w:tcBorders>
          </w:tcPr>
          <w:p w14:paraId="120F21BA" w14:textId="77777777" w:rsidR="00E66A3F" w:rsidRPr="009B4D87" w:rsidRDefault="00E66A3F" w:rsidP="00667181">
            <w:pPr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Подвижная и</w:t>
            </w:r>
            <w:r w:rsidRPr="009B4D87">
              <w:rPr>
                <w:rFonts w:ascii="Times New Roman" w:eastAsia="Calibri" w:hAnsi="Times New Roman" w:cs="Times New Roman"/>
              </w:rPr>
              <w:t xml:space="preserve">гра «Смена направления и скорости движения». </w:t>
            </w:r>
            <w:r>
              <w:rPr>
                <w:rFonts w:ascii="Times New Roman" w:eastAsia="Calibri" w:hAnsi="Times New Roman" w:cs="Times New Roman"/>
              </w:rPr>
              <w:t>Подвижная и</w:t>
            </w:r>
            <w:r w:rsidRPr="009B4D87">
              <w:rPr>
                <w:rFonts w:ascii="Times New Roman" w:eastAsia="Calibri" w:hAnsi="Times New Roman" w:cs="Times New Roman"/>
              </w:rPr>
              <w:t>гра «Зеркало».</w:t>
            </w:r>
            <w:r w:rsidRPr="009B4D87">
              <w:rPr>
                <w:rFonts w:ascii="Times New Roman" w:hAnsi="Times New Roman" w:cs="Times New Roman"/>
              </w:rPr>
              <w:t xml:space="preserve"> Упражнение </w:t>
            </w:r>
            <w:r>
              <w:rPr>
                <w:rFonts w:ascii="Times New Roman" w:hAnsi="Times New Roman" w:cs="Times New Roman"/>
              </w:rPr>
              <w:t>«У</w:t>
            </w:r>
            <w:r w:rsidRPr="009B4D87">
              <w:rPr>
                <w:rFonts w:ascii="Times New Roman" w:hAnsi="Times New Roman" w:cs="Times New Roman"/>
              </w:rPr>
              <w:t xml:space="preserve">дар по мячу внутренней частью подъема (имитация и по неподвижному мячу в стенку </w:t>
            </w:r>
            <w:proofErr w:type="gramStart"/>
            <w:r w:rsidRPr="009B4D87">
              <w:rPr>
                <w:rFonts w:ascii="Times New Roman" w:hAnsi="Times New Roman" w:cs="Times New Roman"/>
              </w:rPr>
              <w:t>3-4</w:t>
            </w:r>
            <w:proofErr w:type="gramEnd"/>
            <w:r w:rsidRPr="009B4D87">
              <w:rPr>
                <w:rFonts w:ascii="Times New Roman" w:hAnsi="Times New Roman" w:cs="Times New Roman"/>
              </w:rPr>
              <w:t xml:space="preserve"> м.)</w:t>
            </w:r>
            <w:r>
              <w:rPr>
                <w:rFonts w:ascii="Times New Roman" w:hAnsi="Times New Roman" w:cs="Times New Roman"/>
              </w:rPr>
              <w:t>» или</w:t>
            </w:r>
            <w:r w:rsidRPr="009B4D87">
              <w:rPr>
                <w:rFonts w:ascii="Times New Roman" w:hAnsi="Times New Roman" w:cs="Times New Roman"/>
              </w:rPr>
              <w:t xml:space="preserve"> Упражнение </w:t>
            </w:r>
            <w:r>
              <w:rPr>
                <w:rFonts w:ascii="Times New Roman" w:hAnsi="Times New Roman" w:cs="Times New Roman"/>
              </w:rPr>
              <w:t>«У</w:t>
            </w:r>
            <w:r w:rsidRPr="009B4D87">
              <w:rPr>
                <w:rFonts w:ascii="Times New Roman" w:hAnsi="Times New Roman" w:cs="Times New Roman"/>
              </w:rPr>
              <w:t>дар по мячу внутренней частью подъема (в парах с короткого разбег</w:t>
            </w:r>
            <w:r>
              <w:rPr>
                <w:rFonts w:ascii="Times New Roman" w:hAnsi="Times New Roman" w:cs="Times New Roman"/>
              </w:rPr>
              <w:t>а</w:t>
            </w:r>
            <w:r w:rsidRPr="009B4D87">
              <w:rPr>
                <w:rFonts w:ascii="Times New Roman" w:hAnsi="Times New Roman" w:cs="Times New Roman"/>
              </w:rPr>
              <w:t>)</w:t>
            </w:r>
            <w:r>
              <w:rPr>
                <w:rFonts w:ascii="Times New Roman" w:hAnsi="Times New Roman" w:cs="Times New Roman"/>
              </w:rPr>
              <w:t>»</w:t>
            </w:r>
            <w:r w:rsidRPr="009B4D87">
              <w:rPr>
                <w:rFonts w:ascii="Times New Roman" w:hAnsi="Times New Roman" w:cs="Times New Roman"/>
              </w:rPr>
              <w:t xml:space="preserve">. Игра 3х3 «Футбол» малые ворота. </w:t>
            </w:r>
          </w:p>
          <w:p w14:paraId="698D9224" w14:textId="77777777" w:rsidR="00E66A3F" w:rsidRPr="009B4D87" w:rsidRDefault="00E66A3F" w:rsidP="0066718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379" w:type="dxa"/>
            <w:tcBorders>
              <w:top w:val="single" w:sz="4" w:space="0" w:color="auto"/>
            </w:tcBorders>
          </w:tcPr>
          <w:p w14:paraId="772C6A68" w14:textId="77777777" w:rsidR="00E66A3F" w:rsidRPr="009B4D87" w:rsidRDefault="00E66A3F" w:rsidP="00667181">
            <w:pPr>
              <w:rPr>
                <w:rFonts w:ascii="Times New Roman" w:hAnsi="Times New Roman" w:cs="Times New Roman"/>
              </w:rPr>
            </w:pPr>
            <w:r w:rsidRPr="009B4D87">
              <w:rPr>
                <w:rFonts w:ascii="Times New Roman" w:hAnsi="Times New Roman" w:cs="Times New Roman"/>
                <w:color w:val="000000"/>
              </w:rPr>
              <w:t xml:space="preserve">Отбирать упражнения для подготовительной части урока, занятия (разминки), самостоятельно составлять комплексы из них, определять их дозировку, демонстрировать их выполнение на уроках, занятиях физической культурой, использовать во время самостоятельных занятий футболом и досуговой деятельности. Выполнять удар по мячу внутренней частью подъема. </w:t>
            </w:r>
          </w:p>
        </w:tc>
      </w:tr>
      <w:tr w:rsidR="00E66A3F" w:rsidRPr="009B4D87" w14:paraId="42F8B896" w14:textId="77777777" w:rsidTr="00E66A3F">
        <w:trPr>
          <w:trHeight w:val="272"/>
        </w:trPr>
        <w:tc>
          <w:tcPr>
            <w:tcW w:w="447" w:type="dxa"/>
          </w:tcPr>
          <w:p w14:paraId="24B73197" w14:textId="77777777" w:rsidR="00E66A3F" w:rsidRPr="009B4D87" w:rsidRDefault="00E66A3F" w:rsidP="00667181">
            <w:pPr>
              <w:jc w:val="center"/>
              <w:rPr>
                <w:rFonts w:ascii="Times New Roman" w:hAnsi="Times New Roman" w:cs="Times New Roman"/>
              </w:rPr>
            </w:pPr>
            <w:r w:rsidRPr="009B4D87">
              <w:rPr>
                <w:rFonts w:ascii="Times New Roman" w:hAnsi="Times New Roman" w:cs="Times New Roman"/>
              </w:rPr>
              <w:t>28</w:t>
            </w:r>
          </w:p>
        </w:tc>
        <w:tc>
          <w:tcPr>
            <w:tcW w:w="2672" w:type="dxa"/>
          </w:tcPr>
          <w:p w14:paraId="22F62AC6" w14:textId="77777777" w:rsidR="00E66A3F" w:rsidRPr="009B4D87" w:rsidRDefault="00E66A3F" w:rsidP="00667181">
            <w:pPr>
              <w:rPr>
                <w:rFonts w:ascii="Times New Roman" w:hAnsi="Times New Roman" w:cs="Times New Roman"/>
              </w:rPr>
            </w:pPr>
            <w:r w:rsidRPr="009B4D87">
              <w:rPr>
                <w:rFonts w:ascii="Times New Roman" w:hAnsi="Times New Roman" w:cs="Times New Roman"/>
              </w:rPr>
              <w:t>Техника удара по мячу внутренней частью подъема</w:t>
            </w:r>
          </w:p>
        </w:tc>
        <w:tc>
          <w:tcPr>
            <w:tcW w:w="6095" w:type="dxa"/>
          </w:tcPr>
          <w:p w14:paraId="58D3BB41" w14:textId="77777777" w:rsidR="00E66A3F" w:rsidRPr="009B4D87" w:rsidRDefault="00E66A3F" w:rsidP="00667181">
            <w:pPr>
              <w:rPr>
                <w:rFonts w:ascii="Times New Roman" w:hAnsi="Times New Roman" w:cs="Times New Roman"/>
              </w:rPr>
            </w:pPr>
            <w:r w:rsidRPr="009B4D87">
              <w:rPr>
                <w:rFonts w:ascii="Times New Roman" w:hAnsi="Times New Roman" w:cs="Times New Roman"/>
              </w:rPr>
              <w:t xml:space="preserve">Комплексы общеразвивающих упражнений и корригирующей гимнастики с мячом. Упражнение удар по мячу внутренней частью подъема (в парах с короткого разбега). </w:t>
            </w:r>
            <w:r>
              <w:rPr>
                <w:rFonts w:ascii="Times New Roman" w:hAnsi="Times New Roman" w:cs="Times New Roman"/>
              </w:rPr>
              <w:t>Подвижная и</w:t>
            </w:r>
            <w:r w:rsidRPr="009B4D87">
              <w:rPr>
                <w:rFonts w:ascii="Times New Roman" w:hAnsi="Times New Roman" w:cs="Times New Roman"/>
              </w:rPr>
              <w:t>гра «</w:t>
            </w:r>
            <w:r>
              <w:rPr>
                <w:rFonts w:ascii="Times New Roman" w:hAnsi="Times New Roman" w:cs="Times New Roman"/>
              </w:rPr>
              <w:t>Снайперы</w:t>
            </w:r>
            <w:r w:rsidRPr="009B4D87">
              <w:rPr>
                <w:rFonts w:ascii="Times New Roman" w:hAnsi="Times New Roman" w:cs="Times New Roman"/>
              </w:rPr>
              <w:t xml:space="preserve">». Игра 3х3 «Футбол» малые ворота. </w:t>
            </w:r>
          </w:p>
          <w:p w14:paraId="4DC397D6" w14:textId="77777777" w:rsidR="00E66A3F" w:rsidRPr="009B4D87" w:rsidRDefault="00E66A3F" w:rsidP="0066718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379" w:type="dxa"/>
          </w:tcPr>
          <w:p w14:paraId="63A4C3CF" w14:textId="77777777" w:rsidR="00E66A3F" w:rsidRPr="009B4D87" w:rsidRDefault="00E66A3F" w:rsidP="00667181">
            <w:pPr>
              <w:rPr>
                <w:rFonts w:ascii="Times New Roman" w:hAnsi="Times New Roman" w:cs="Times New Roman"/>
              </w:rPr>
            </w:pPr>
            <w:r w:rsidRPr="009B4D87">
              <w:rPr>
                <w:rFonts w:ascii="Times New Roman" w:hAnsi="Times New Roman" w:cs="Times New Roman"/>
                <w:color w:val="000000"/>
              </w:rPr>
              <w:t>Подбирать, составлять и осваивать самостоятельно и при участии и помощи родителей простейшие комплексы упражнений, направленных на развитие специальных физических качеств футболиста. Различать упражнения по направленности развития физических качеств футболиста. Выполнять удар по мячу внутренней частью подъема.</w:t>
            </w:r>
          </w:p>
        </w:tc>
      </w:tr>
      <w:tr w:rsidR="00E66A3F" w:rsidRPr="009B4D87" w14:paraId="65ACB714" w14:textId="77777777" w:rsidTr="00E66A3F">
        <w:trPr>
          <w:trHeight w:val="272"/>
        </w:trPr>
        <w:tc>
          <w:tcPr>
            <w:tcW w:w="447" w:type="dxa"/>
          </w:tcPr>
          <w:p w14:paraId="5ACE2AE8" w14:textId="77777777" w:rsidR="00E66A3F" w:rsidRPr="009B4D87" w:rsidRDefault="00E66A3F" w:rsidP="00667181">
            <w:pPr>
              <w:jc w:val="center"/>
              <w:rPr>
                <w:rFonts w:ascii="Times New Roman" w:hAnsi="Times New Roman" w:cs="Times New Roman"/>
              </w:rPr>
            </w:pPr>
            <w:r w:rsidRPr="009B4D87">
              <w:rPr>
                <w:rFonts w:ascii="Times New Roman" w:hAnsi="Times New Roman" w:cs="Times New Roman"/>
              </w:rPr>
              <w:t>29</w:t>
            </w:r>
          </w:p>
        </w:tc>
        <w:tc>
          <w:tcPr>
            <w:tcW w:w="2672" w:type="dxa"/>
          </w:tcPr>
          <w:p w14:paraId="3250ED02" w14:textId="77777777" w:rsidR="00E66A3F" w:rsidRPr="009B4D87" w:rsidRDefault="00E66A3F" w:rsidP="00667181">
            <w:pPr>
              <w:rPr>
                <w:rFonts w:ascii="Times New Roman" w:hAnsi="Times New Roman" w:cs="Times New Roman"/>
              </w:rPr>
            </w:pPr>
            <w:r w:rsidRPr="009B4D87">
              <w:rPr>
                <w:rFonts w:ascii="Times New Roman" w:hAnsi="Times New Roman" w:cs="Times New Roman"/>
              </w:rPr>
              <w:t>Техника удара по мячу внутренней частью подъема</w:t>
            </w:r>
          </w:p>
        </w:tc>
        <w:tc>
          <w:tcPr>
            <w:tcW w:w="6095" w:type="dxa"/>
          </w:tcPr>
          <w:p w14:paraId="65A140B0" w14:textId="77777777" w:rsidR="00E66A3F" w:rsidRPr="009B4D87" w:rsidRDefault="00E66A3F" w:rsidP="00667181">
            <w:pPr>
              <w:rPr>
                <w:rFonts w:ascii="Times New Roman" w:hAnsi="Times New Roman" w:cs="Times New Roman"/>
              </w:rPr>
            </w:pPr>
            <w:r w:rsidRPr="009B4D87">
              <w:rPr>
                <w:rFonts w:ascii="Times New Roman" w:hAnsi="Times New Roman" w:cs="Times New Roman"/>
              </w:rPr>
              <w:t xml:space="preserve">Упражнения на частоту </w:t>
            </w:r>
            <w:r>
              <w:rPr>
                <w:rFonts w:ascii="Times New Roman" w:hAnsi="Times New Roman" w:cs="Times New Roman"/>
              </w:rPr>
              <w:t xml:space="preserve">беговых движений </w:t>
            </w:r>
            <w:r w:rsidRPr="009B4D87">
              <w:rPr>
                <w:rFonts w:ascii="Times New Roman" w:hAnsi="Times New Roman" w:cs="Times New Roman"/>
              </w:rPr>
              <w:t xml:space="preserve">в виде эстафеты. </w:t>
            </w:r>
            <w:r>
              <w:rPr>
                <w:rFonts w:ascii="Times New Roman" w:hAnsi="Times New Roman" w:cs="Times New Roman"/>
              </w:rPr>
              <w:t>Подвижная и</w:t>
            </w:r>
            <w:r w:rsidRPr="009B4D87">
              <w:rPr>
                <w:rFonts w:ascii="Times New Roman" w:hAnsi="Times New Roman" w:cs="Times New Roman"/>
              </w:rPr>
              <w:t xml:space="preserve">гра «Один на один». </w:t>
            </w:r>
            <w:r>
              <w:rPr>
                <w:rFonts w:ascii="Times New Roman" w:hAnsi="Times New Roman" w:cs="Times New Roman"/>
              </w:rPr>
              <w:t xml:space="preserve">Старт 1х1 с ударом по воротам. </w:t>
            </w:r>
            <w:r w:rsidRPr="009B4D87">
              <w:rPr>
                <w:rFonts w:ascii="Times New Roman" w:hAnsi="Times New Roman" w:cs="Times New Roman"/>
              </w:rPr>
              <w:t>Игра 4х4 «Футбол» ворота мини-футбольные. Контрольно-тестовое упражнение (челночный бег)</w:t>
            </w:r>
          </w:p>
        </w:tc>
        <w:tc>
          <w:tcPr>
            <w:tcW w:w="6379" w:type="dxa"/>
          </w:tcPr>
          <w:p w14:paraId="763B8D68" w14:textId="77777777" w:rsidR="00E66A3F" w:rsidRPr="009B4D87" w:rsidRDefault="00E66A3F" w:rsidP="00667181">
            <w:pPr>
              <w:rPr>
                <w:rFonts w:ascii="Times New Roman" w:hAnsi="Times New Roman" w:cs="Times New Roman"/>
              </w:rPr>
            </w:pPr>
            <w:r w:rsidRPr="009B4D87">
              <w:rPr>
                <w:rFonts w:ascii="Times New Roman" w:hAnsi="Times New Roman" w:cs="Times New Roman"/>
                <w:color w:val="000000"/>
              </w:rPr>
              <w:t xml:space="preserve">Отбирать упражнения для подготовительной части урока, занятия (разминки), самостоятельно составлять комплексы из них, определять их дозировку, демонстрировать их выполнение на уроках, занятиях физической культурой, использовать во время самостоятельных занятий футболом и досуговой деятельности. Выполнять удар по мячу внутренней частью подъема. Выполнять контрольно-тестовое упражнение. </w:t>
            </w:r>
          </w:p>
        </w:tc>
      </w:tr>
      <w:tr w:rsidR="00E66A3F" w:rsidRPr="009B4D87" w14:paraId="5A334525" w14:textId="77777777" w:rsidTr="00E66A3F">
        <w:trPr>
          <w:trHeight w:val="262"/>
        </w:trPr>
        <w:tc>
          <w:tcPr>
            <w:tcW w:w="447" w:type="dxa"/>
          </w:tcPr>
          <w:p w14:paraId="2DF8747A" w14:textId="77777777" w:rsidR="00E66A3F" w:rsidRPr="009B4D87" w:rsidRDefault="00E66A3F" w:rsidP="00667181">
            <w:pPr>
              <w:jc w:val="center"/>
              <w:rPr>
                <w:rFonts w:ascii="Times New Roman" w:hAnsi="Times New Roman" w:cs="Times New Roman"/>
              </w:rPr>
            </w:pPr>
            <w:r w:rsidRPr="009B4D87"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2672" w:type="dxa"/>
          </w:tcPr>
          <w:p w14:paraId="2F99299D" w14:textId="77777777" w:rsidR="00E66A3F" w:rsidRPr="009B4D87" w:rsidRDefault="00E66A3F" w:rsidP="00667181">
            <w:pPr>
              <w:rPr>
                <w:rFonts w:ascii="Times New Roman" w:hAnsi="Times New Roman" w:cs="Times New Roman"/>
              </w:rPr>
            </w:pPr>
            <w:r w:rsidRPr="009B4D87">
              <w:rPr>
                <w:rFonts w:ascii="Times New Roman" w:hAnsi="Times New Roman" w:cs="Times New Roman"/>
              </w:rPr>
              <w:t>Техника удара по мячу внутренней частью подъема</w:t>
            </w:r>
          </w:p>
        </w:tc>
        <w:tc>
          <w:tcPr>
            <w:tcW w:w="6095" w:type="dxa"/>
          </w:tcPr>
          <w:p w14:paraId="21DE35D7" w14:textId="77777777" w:rsidR="00E66A3F" w:rsidRPr="009B4D87" w:rsidRDefault="00E66A3F" w:rsidP="0066718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Подвижная и</w:t>
            </w:r>
            <w:r w:rsidRPr="009B4D87">
              <w:rPr>
                <w:rFonts w:ascii="Times New Roman" w:eastAsia="Calibri" w:hAnsi="Times New Roman" w:cs="Times New Roman"/>
              </w:rPr>
              <w:t xml:space="preserve">гра «Салки цепочкой». </w:t>
            </w:r>
            <w:r w:rsidRPr="009B4D87">
              <w:rPr>
                <w:rFonts w:ascii="Times New Roman" w:hAnsi="Times New Roman" w:cs="Times New Roman"/>
              </w:rPr>
              <w:t xml:space="preserve">Комплексы специальных упражнений для формирования технических приемов (приложение № 3). </w:t>
            </w:r>
            <w:r>
              <w:rPr>
                <w:rFonts w:ascii="Times New Roman" w:hAnsi="Times New Roman" w:cs="Times New Roman"/>
              </w:rPr>
              <w:t>Подвижная и</w:t>
            </w:r>
            <w:r w:rsidRPr="009B4D87">
              <w:rPr>
                <w:rFonts w:ascii="Times New Roman" w:hAnsi="Times New Roman" w:cs="Times New Roman"/>
              </w:rPr>
              <w:t>гра «Снайперы». Игра 4х4 «Футбол» ворота мини-футбольные.</w:t>
            </w:r>
          </w:p>
        </w:tc>
        <w:tc>
          <w:tcPr>
            <w:tcW w:w="6379" w:type="dxa"/>
          </w:tcPr>
          <w:p w14:paraId="64C44FB8" w14:textId="77777777" w:rsidR="00E66A3F" w:rsidRPr="009B4D87" w:rsidRDefault="00E66A3F" w:rsidP="00667181">
            <w:pPr>
              <w:rPr>
                <w:rFonts w:ascii="Times New Roman" w:hAnsi="Times New Roman" w:cs="Times New Roman"/>
              </w:rPr>
            </w:pPr>
            <w:r w:rsidRPr="009B4D87">
              <w:rPr>
                <w:rFonts w:ascii="Times New Roman" w:hAnsi="Times New Roman" w:cs="Times New Roman"/>
                <w:color w:val="000000"/>
              </w:rPr>
              <w:t>Подбирать, составлять и осваивать самостоятельно и при участии и помощи родителей простейшие комплексы упражнений, направленных на развитие специальных физических качеств футболиста. Выполнять удар по мячу внутренней частью подъема.</w:t>
            </w:r>
          </w:p>
        </w:tc>
      </w:tr>
      <w:tr w:rsidR="00E66A3F" w:rsidRPr="009B4D87" w14:paraId="564DEDD7" w14:textId="77777777" w:rsidTr="00E66A3F">
        <w:trPr>
          <w:trHeight w:val="272"/>
        </w:trPr>
        <w:tc>
          <w:tcPr>
            <w:tcW w:w="447" w:type="dxa"/>
          </w:tcPr>
          <w:p w14:paraId="7BF08D94" w14:textId="77777777" w:rsidR="00E66A3F" w:rsidRPr="009B4D87" w:rsidRDefault="00E66A3F" w:rsidP="00667181">
            <w:pPr>
              <w:jc w:val="center"/>
              <w:rPr>
                <w:rFonts w:ascii="Times New Roman" w:hAnsi="Times New Roman" w:cs="Times New Roman"/>
              </w:rPr>
            </w:pPr>
            <w:r w:rsidRPr="009B4D87">
              <w:rPr>
                <w:rFonts w:ascii="Times New Roman" w:hAnsi="Times New Roman" w:cs="Times New Roman"/>
              </w:rPr>
              <w:t>31</w:t>
            </w:r>
          </w:p>
        </w:tc>
        <w:tc>
          <w:tcPr>
            <w:tcW w:w="2672" w:type="dxa"/>
          </w:tcPr>
          <w:p w14:paraId="5674719B" w14:textId="77777777" w:rsidR="00E66A3F" w:rsidRPr="009B4D87" w:rsidRDefault="00E66A3F" w:rsidP="00667181">
            <w:pPr>
              <w:rPr>
                <w:rFonts w:ascii="Times New Roman" w:hAnsi="Times New Roman" w:cs="Times New Roman"/>
              </w:rPr>
            </w:pPr>
            <w:r w:rsidRPr="009B4D87">
              <w:rPr>
                <w:rFonts w:ascii="Times New Roman" w:hAnsi="Times New Roman" w:cs="Times New Roman"/>
              </w:rPr>
              <w:t>Техника удара по мячу внутренней частью подъема</w:t>
            </w:r>
          </w:p>
        </w:tc>
        <w:tc>
          <w:tcPr>
            <w:tcW w:w="6095" w:type="dxa"/>
          </w:tcPr>
          <w:p w14:paraId="7D5819EF" w14:textId="3578D8EB" w:rsidR="00E66A3F" w:rsidRPr="009B4D87" w:rsidRDefault="00E66A3F" w:rsidP="00667181">
            <w:pPr>
              <w:rPr>
                <w:rFonts w:ascii="Times New Roman" w:hAnsi="Times New Roman" w:cs="Times New Roman"/>
              </w:rPr>
            </w:pPr>
            <w:r w:rsidRPr="009B4D87">
              <w:rPr>
                <w:rFonts w:ascii="Times New Roman" w:hAnsi="Times New Roman" w:cs="Times New Roman"/>
                <w:color w:val="000000"/>
              </w:rPr>
              <w:t xml:space="preserve">Состав команды по футболу; функции игроков в команде; роль капитана команды. </w:t>
            </w:r>
            <w:r w:rsidRPr="009B4D87">
              <w:rPr>
                <w:rFonts w:ascii="Times New Roman" w:hAnsi="Times New Roman" w:cs="Times New Roman"/>
              </w:rPr>
              <w:t xml:space="preserve">Эстафеты с элементами футбола. </w:t>
            </w:r>
            <w:r>
              <w:rPr>
                <w:rFonts w:ascii="Times New Roman" w:hAnsi="Times New Roman" w:cs="Times New Roman"/>
              </w:rPr>
              <w:t>Подвижная и</w:t>
            </w:r>
            <w:r w:rsidRPr="009B4D87">
              <w:rPr>
                <w:rFonts w:ascii="Times New Roman" w:hAnsi="Times New Roman" w:cs="Times New Roman"/>
              </w:rPr>
              <w:t>гра «Снайперы». Старты 1х1 с ударом по воротам. Игра 4х4 «Футбол» ворота мини-футбольные.</w:t>
            </w:r>
          </w:p>
        </w:tc>
        <w:tc>
          <w:tcPr>
            <w:tcW w:w="6379" w:type="dxa"/>
          </w:tcPr>
          <w:p w14:paraId="37E7E521" w14:textId="77777777" w:rsidR="00E66A3F" w:rsidRPr="009B4D87" w:rsidRDefault="00E66A3F" w:rsidP="00667181">
            <w:pPr>
              <w:rPr>
                <w:rFonts w:ascii="Times New Roman" w:hAnsi="Times New Roman" w:cs="Times New Roman"/>
              </w:rPr>
            </w:pPr>
            <w:r w:rsidRPr="009B4D87">
              <w:rPr>
                <w:rFonts w:ascii="Times New Roman" w:hAnsi="Times New Roman" w:cs="Times New Roman"/>
                <w:color w:val="000000"/>
              </w:rPr>
              <w:t>Знать численный состав футбольной команды (минимальный и максимальный). Знать и характеризовать функции игроков в команде. Объяснять отличия индивидуальных игровых амплуа в футболе. Выполнять удар по мячу внутренней частью подъема.</w:t>
            </w:r>
          </w:p>
        </w:tc>
      </w:tr>
      <w:tr w:rsidR="00E66A3F" w:rsidRPr="009B4D87" w14:paraId="256E6FFC" w14:textId="77777777" w:rsidTr="00E66A3F">
        <w:trPr>
          <w:trHeight w:val="272"/>
        </w:trPr>
        <w:tc>
          <w:tcPr>
            <w:tcW w:w="447" w:type="dxa"/>
          </w:tcPr>
          <w:p w14:paraId="06AA3C8E" w14:textId="77777777" w:rsidR="00E66A3F" w:rsidRPr="009B4D87" w:rsidRDefault="00E66A3F" w:rsidP="00667181">
            <w:pPr>
              <w:jc w:val="center"/>
              <w:rPr>
                <w:rFonts w:ascii="Times New Roman" w:hAnsi="Times New Roman" w:cs="Times New Roman"/>
              </w:rPr>
            </w:pPr>
            <w:r w:rsidRPr="009B4D87">
              <w:rPr>
                <w:rFonts w:ascii="Times New Roman" w:hAnsi="Times New Roman" w:cs="Times New Roman"/>
              </w:rPr>
              <w:t>32</w:t>
            </w:r>
          </w:p>
        </w:tc>
        <w:tc>
          <w:tcPr>
            <w:tcW w:w="2672" w:type="dxa"/>
          </w:tcPr>
          <w:p w14:paraId="4BE1D932" w14:textId="77777777" w:rsidR="00E66A3F" w:rsidRPr="009B4D87" w:rsidRDefault="00E66A3F" w:rsidP="00667181">
            <w:pPr>
              <w:rPr>
                <w:rFonts w:ascii="Times New Roman" w:hAnsi="Times New Roman" w:cs="Times New Roman"/>
              </w:rPr>
            </w:pPr>
            <w:r w:rsidRPr="009B4D87">
              <w:rPr>
                <w:rFonts w:ascii="Times New Roman" w:hAnsi="Times New Roman" w:cs="Times New Roman"/>
              </w:rPr>
              <w:t>Техника удара по мячу внутренней частью подъема</w:t>
            </w:r>
          </w:p>
        </w:tc>
        <w:tc>
          <w:tcPr>
            <w:tcW w:w="6095" w:type="dxa"/>
          </w:tcPr>
          <w:p w14:paraId="32562330" w14:textId="77777777" w:rsidR="00E66A3F" w:rsidRPr="009B4D87" w:rsidRDefault="00E66A3F" w:rsidP="0066718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Подвижная и</w:t>
            </w:r>
            <w:r w:rsidRPr="009B4D87">
              <w:rPr>
                <w:rFonts w:ascii="Times New Roman" w:hAnsi="Times New Roman" w:cs="Times New Roman"/>
              </w:rPr>
              <w:t xml:space="preserve">гра </w:t>
            </w:r>
            <w:r w:rsidRPr="009B4D87">
              <w:rPr>
                <w:rFonts w:ascii="Times New Roman" w:eastAsia="Calibri" w:hAnsi="Times New Roman" w:cs="Times New Roman"/>
              </w:rPr>
              <w:t xml:space="preserve">«Приветствие». </w:t>
            </w:r>
            <w:r>
              <w:rPr>
                <w:rFonts w:ascii="Times New Roman" w:eastAsia="Calibri" w:hAnsi="Times New Roman" w:cs="Times New Roman"/>
              </w:rPr>
              <w:t>Подвижная и</w:t>
            </w:r>
            <w:r w:rsidRPr="009B4D87">
              <w:rPr>
                <w:rFonts w:ascii="Times New Roman" w:eastAsia="Calibri" w:hAnsi="Times New Roman" w:cs="Times New Roman"/>
              </w:rPr>
              <w:t xml:space="preserve">гра «Зеркало». </w:t>
            </w:r>
            <w:r w:rsidRPr="009B4D87">
              <w:rPr>
                <w:rFonts w:ascii="Times New Roman" w:hAnsi="Times New Roman" w:cs="Times New Roman"/>
              </w:rPr>
              <w:t>Старты 1х1 с ударом по воротам. Игра 4х4 «Футбол» ворота мини-футбольные.</w:t>
            </w:r>
          </w:p>
        </w:tc>
        <w:tc>
          <w:tcPr>
            <w:tcW w:w="6379" w:type="dxa"/>
          </w:tcPr>
          <w:p w14:paraId="2D90C1FA" w14:textId="77777777" w:rsidR="00E66A3F" w:rsidRPr="009B4D87" w:rsidRDefault="00E66A3F" w:rsidP="00667181">
            <w:pPr>
              <w:rPr>
                <w:rFonts w:ascii="Times New Roman" w:hAnsi="Times New Roman" w:cs="Times New Roman"/>
              </w:rPr>
            </w:pPr>
            <w:r w:rsidRPr="009B4D87">
              <w:rPr>
                <w:rFonts w:ascii="Times New Roman" w:hAnsi="Times New Roman" w:cs="Times New Roman"/>
                <w:color w:val="000000"/>
              </w:rPr>
              <w:t>Отбирать упражнения для подготовительной части урока, занятия (разминки), самостоятельно составлять комплексы из них, определять их дозировку, демонстрировать их выполнение на уроках, занятиях физической культурой, использовать во время самостоятельных занятий футболом и досуговой деятельности. Выполнять удар по мячу внутренней частью подъема.</w:t>
            </w:r>
          </w:p>
        </w:tc>
      </w:tr>
      <w:tr w:rsidR="00E66A3F" w:rsidRPr="009B4D87" w14:paraId="535FB08F" w14:textId="77777777" w:rsidTr="00E66A3F">
        <w:trPr>
          <w:trHeight w:val="272"/>
        </w:trPr>
        <w:tc>
          <w:tcPr>
            <w:tcW w:w="447" w:type="dxa"/>
          </w:tcPr>
          <w:p w14:paraId="18CADA0F" w14:textId="77777777" w:rsidR="00E66A3F" w:rsidRPr="009B4D87" w:rsidRDefault="00E66A3F" w:rsidP="00667181">
            <w:pPr>
              <w:jc w:val="center"/>
              <w:rPr>
                <w:rFonts w:ascii="Times New Roman" w:hAnsi="Times New Roman" w:cs="Times New Roman"/>
              </w:rPr>
            </w:pPr>
            <w:r w:rsidRPr="009B4D87">
              <w:rPr>
                <w:rFonts w:ascii="Times New Roman" w:hAnsi="Times New Roman" w:cs="Times New Roman"/>
              </w:rPr>
              <w:t>33</w:t>
            </w:r>
          </w:p>
        </w:tc>
        <w:tc>
          <w:tcPr>
            <w:tcW w:w="2672" w:type="dxa"/>
          </w:tcPr>
          <w:p w14:paraId="391C3E2D" w14:textId="77777777" w:rsidR="00E66A3F" w:rsidRPr="009B4D87" w:rsidRDefault="00E66A3F" w:rsidP="00667181">
            <w:pPr>
              <w:rPr>
                <w:rFonts w:ascii="Times New Roman" w:hAnsi="Times New Roman" w:cs="Times New Roman"/>
              </w:rPr>
            </w:pPr>
            <w:r w:rsidRPr="009B4D87">
              <w:rPr>
                <w:rFonts w:ascii="Times New Roman" w:hAnsi="Times New Roman" w:cs="Times New Roman"/>
              </w:rPr>
              <w:t>Техника удара по мячу внутренней частью подъема</w:t>
            </w:r>
          </w:p>
        </w:tc>
        <w:tc>
          <w:tcPr>
            <w:tcW w:w="6095" w:type="dxa"/>
          </w:tcPr>
          <w:p w14:paraId="0B8A1E31" w14:textId="77777777" w:rsidR="00E66A3F" w:rsidRPr="009B4D87" w:rsidRDefault="00E66A3F" w:rsidP="00667181">
            <w:pPr>
              <w:rPr>
                <w:rFonts w:ascii="Times New Roman" w:hAnsi="Times New Roman" w:cs="Times New Roman"/>
              </w:rPr>
            </w:pPr>
            <w:r w:rsidRPr="009B4D87">
              <w:rPr>
                <w:rFonts w:ascii="Times New Roman" w:hAnsi="Times New Roman" w:cs="Times New Roman"/>
              </w:rPr>
              <w:t xml:space="preserve">Комплексы специальных упражнений для формирования технических приемов (приложение № 3). </w:t>
            </w:r>
            <w:r>
              <w:rPr>
                <w:rFonts w:ascii="Times New Roman" w:hAnsi="Times New Roman" w:cs="Times New Roman"/>
              </w:rPr>
              <w:t>Подвижная и</w:t>
            </w:r>
            <w:r w:rsidRPr="009B4D87">
              <w:rPr>
                <w:rFonts w:ascii="Times New Roman" w:hAnsi="Times New Roman" w:cs="Times New Roman"/>
              </w:rPr>
              <w:t xml:space="preserve">гра «Снайперы». Игра 4х4 «Футбол» ворота мини-футбольные. </w:t>
            </w:r>
            <w:r w:rsidRPr="009B4D87">
              <w:rPr>
                <w:rFonts w:ascii="Times New Roman" w:hAnsi="Times New Roman" w:cs="Times New Roman"/>
              </w:rPr>
              <w:lastRenderedPageBreak/>
              <w:t xml:space="preserve">Контрольно-тестовое упражнение (удар по мячу внутренней частью подъема). </w:t>
            </w:r>
          </w:p>
        </w:tc>
        <w:tc>
          <w:tcPr>
            <w:tcW w:w="6379" w:type="dxa"/>
          </w:tcPr>
          <w:p w14:paraId="4CB4E91C" w14:textId="77777777" w:rsidR="00E66A3F" w:rsidRPr="009B4D87" w:rsidRDefault="00E66A3F" w:rsidP="00667181">
            <w:pPr>
              <w:rPr>
                <w:rFonts w:ascii="Times New Roman" w:hAnsi="Times New Roman" w:cs="Times New Roman"/>
              </w:rPr>
            </w:pPr>
            <w:r w:rsidRPr="009B4D87">
              <w:rPr>
                <w:rFonts w:ascii="Times New Roman" w:hAnsi="Times New Roman" w:cs="Times New Roman"/>
                <w:color w:val="000000"/>
              </w:rPr>
              <w:lastRenderedPageBreak/>
              <w:t>Выполнять удар по мячу внутренней частью подъема и контрольно-тестовое упражнение.</w:t>
            </w:r>
          </w:p>
        </w:tc>
      </w:tr>
      <w:tr w:rsidR="00E66A3F" w:rsidRPr="009B4D87" w14:paraId="339B3716" w14:textId="77777777" w:rsidTr="00E66A3F">
        <w:trPr>
          <w:trHeight w:val="272"/>
        </w:trPr>
        <w:tc>
          <w:tcPr>
            <w:tcW w:w="447" w:type="dxa"/>
          </w:tcPr>
          <w:p w14:paraId="1905528A" w14:textId="77777777" w:rsidR="00E66A3F" w:rsidRPr="009B4D87" w:rsidRDefault="00E66A3F" w:rsidP="00667181">
            <w:pPr>
              <w:jc w:val="center"/>
              <w:rPr>
                <w:rFonts w:ascii="Times New Roman" w:hAnsi="Times New Roman" w:cs="Times New Roman"/>
              </w:rPr>
            </w:pPr>
            <w:r w:rsidRPr="009B4D87">
              <w:rPr>
                <w:rFonts w:ascii="Times New Roman" w:hAnsi="Times New Roman" w:cs="Times New Roman"/>
              </w:rPr>
              <w:t>34</w:t>
            </w:r>
          </w:p>
        </w:tc>
        <w:tc>
          <w:tcPr>
            <w:tcW w:w="2672" w:type="dxa"/>
          </w:tcPr>
          <w:p w14:paraId="7C3C43E2" w14:textId="77777777" w:rsidR="00E66A3F" w:rsidRPr="009B4D87" w:rsidRDefault="00E66A3F" w:rsidP="00667181">
            <w:pPr>
              <w:rPr>
                <w:rFonts w:ascii="Times New Roman" w:hAnsi="Times New Roman" w:cs="Times New Roman"/>
              </w:rPr>
            </w:pPr>
            <w:r w:rsidRPr="009B4D87">
              <w:rPr>
                <w:rFonts w:ascii="Times New Roman" w:hAnsi="Times New Roman" w:cs="Times New Roman"/>
              </w:rPr>
              <w:t>Техника удара по мячу внутренней частью подъема</w:t>
            </w:r>
          </w:p>
        </w:tc>
        <w:tc>
          <w:tcPr>
            <w:tcW w:w="6095" w:type="dxa"/>
          </w:tcPr>
          <w:p w14:paraId="2F052772" w14:textId="77777777" w:rsidR="00E66A3F" w:rsidRPr="009B4D87" w:rsidRDefault="00E66A3F" w:rsidP="00667181">
            <w:pPr>
              <w:rPr>
                <w:rFonts w:ascii="Times New Roman" w:hAnsi="Times New Roman" w:cs="Times New Roman"/>
              </w:rPr>
            </w:pPr>
            <w:r w:rsidRPr="009B4D87">
              <w:rPr>
                <w:rFonts w:ascii="Times New Roman" w:hAnsi="Times New Roman" w:cs="Times New Roman"/>
              </w:rPr>
              <w:t>Комплексы общеразвивающих упражнений и корригирующей гимнастики с мячом. Старты 1х1 с ударом по воротам. Игра 4х4 «Футбол» ворота мини-футбольные.</w:t>
            </w:r>
          </w:p>
        </w:tc>
        <w:tc>
          <w:tcPr>
            <w:tcW w:w="6379" w:type="dxa"/>
          </w:tcPr>
          <w:p w14:paraId="73C6FB15" w14:textId="77777777" w:rsidR="00E66A3F" w:rsidRPr="009B4D87" w:rsidRDefault="00E66A3F" w:rsidP="00667181">
            <w:pPr>
              <w:rPr>
                <w:rFonts w:ascii="Times New Roman" w:hAnsi="Times New Roman" w:cs="Times New Roman"/>
              </w:rPr>
            </w:pPr>
            <w:r w:rsidRPr="009B4D87">
              <w:rPr>
                <w:rFonts w:ascii="Times New Roman" w:hAnsi="Times New Roman" w:cs="Times New Roman"/>
                <w:color w:val="000000"/>
              </w:rPr>
              <w:t>Подбирать, составлять и осваивать самостоятельно и при участии и помощи родителей простейшие комплексы упражнений, направленных на развитие специальных физических качеств футболиста. Различать упражнения по направленности развития физических качеств футболиста. Выполнять удар по мячу внутренней частью подъема.</w:t>
            </w:r>
          </w:p>
        </w:tc>
      </w:tr>
    </w:tbl>
    <w:p w14:paraId="649D148B" w14:textId="77777777" w:rsidR="00E66A3F" w:rsidRDefault="00E66A3F" w:rsidP="00E66A3F">
      <w:pPr>
        <w:ind w:firstLine="708"/>
        <w:rPr>
          <w:rFonts w:ascii="Times New Roman" w:eastAsia="Calibri" w:hAnsi="Times New Roman" w:cs="Times New Roman"/>
          <w:b/>
          <w:bCs/>
        </w:rPr>
      </w:pPr>
    </w:p>
    <w:p w14:paraId="7929F242" w14:textId="77777777" w:rsidR="00E66A3F" w:rsidRPr="009B4D87" w:rsidRDefault="00E66A3F" w:rsidP="00E66A3F">
      <w:pPr>
        <w:ind w:firstLine="708"/>
        <w:rPr>
          <w:rFonts w:ascii="Times New Roman" w:eastAsia="Calibri" w:hAnsi="Times New Roman" w:cs="Times New Roman"/>
          <w:b/>
          <w:bCs/>
        </w:rPr>
      </w:pPr>
    </w:p>
    <w:p w14:paraId="593FBF0B" w14:textId="77777777" w:rsidR="00E66A3F" w:rsidRDefault="00E66A3F" w:rsidP="00E66A3F">
      <w:pPr>
        <w:ind w:left="284" w:firstLine="708"/>
        <w:rPr>
          <w:rFonts w:ascii="Times New Roman" w:hAnsi="Times New Roman" w:cs="Times New Roman"/>
          <w:b/>
          <w:bCs/>
        </w:rPr>
      </w:pPr>
      <w:bookmarkStart w:id="0" w:name="_Hlk87541931"/>
      <w:r>
        <w:rPr>
          <w:rFonts w:ascii="Times New Roman" w:hAnsi="Times New Roman" w:cs="Times New Roman"/>
          <w:b/>
          <w:bCs/>
        </w:rPr>
        <w:t xml:space="preserve">В зависимости от имеющейся инфраструктуры школы, уровня физической (технической) подготовленности учащихся, количества учащихся в классе и климатических условий региона учитель </w:t>
      </w:r>
      <w:bookmarkStart w:id="1" w:name="_Hlk94202416"/>
      <w:r>
        <w:rPr>
          <w:rFonts w:ascii="Times New Roman" w:hAnsi="Times New Roman" w:cs="Times New Roman"/>
          <w:b/>
          <w:bCs/>
        </w:rPr>
        <w:t>может реализовывать один или несколько элементов содержания урока</w:t>
      </w:r>
      <w:bookmarkEnd w:id="1"/>
      <w:r>
        <w:rPr>
          <w:rFonts w:ascii="Times New Roman" w:hAnsi="Times New Roman" w:cs="Times New Roman"/>
          <w:b/>
          <w:bCs/>
        </w:rPr>
        <w:t xml:space="preserve">, а также менять и упрощать упражнения из числа имеющихся в данном разделе или использовать другие упражнения, но с учетом темы урока данного раздела.   </w:t>
      </w:r>
      <w:bookmarkEnd w:id="0"/>
    </w:p>
    <w:p w14:paraId="105DFAAC" w14:textId="77777777" w:rsidR="00E66A3F" w:rsidRPr="00751646" w:rsidRDefault="00E66A3F" w:rsidP="00BA1D58">
      <w:pPr>
        <w:tabs>
          <w:tab w:val="left" w:pos="3820"/>
        </w:tabs>
        <w:spacing w:after="140" w:line="20" w:lineRule="atLeast"/>
        <w:jc w:val="both"/>
        <w:rPr>
          <w:sz w:val="24"/>
          <w:szCs w:val="24"/>
        </w:rPr>
      </w:pPr>
    </w:p>
    <w:p w14:paraId="4D3DBD67" w14:textId="57F185E0" w:rsidR="00A1448D" w:rsidRPr="005E03F0" w:rsidRDefault="00A1448D" w:rsidP="00C90B7F">
      <w:pPr>
        <w:spacing w:after="140" w:line="20" w:lineRule="atLeast"/>
        <w:jc w:val="both"/>
        <w:rPr>
          <w:rFonts w:ascii="Times New Roman" w:hAnsi="Times New Roman" w:cs="Times New Roman"/>
          <w:color w:val="4472C4" w:themeColor="accent1"/>
          <w:sz w:val="24"/>
          <w:szCs w:val="24"/>
        </w:rPr>
      </w:pPr>
    </w:p>
    <w:sectPr w:rsidR="00A1448D" w:rsidRPr="005E03F0" w:rsidSect="00BA1D58">
      <w:pgSz w:w="16838" w:h="11906" w:orient="landscape"/>
      <w:pgMar w:top="993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600E0"/>
    <w:rsid w:val="000069C0"/>
    <w:rsid w:val="000277F6"/>
    <w:rsid w:val="000600E0"/>
    <w:rsid w:val="000B4C04"/>
    <w:rsid w:val="000C3007"/>
    <w:rsid w:val="000C6865"/>
    <w:rsid w:val="00111AD1"/>
    <w:rsid w:val="00126DCF"/>
    <w:rsid w:val="00143530"/>
    <w:rsid w:val="0014776F"/>
    <w:rsid w:val="001572E6"/>
    <w:rsid w:val="001717CE"/>
    <w:rsid w:val="001A0099"/>
    <w:rsid w:val="001C6E6D"/>
    <w:rsid w:val="001E7DBB"/>
    <w:rsid w:val="002208BF"/>
    <w:rsid w:val="00221010"/>
    <w:rsid w:val="002577B9"/>
    <w:rsid w:val="00264D37"/>
    <w:rsid w:val="0027089D"/>
    <w:rsid w:val="00277936"/>
    <w:rsid w:val="002908EB"/>
    <w:rsid w:val="00344E9E"/>
    <w:rsid w:val="00387180"/>
    <w:rsid w:val="003B5045"/>
    <w:rsid w:val="003E0568"/>
    <w:rsid w:val="003E097B"/>
    <w:rsid w:val="003E27D8"/>
    <w:rsid w:val="00402B55"/>
    <w:rsid w:val="00414811"/>
    <w:rsid w:val="0042485B"/>
    <w:rsid w:val="004655DD"/>
    <w:rsid w:val="00465DF9"/>
    <w:rsid w:val="0051099F"/>
    <w:rsid w:val="005136D3"/>
    <w:rsid w:val="00515002"/>
    <w:rsid w:val="0054616C"/>
    <w:rsid w:val="005463E2"/>
    <w:rsid w:val="00562733"/>
    <w:rsid w:val="00581C2C"/>
    <w:rsid w:val="0058417F"/>
    <w:rsid w:val="005D2024"/>
    <w:rsid w:val="005F2901"/>
    <w:rsid w:val="00626120"/>
    <w:rsid w:val="00693AE8"/>
    <w:rsid w:val="00763C88"/>
    <w:rsid w:val="00774CAD"/>
    <w:rsid w:val="007A07D8"/>
    <w:rsid w:val="007B3E45"/>
    <w:rsid w:val="007B7600"/>
    <w:rsid w:val="008006E9"/>
    <w:rsid w:val="00815734"/>
    <w:rsid w:val="0089096F"/>
    <w:rsid w:val="00896BDC"/>
    <w:rsid w:val="008B1E7B"/>
    <w:rsid w:val="00914F10"/>
    <w:rsid w:val="00921EF5"/>
    <w:rsid w:val="0096562C"/>
    <w:rsid w:val="009812D1"/>
    <w:rsid w:val="009931EF"/>
    <w:rsid w:val="009A11D3"/>
    <w:rsid w:val="009E55AB"/>
    <w:rsid w:val="00A1448D"/>
    <w:rsid w:val="00A31E9A"/>
    <w:rsid w:val="00A61856"/>
    <w:rsid w:val="00A834B1"/>
    <w:rsid w:val="00B41FDC"/>
    <w:rsid w:val="00B9252B"/>
    <w:rsid w:val="00BA1D58"/>
    <w:rsid w:val="00BB2E3D"/>
    <w:rsid w:val="00BD61C4"/>
    <w:rsid w:val="00BE1520"/>
    <w:rsid w:val="00BE205A"/>
    <w:rsid w:val="00BF1FCA"/>
    <w:rsid w:val="00C8102B"/>
    <w:rsid w:val="00C90B7F"/>
    <w:rsid w:val="00CB3866"/>
    <w:rsid w:val="00CC463F"/>
    <w:rsid w:val="00CD48FB"/>
    <w:rsid w:val="00CD4909"/>
    <w:rsid w:val="00CE6CCB"/>
    <w:rsid w:val="00D113DA"/>
    <w:rsid w:val="00D250C2"/>
    <w:rsid w:val="00D41096"/>
    <w:rsid w:val="00D465B7"/>
    <w:rsid w:val="00D56494"/>
    <w:rsid w:val="00D75F0A"/>
    <w:rsid w:val="00D77519"/>
    <w:rsid w:val="00D82B71"/>
    <w:rsid w:val="00D93CA6"/>
    <w:rsid w:val="00DB7600"/>
    <w:rsid w:val="00DD2ECA"/>
    <w:rsid w:val="00DE14EF"/>
    <w:rsid w:val="00E3553B"/>
    <w:rsid w:val="00E41ED8"/>
    <w:rsid w:val="00E475D6"/>
    <w:rsid w:val="00E66A3F"/>
    <w:rsid w:val="00E72A9B"/>
    <w:rsid w:val="00EB1865"/>
    <w:rsid w:val="00F33E25"/>
    <w:rsid w:val="00F47A75"/>
    <w:rsid w:val="00F564ED"/>
    <w:rsid w:val="00F677E4"/>
    <w:rsid w:val="00FA729F"/>
    <w:rsid w:val="00FE08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70F269"/>
  <w15:chartTrackingRefBased/>
  <w15:docId w15:val="{1E82FE50-44EB-409F-80C5-478409AF03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D82B7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next w:val="a3"/>
    <w:uiPriority w:val="39"/>
    <w:rsid w:val="002577B9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3870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05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6A3857B-57CD-7347-B9E2-93B2569014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2436</TotalTime>
  <Pages>15</Pages>
  <Words>4620</Words>
  <Characters>26339</Characters>
  <Application>Microsoft Office Word</Application>
  <DocSecurity>0</DocSecurity>
  <Lines>219</Lines>
  <Paragraphs>61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30898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Веселкин Максим Сергеевич</dc:creator>
  <cp:keywords/>
  <dc:description/>
  <cp:lastModifiedBy>Букурова Татьяна Владимировна</cp:lastModifiedBy>
  <cp:revision>66</cp:revision>
  <dcterms:created xsi:type="dcterms:W3CDTF">2021-08-10T07:00:00Z</dcterms:created>
  <dcterms:modified xsi:type="dcterms:W3CDTF">2022-09-05T10:06:00Z</dcterms:modified>
</cp:coreProperties>
</file>